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a9ebca7ad43f1" w:history="1">
              <w:r>
                <w:rPr>
                  <w:rStyle w:val="Hyperlink"/>
                </w:rPr>
                <w:t>2023-2029年中国模块级电力电子（MLPE）行业全面调研与发展趋势预测报告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a9ebca7ad43f1" w:history="1">
              <w:r>
                <w:rPr>
                  <w:rStyle w:val="Hyperlink"/>
                </w:rPr>
                <w:t>2023-2029年中国模块级电力电子（MLPE）行业全面调研与发展趋势预测报告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ea9ebca7ad43f1" w:history="1">
                <w:r>
                  <w:rPr>
                    <w:rStyle w:val="Hyperlink"/>
                  </w:rPr>
                  <w:t>https://www.20087.com/5/39/MoKuaiJiDianLiDianZi-MLPE-WeiLaiFaZhanQuShi.html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模块级电力电子（Module-Level Power Electronics, MLPE）是光伏系统中的一项关键技术，旨在通过在每个光伏组件或组件群组中嵌入电子设备，实现更高效的能源转换和管理。MLPE系统包括微型逆变器、DC-DC转换器和功率优化器等，它们能够独立监测和控制单个光伏组件的性能，从而提高整个光伏阵列的发电效率。近年来，随着光伏技术的普及和成本的下降，MLPE技术因其能显著提高系统可靠性、简化系统设计和维护、以及增强能源产出而备受青睐。</w:t>
      </w:r>
      <w:r>
        <w:rPr>
          <w:rFonts w:hint="eastAsia"/>
        </w:rPr>
        <w:br/>
      </w:r>
      <w:r>
        <w:rPr>
          <w:rFonts w:hint="eastAsia"/>
        </w:rPr>
        <w:t>　　未来，MLPE技术将朝着更高集成度、智能化和模块化方向发展。一方面，通过集成先进的电力电子元件和控制算法，MLPE设备将实现更高的能量转换效率和更快的响应速度，以适应光伏系统对电网的动态响应要求。另一方面，随着物联网（IoT）和大数据技术的应用，MLPE系统将具备更强的自我诊断和预测性维护能力，能够实时监测组件健康状态，提前预防故障，减少维护成本。此外，模块化设计将使得MLPE系统更易于安装和扩展，满足不同规模和类型的光伏项目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a9ebca7ad43f1" w:history="1">
        <w:r>
          <w:rPr>
            <w:rStyle w:val="Hyperlink"/>
          </w:rPr>
          <w:t>2023-2029年中国模块级电力电子（MLPE）行业全面调研与发展趋势预测报告</w:t>
        </w:r>
      </w:hyperlink>
      <w:r>
        <w:rPr>
          <w:rFonts w:hint="eastAsia"/>
        </w:rPr>
        <w:t>》依据国家统计局、发改委及模块级电力电子（MLPE）相关协会等的数据资料，深入研究了模块级电力电子（MLPE）行业的现状，包括模块级电力电子（MLPE）市场需求、市场规模及产业链状况。模块级电力电子（MLPE）报告分析了模块级电力电子（MLPE）的价格波动、各细分市场的动态，以及重点企业的经营状况。同时，报告对模块级电力电子（MLPE）市场前景及发展趋势进行了科学预测，揭示了潜在的市场需求和投资机会，也指出了模块级电力电子（MLPE）行业内可能的风险。此外，模块级电力电子（MLPE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模块级电力电子（MLPE）行业界定</w:t>
      </w:r>
      <w:r>
        <w:rPr>
          <w:rFonts w:hint="eastAsia"/>
        </w:rPr>
        <w:br/>
      </w:r>
      <w:r>
        <w:rPr>
          <w:rFonts w:hint="eastAsia"/>
        </w:rPr>
        <w:t>　　第一节 模块级电力电子（MLPE）行业定义</w:t>
      </w:r>
      <w:r>
        <w:rPr>
          <w:rFonts w:hint="eastAsia"/>
        </w:rPr>
        <w:br/>
      </w:r>
      <w:r>
        <w:rPr>
          <w:rFonts w:hint="eastAsia"/>
        </w:rPr>
        <w:t>　　第二节 模块级电力电子（MLPE）行业特点分析</w:t>
      </w:r>
      <w:r>
        <w:rPr>
          <w:rFonts w:hint="eastAsia"/>
        </w:rPr>
        <w:br/>
      </w:r>
      <w:r>
        <w:rPr>
          <w:rFonts w:hint="eastAsia"/>
        </w:rPr>
        <w:t>　　第三节 模块级电力电子（MLPE）行业发展历程</w:t>
      </w:r>
      <w:r>
        <w:rPr>
          <w:rFonts w:hint="eastAsia"/>
        </w:rPr>
        <w:br/>
      </w:r>
      <w:r>
        <w:rPr>
          <w:rFonts w:hint="eastAsia"/>
        </w:rPr>
        <w:t>　　第四节 模块级电力电子（MLPE）产业链分析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2022-2023年国外模块级电力电子（MLPE）行业发展态势分析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国外模块级电力电子（MLPE）行业总体情况</w:t>
      </w:r>
      <w:r>
        <w:rPr>
          <w:rFonts w:hint="eastAsia"/>
        </w:rPr>
        <w:br/>
      </w:r>
      <w:r>
        <w:rPr>
          <w:rFonts w:hint="eastAsia"/>
        </w:rPr>
        <w:t>　　第二节 模块级电力电子（MLPE）行业重点国家、地区市场分析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国外模块级电力电子（MLPE）行业发展前景预测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中国模块级电力电子（MLPE）行业发展环境分析</w:t>
      </w:r>
      <w:r>
        <w:rPr>
          <w:rFonts w:hint="eastAsia"/>
        </w:rPr>
        <w:br/>
      </w:r>
      <w:r>
        <w:rPr>
          <w:rFonts w:hint="eastAsia"/>
        </w:rPr>
        <w:t>　　第一节 模块级电力电子（MLPE）行业经济环境分析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模块级电力电子（MLPE）行业政策环境分析</w:t>
      </w:r>
      <w:r>
        <w:rPr>
          <w:rFonts w:hint="eastAsia"/>
        </w:rPr>
        <w:br/>
      </w:r>
      <w:r>
        <w:rPr>
          <w:rFonts w:hint="eastAsia"/>
        </w:rPr>
        <w:t>　　　　一、模块级电力电子（MLPE）行业相关政策</w:t>
      </w:r>
      <w:r>
        <w:rPr>
          <w:rFonts w:hint="eastAsia"/>
        </w:rPr>
        <w:br/>
      </w:r>
      <w:r>
        <w:rPr>
          <w:rFonts w:hint="eastAsia"/>
        </w:rPr>
        <w:t>　　　　二、模块级电力电子（MLPE）行业相关标准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模块级电力电子（MLPE）行业技术发展现状及趋势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当前我国模块级电力电子（MLPE）技术发展现状</w:t>
      </w:r>
      <w:r>
        <w:rPr>
          <w:rFonts w:hint="eastAsia"/>
        </w:rPr>
        <w:br/>
      </w:r>
      <w:r>
        <w:rPr>
          <w:rFonts w:hint="eastAsia"/>
        </w:rPr>
        <w:t>　　第二节 中外模块级电力电子（MLPE）技术差距及产生差距的主要原因分析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提高我国模块级电力电子（MLPE）技术的对策</w:t>
      </w:r>
      <w:r>
        <w:rPr>
          <w:rFonts w:hint="eastAsia"/>
        </w:rPr>
        <w:br/>
      </w:r>
      <w:r>
        <w:rPr>
          <w:rFonts w:hint="eastAsia"/>
        </w:rPr>
        <w:t>　　第四节 我国模块级电力电子（MLPE）研发、设计发展趋势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中国模块级电力电子（MLPE）行业市场供需状况分析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中国模块级电力电子（MLPE）行业市场规模情况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中国模块级电力电子（MLPE）行业市场需求状况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一、2018-2023年模块级电力电子（MLPE）行业市场需求情况</w:t>
      </w:r>
      <w:r>
        <w:rPr>
          <w:rFonts w:hint="eastAsia"/>
        </w:rPr>
        <w:br/>
      </w:r>
      <w:r>
        <w:rPr>
          <w:rFonts w:hint="eastAsia"/>
        </w:rPr>
        <w:t>　　　　二、模块级电力电子（MLPE）行业市场需求特点分析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三、2023-2029年模块级电力电子（MLPE）行业市场需求预测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中国模块级电力电子（MLPE）行业市场供给状况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一、2018-2023年模块级电力电子（MLPE）行业市场供给情况</w:t>
      </w:r>
      <w:r>
        <w:rPr>
          <w:rFonts w:hint="eastAsia"/>
        </w:rPr>
        <w:br/>
      </w:r>
      <w:r>
        <w:rPr>
          <w:rFonts w:hint="eastAsia"/>
        </w:rPr>
        <w:t>　　　　二、模块级电力电子（MLPE）行业市场供给特点分析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三、2023-2029年模块级电力电子（MLPE）行业市场供给预测</w:t>
      </w:r>
      <w:r>
        <w:rPr>
          <w:rFonts w:hint="eastAsia"/>
        </w:rPr>
        <w:br/>
      </w:r>
      <w:r>
        <w:rPr>
          <w:rFonts w:hint="eastAsia"/>
        </w:rPr>
        <w:t>　　第四节 模块级电力电子（MLPE）行业市场供需平衡状况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中国模块级电力电子（MLPE）行业进出口情况分析</w:t>
      </w:r>
      <w:r>
        <w:rPr>
          <w:rFonts w:hint="eastAsia"/>
        </w:rPr>
        <w:br/>
      </w:r>
      <w:r>
        <w:rPr>
          <w:rFonts w:hint="eastAsia"/>
        </w:rPr>
        <w:t>　　第一节 模块级电力电子（MLPE）行业出口情况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一、2018-2023年模块级电力电子（MLPE）行业出口情况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三、2023-2029年模块级电力电子（MLPE）行业出口情况预测</w:t>
      </w:r>
      <w:r>
        <w:rPr>
          <w:rFonts w:hint="eastAsia"/>
        </w:rPr>
        <w:br/>
      </w:r>
      <w:r>
        <w:rPr>
          <w:rFonts w:hint="eastAsia"/>
        </w:rPr>
        <w:t>　　第二节 模块级电力电子（MLPE）行业进口情况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一、2018-2023年模块级电力电子（MLPE）行业进口情况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三、2023-2029年模块级电力电子（MLPE）行业进口情况预测</w:t>
      </w:r>
      <w:r>
        <w:rPr>
          <w:rFonts w:hint="eastAsia"/>
        </w:rPr>
        <w:br/>
      </w:r>
      <w:r>
        <w:rPr>
          <w:rFonts w:hint="eastAsia"/>
        </w:rPr>
        <w:t>　　第三节 模块级电力电子（MLPE）行业进出口面临的挑战及对策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中国模块级电力电子（MLPE）行业产品价格监测</w:t>
      </w:r>
      <w:r>
        <w:rPr>
          <w:rFonts w:hint="eastAsia"/>
        </w:rPr>
        <w:br/>
      </w:r>
      <w:r>
        <w:rPr>
          <w:rFonts w:hint="eastAsia"/>
        </w:rPr>
        <w:t>　　　　一、模块级电力电子（MLPE）市场价格特征</w:t>
      </w:r>
      <w:r>
        <w:rPr>
          <w:rFonts w:hint="eastAsia"/>
        </w:rPr>
        <w:br/>
      </w:r>
      <w:r>
        <w:rPr>
          <w:rFonts w:hint="eastAsia"/>
        </w:rPr>
        <w:t>　　　　二、当前模块级电力电子（MLPE）市场价格评述</w:t>
      </w:r>
      <w:r>
        <w:rPr>
          <w:rFonts w:hint="eastAsia"/>
        </w:rPr>
        <w:br/>
      </w:r>
      <w:r>
        <w:rPr>
          <w:rFonts w:hint="eastAsia"/>
        </w:rPr>
        <w:t>　　　　三、影响模块级电力电子（MLPE）市场价格因素分析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四、未来模块级电力电子（MLPE）市场价格走势预测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中国模块级电力电子（MLPE）行业重点区域市场分析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模块级电力电子（MLPE）行业区域市场分布情况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模块级电力电子（MLPE）行业细分市场调研分析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模块级电力电子（MLPE）细分产品（一）市场调研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模块级电力电子（MLPE）细分产品（二）市场调研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模块级电力电子（MLPE）行业上、下游市场分析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模块级电力电子（MLPE）行业上游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模块级电力电子（MLPE）行业下游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模块级电力电子（MLPE）行业重点企业发展调研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模块级电力电子（MLPE）重点企业（一）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模块级电力电子（MLPE）重点企业（二）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模块级电力电子（MLPE）重点企业（三）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模块级电力电子（MLPE）重点企业（四）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模块级电力电子（MLPE）重点企业（五）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模块级电力电子（MLPE）重点企业（六）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模块级电力电子（MLPE）行业风险及对策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2023-2029年模块级电力电子（MLPE）行业发展环境分析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2023-2029年模块级电力电子（MLPE）行业投资特性分析</w:t>
      </w:r>
      <w:r>
        <w:rPr>
          <w:rFonts w:hint="eastAsia"/>
        </w:rPr>
        <w:br/>
      </w:r>
      <w:r>
        <w:rPr>
          <w:rFonts w:hint="eastAsia"/>
        </w:rPr>
        <w:t>　　　　一、模块级电力电子（MLPE）行业进入壁垒</w:t>
      </w:r>
      <w:r>
        <w:rPr>
          <w:rFonts w:hint="eastAsia"/>
        </w:rPr>
        <w:br/>
      </w:r>
      <w:r>
        <w:rPr>
          <w:rFonts w:hint="eastAsia"/>
        </w:rPr>
        <w:t>　　　　二、模块级电力电子（MLPE）行业盈利模式</w:t>
      </w:r>
      <w:r>
        <w:rPr>
          <w:rFonts w:hint="eastAsia"/>
        </w:rPr>
        <w:br/>
      </w:r>
      <w:r>
        <w:rPr>
          <w:rFonts w:hint="eastAsia"/>
        </w:rPr>
        <w:t>　　　　三、模块级电力电子（MLPE）行业盈利因素</w:t>
      </w:r>
      <w:r>
        <w:rPr>
          <w:rFonts w:hint="eastAsia"/>
        </w:rPr>
        <w:br/>
      </w:r>
      <w:r>
        <w:rPr>
          <w:rFonts w:hint="eastAsia"/>
        </w:rPr>
        <w:t>　　第三节 模块级电力电子（MLPE）行业“波特五力模型”分析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2023-2029年模块级电力电子（MLPE）行业风险及对策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模块级电力电子（MLPE）企业竞争策略分析</w:t>
      </w:r>
      <w:r>
        <w:rPr>
          <w:rFonts w:hint="eastAsia"/>
        </w:rPr>
        <w:br/>
      </w:r>
      <w:r>
        <w:rPr>
          <w:rFonts w:hint="eastAsia"/>
        </w:rPr>
        <w:t>　　第一节 模块级电力电子（MLPE）市场竞争策略分析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一、2023-2029年中国模块级电力电子（MLPE）市场增长潜力分析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二、2023-2029年中国模块级电力电子（MLPE）主要潜力品种分析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三、现有模块级电力电子（MLPE）产品竞争策略分析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四、潜力模块级电力电子（MLPE）品种竞争策略选择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2023-2029年中国模块级电力电子（MLPE）企业竞争策略分析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一、2023-2029年我国模块级电力电子（MLPE）市场竞争趋势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二、2023-2029年模块级电力电子（MLPE）行业竞争格局展望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三、2023-2029年模块级电力电子（MLPE）行业竞争策略分析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四、2023-2029年模块级电力电子（MLPE）企业竞争策略分析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2023-2029年中国模块级电力电子（MLPE）行业发展趋势分析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一、2023-2029年模块级电力电子（MLPE）技术发展趋势分析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二、2023-2029年模块级电力电子（MLPE）产品发展趋势分析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三、2023-2029年模块级电力电子（MLPE）行业竞争格局展望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2023-2029年中国模块级电力电子（MLPE）市场趋势分析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一、2023-2029年模块级电力电子（MLPE）发展趋势分析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二、2023-2029年模块级电力电子（MLPE）市场发展空间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三、2023-2029年模块级电力电子（MLPE）产业政策趋向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2023-2029年模块级电力电子（MLPE）行业投资价值评估分析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模块级电力电子（MLPE）行业发展建议分析</w:t>
      </w:r>
      <w:r>
        <w:rPr>
          <w:rFonts w:hint="eastAsia"/>
        </w:rPr>
        <w:br/>
      </w:r>
      <w:r>
        <w:rPr>
          <w:rFonts w:hint="eastAsia"/>
        </w:rPr>
        <w:t>　　第一节 模块级电力电子（MLPE）行业研究结论及建议</w:t>
      </w:r>
      <w:r>
        <w:rPr>
          <w:rFonts w:hint="eastAsia"/>
        </w:rPr>
        <w:br/>
      </w:r>
      <w:r>
        <w:rPr>
          <w:rFonts w:hint="eastAsia"/>
        </w:rPr>
        <w:t>　　第二节 模块级电力电子（MLPE）细分行业研究结论及建议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中.智.林.－模块级电力电子（MLPE）行业竞争策略总结及建议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模块级电力电子（MLPE）行业历程</w:t>
      </w:r>
      <w:r>
        <w:rPr>
          <w:rFonts w:hint="eastAsia"/>
        </w:rPr>
        <w:br/>
      </w:r>
      <w:r>
        <w:rPr>
          <w:rFonts w:hint="eastAsia"/>
        </w:rPr>
        <w:t>　　图表 模块级电力电子（MLPE）行业生命周期</w:t>
      </w:r>
      <w:r>
        <w:rPr>
          <w:rFonts w:hint="eastAsia"/>
        </w:rPr>
        <w:br/>
      </w:r>
      <w:r>
        <w:rPr>
          <w:rFonts w:hint="eastAsia"/>
        </w:rPr>
        <w:t>　　图表 模块级电力电子（MLPE）行业产业链分析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2018-2023年中国模块级电力电子（MLPE）行业市场规模及增长情况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2018-2023年模块级电力电子（MLPE）行业市场容量分析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2018-2023年中国模块级电力电子（MLPE）行业产能统计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2018-2023年中国模块级电力电子（MLPE）行业产量及增长趋势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2018-2023年中国模块级电力电子（MLPE）市场需求量及增速统计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2023年中国模块级电力电子（MLPE）行业需求领域分布格局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2018-2023年中国模块级电力电子（MLPE）行业销售收入分析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2018-2023年中国模块级电力电子（MLPE）行业盈利情况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2018-2023年中国模块级电力电子（MLPE）行业利润总额统计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2018-2023年中国模块级电力电子（MLPE）进口数量分析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2018-2023年中国模块级电力电子（MLPE）进口金额分析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2018-2023年中国模块级电力电子（MLPE）出口数量分析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2018-2023年中国模块级电力电子（MLPE）出口金额分析</w:t>
      </w:r>
      <w:r>
        <w:rPr>
          <w:rFonts w:hint="eastAsia"/>
        </w:rPr>
        <w:br/>
      </w:r>
      <w:r>
        <w:rPr>
          <w:rFonts w:hint="eastAsia"/>
        </w:rPr>
        <w:t>　　图表 2023年中国模块级电力电子（MLPE）进口国家及地区分析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2023年中国模块级电力电子（MLPE）出口国家及地区分析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2018-2023年中国模块级电力电子（MLPE）行业企业数量情况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2018-2023年中国模块级电力电子（MLPE）行业企业平均规模情况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**地区模块级电力电子（MLPE）市场规模及增长情况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**地区模块级电力电子（MLPE）行业市场需求情况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**地区模块级电力电子（MLPE）市场规模及增长情况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**地区模块级电力电子（MLPE）行业市场需求情况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**地区模块级电力电子（MLPE）市场规模及增长情况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**地区模块级电力电子（MLPE）行业市场需求情况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**地区模块级电力电子（MLPE）市场规模及增长情况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**地区模块级电力电子（MLPE）行业市场需求情况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模块级电力电子（MLPE）重点企业（一）基本信息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模块级电力电子（MLPE）重点企业（一）经营情况分析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模块级电力电子（MLPE）重点企业（一）主要经济指标情况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模块级电力电子（MLPE）重点企业（一）盈利能力情况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模块级电力电子（MLPE）重点企业（一）偿债能力情况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模块级电力电子（MLPE）重点企业（一）运营能力情况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模块级电力电子（MLPE）重点企业（一）成长能力情况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模块级电力电子（MLPE）重点企业（二）基本信息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模块级电力电子（MLPE）重点企业（二）经营情况分析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模块级电力电子（MLPE）重点企业（二）主要经济指标情况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模块级电力电子（MLPE）重点企业（二）盈利能力情况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模块级电力电子（MLPE）重点企业（二）偿债能力情况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模块级电力电子（MLPE）重点企业（二）运营能力情况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模块级电力电子（MLPE）重点企业（二）成长能力情况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模块级电力电子（MLPE）重点企业（三）基本信息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模块级电力电子（MLPE）重点企业（三）经营情况分析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模块级电力电子（MLPE）重点企业（三）主要经济指标情况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模块级电力电子（MLPE）重点企业（三）盈利能力情况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模块级电力电子（MLPE）重点企业（三）偿债能力情况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模块级电力电子（MLPE）重点企业（三）运营能力情况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模块级电力电子（MLPE）重点企业（三）成长能力情况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2023-2029年中国模块级电力电子（MLPE）行业产能预测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2023-2029年中国模块级电力电子（MLPE）行业产量预测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2023-2029年中国模块级电力电子（MLPE）市场需求量预测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2023-2029年中国模块级电力电子（MLPE）行业供需平衡预测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2023-2029年中国模块级电力电子（MLPE）行业市场容量预测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2023-2029年中国模块级电力电子（MLPE）行业市场规模预测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2023-2029年中国模块级电力电子（MLPE）市场前景分析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2023-2029年中国模块级电力电子（MLPE）行业发展趋势预测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a9ebca7ad43f1" w:history="1">
        <w:r>
          <w:rPr>
            <w:rStyle w:val="Hyperlink"/>
          </w:rPr>
          <w:t>2023-2029年中国模块级电力电子（MLPE）行业全面调研与发展趋势预测报告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ea9ebca7ad43f1" w:history="1">
        <w:r>
          <w:rPr>
            <w:rStyle w:val="Hyperlink"/>
          </w:rPr>
          <w:t>https://www.20087.com/5/39/MoKuaiJiDianLiDianZi-MLPE-WeiLaiFaZhanQuShi.html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cb87a6e6c46b5" w:history="1">
      <w:r>
        <w:rPr>
          <w:rStyle w:val="Hyperlink"/>
        </w:rPr>
        <w:t>2023-2029年中国模块级电力电子（MLPE）行业全面调研与发展趋势预测报告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MoKuaiJiDianLiDianZi-MLPE-WeiLaiFaZhanQuShi.html" TargetMode="External" Id="Rb7ea9ebca7ad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MoKuaiJiDianLiDianZi-MLPE-WeiLaiFaZhanQuShi.html" TargetMode="External" Id="R72ecb87a6e6c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2022-11-30T03:15:00Z</dcterms:created>
  <dcterms:modified xsi:type="dcterms:W3CDTF">2022-11-30T04:15:00Z</dcterms:modified>
  <dc:subject>2023-2029年中国模块级电力电子（MLPE）行业全面调研与发展趋势预测报告</dc:subject>
  <dc:title>2023-2029年中国模块级电力电子（MLPE）行业全面调研与发展趋势预测报告</dc:title>
  <cp:keywords>2023-2029年中国模块级电力电子（MLPE）行业全面调研与发展趋势预测报告</cp:keywords>
  <dc:description>2023-2029年中国模块级电力电子（MLPE）行业全面调研与发展趋势预测报告</dc:description>
</cp:coreProperties>
</file>