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38115fe3465b" w:history="1">
              <w:r>
                <w:rPr>
                  <w:rStyle w:val="Hyperlink"/>
                </w:rPr>
                <w:t>2025-2031年中国气压砌块成型机行业研究分析及发展走势预测报告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38115fe3465b" w:history="1">
              <w:r>
                <w:rPr>
                  <w:rStyle w:val="Hyperlink"/>
                </w:rPr>
                <w:t>2025-2031年中国气压砌块成型机行业研究分析及发展走势预测报告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238115fe3465b" w:history="1">
                <w:r>
                  <w:rPr>
                    <w:rStyle w:val="Hyperlink"/>
                  </w:rPr>
                  <w:t>https://www.20087.com/5/69/QiYaQiKuaiChengXingJiShiChangQianJing.html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砌块成型机是现代建筑行业中用于生产各种砌块的关键设备，通过高压将原料（如水泥、砂石、粉煤灰等）压缩成形，产出具有特定尺寸和强度的砌块。近年来，随着环保和可持续性建设的需求增加，气压砌块成型机在设计上更加注重节能减排和资源循环利用。现代机器采用了更高效的液压系统和自动化控制系统，不仅提高了生产效率，还降低了能耗和生产成本。同时，机器的灵活性也得到了提升，能够适应不同类型的原料和砌块尺寸，满足多元化市场需求。</w:t>
      </w:r>
      <w:r>
        <w:rPr>
          <w:rFonts w:hint="eastAsia"/>
        </w:rPr>
        <w:br/>
      </w:r>
      <w:r>
        <w:rPr>
          <w:rFonts w:hint="eastAsia"/>
        </w:rPr>
        <w:t>　　未来，气压砌块成型机将朝着更加智能化和绿色化方向发展。通过集成物联网（IoT）技术，机器将能够实现远程监控和预测性维护，减少停机时间，提高整体运营效率。同时，随着3D打印技术的成熟，砌块成型机可能会融入3D打印原理，实现更加个性化和复杂几何形状的砌块生产。此外，机器将更多地采用可再生和回收材料作为原料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238115fe3465b" w:history="1">
        <w:r>
          <w:rPr>
            <w:rStyle w:val="Hyperlink"/>
          </w:rPr>
          <w:t>2025-2031年中国气压砌块成型机行业研究分析及发展走势预测报告</w:t>
        </w:r>
      </w:hyperlink>
      <w:r>
        <w:rPr>
          <w:rFonts w:hint="eastAsia"/>
        </w:rPr>
        <w:t>》依托国家统计局、相关行业协会的详实数据，结合宏观经济与政策环境分析，系统研究了气压砌块成型机行业的市场规模、需求动态及产业链结构。报告详细解析了气压砌块成型机市场价格变化、行业竞争格局及重点企业的经营现状，并对未来市场前景与发展趋势进行了科学预测。同时，报告通过细分市场领域，评估了气压砌块成型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世界气压砌块成型机行业发展情况分析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世界气压砌块成型机行业分析</w:t>
      </w:r>
      <w:r>
        <w:rPr>
          <w:rFonts w:hint="eastAsia"/>
        </w:rPr>
        <w:br/>
      </w:r>
      <w:r>
        <w:rPr>
          <w:rFonts w:hint="eastAsia"/>
        </w:rPr>
        <w:t>　　　　一、世界气压砌块成型机行业特点</w:t>
      </w:r>
      <w:r>
        <w:rPr>
          <w:rFonts w:hint="eastAsia"/>
        </w:rPr>
        <w:br/>
      </w:r>
      <w:r>
        <w:rPr>
          <w:rFonts w:hint="eastAsia"/>
        </w:rPr>
        <w:t>　　　　二、世界气压砌块成型机产能状况</w:t>
      </w:r>
      <w:r>
        <w:rPr>
          <w:rFonts w:hint="eastAsia"/>
        </w:rPr>
        <w:br/>
      </w:r>
      <w:r>
        <w:rPr>
          <w:rFonts w:hint="eastAsia"/>
        </w:rPr>
        <w:t>　　　　三、世界气压砌块成型机行业动态</w:t>
      </w:r>
      <w:r>
        <w:rPr>
          <w:rFonts w:hint="eastAsia"/>
        </w:rPr>
        <w:br/>
      </w:r>
      <w:r>
        <w:rPr>
          <w:rFonts w:hint="eastAsia"/>
        </w:rPr>
        <w:t>　　　　四、世界气压砌块成型机行业动态</w:t>
      </w:r>
      <w:r>
        <w:rPr>
          <w:rFonts w:hint="eastAsia"/>
        </w:rPr>
        <w:br/>
      </w:r>
      <w:r>
        <w:rPr>
          <w:rFonts w:hint="eastAsia"/>
        </w:rPr>
        <w:t>　　第二节 世界气压砌块成型机市场分析</w:t>
      </w:r>
      <w:r>
        <w:rPr>
          <w:rFonts w:hint="eastAsia"/>
        </w:rPr>
        <w:br/>
      </w:r>
      <w:r>
        <w:rPr>
          <w:rFonts w:hint="eastAsia"/>
        </w:rPr>
        <w:t>　　　　一、世界气压砌块成型机生产分布</w:t>
      </w:r>
      <w:r>
        <w:rPr>
          <w:rFonts w:hint="eastAsia"/>
        </w:rPr>
        <w:br/>
      </w:r>
      <w:r>
        <w:rPr>
          <w:rFonts w:hint="eastAsia"/>
        </w:rPr>
        <w:t>　　　　二、世界气压砌块成型机消费情况</w:t>
      </w:r>
      <w:r>
        <w:rPr>
          <w:rFonts w:hint="eastAsia"/>
        </w:rPr>
        <w:br/>
      </w:r>
      <w:r>
        <w:rPr>
          <w:rFonts w:hint="eastAsia"/>
        </w:rPr>
        <w:t>　　　　三、世界气压砌块成型机消费结构</w:t>
      </w:r>
      <w:r>
        <w:rPr>
          <w:rFonts w:hint="eastAsia"/>
        </w:rPr>
        <w:br/>
      </w:r>
      <w:r>
        <w:rPr>
          <w:rFonts w:hint="eastAsia"/>
        </w:rPr>
        <w:t>　　　　四、世界气压砌块成型机价格分析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2019-2024年中外气压砌块成型机市场对比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中国气压砌块成型机行业供给情况分析及趋势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2019-2024年中国气压砌块成型机行业市场供给分析</w:t>
      </w:r>
      <w:r>
        <w:rPr>
          <w:rFonts w:hint="eastAsia"/>
        </w:rPr>
        <w:br/>
      </w:r>
      <w:r>
        <w:rPr>
          <w:rFonts w:hint="eastAsia"/>
        </w:rPr>
        <w:t>　　　　一、气压砌块成型机整体供给情况分析</w:t>
      </w:r>
      <w:r>
        <w:rPr>
          <w:rFonts w:hint="eastAsia"/>
        </w:rPr>
        <w:br/>
      </w:r>
      <w:r>
        <w:rPr>
          <w:rFonts w:hint="eastAsia"/>
        </w:rPr>
        <w:t>　　　　二、气压砌块成型机重点区域供给分析</w:t>
      </w:r>
      <w:r>
        <w:rPr>
          <w:rFonts w:hint="eastAsia"/>
        </w:rPr>
        <w:br/>
      </w:r>
      <w:r>
        <w:rPr>
          <w:rFonts w:hint="eastAsia"/>
        </w:rPr>
        <w:t>　　第二节 气压砌块成型机行业供给关系因素分析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2025-2031年中国气压砌块成型机行业市场供给趋势</w:t>
      </w:r>
      <w:r>
        <w:rPr>
          <w:rFonts w:hint="eastAsia"/>
        </w:rPr>
        <w:br/>
      </w:r>
      <w:r>
        <w:rPr>
          <w:rFonts w:hint="eastAsia"/>
        </w:rPr>
        <w:t>　　　　一、气压砌块成型机整体供给情况趋势分析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二、气压砌块成型机重点区域供给趋势分析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三、影响未来气压砌块成型机供给的因素分析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2019-2024年中国气压砌块成型机行业发展概况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2019-2024年中国气压砌块成型机行业发展态势分析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2019-2024年中国气压砌块成型机行业发展特点分析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2019-2024年中国气压砌块成型机行业产量、需求情况分析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2019-2024年中国气压砌块成型机行业价格分析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2019-2024年中国气压砌块成型机行业整体运行状况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2019-2024年气压砌块成型机行业产销分析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2019-2024年气压砌块成型机行业盈利能力分析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2019-2024年气压砌块成型机行业偿债能力分析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2019-2024年气压砌块成型机行业营运能力分析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中国气压砌块成型机行业进出口市场分析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2019-2024年气压砌块成型机行业进出口特点分析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2019-2024年气压砌块成型机行业进出口量分析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2025-2031年气压砌块成型机行业进出口市场预测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2025-2031年气压砌块成型机行业投资价值（绩效）及行业发展预测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2019-2024年气压砌块成型机行业成长性分析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2019-2024年气压砌块成型机行业经营能力分析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2019-2024年气压砌块成型机行业盈利能力分析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2019-2024年气压砌块成型机行业偿债能力分析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2025-2031年我国气压砌块成型机行业产值预测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2025-2031年我国气压砌块成型机行业销售收入预测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2025-2031年我国气压砌块成型机行业总资产预测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2019-2024年中国气压砌块成型机产业重点区域运行分析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2019-2024年东北地区气压砌块成型机市场分析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2019-2024年中国气压砌块成型机行业重点企业竞争力分析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气压砌块成型机企业（一）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气压砌块成型机企业（二）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气压砌块成型机企业（三）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气压砌块成型机企业（四）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气压砌块成型机企业（五）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气压砌块成型机企业（六）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2024-2025年中国气压砌块成型机行业消费者偏好调查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气压砌块成型机目标客户群体调查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气压砌块成型机的品牌市场调查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一、消费者对气压砌块成型机品牌认知度宏观调查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二、消费者对气压砌块成型机的品牌偏好调查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三、消费者对气压砌块成型机品牌的首要认知渠道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五、气压砌块成型机品牌忠诚度调查</w:t>
      </w:r>
      <w:r>
        <w:rPr>
          <w:rFonts w:hint="eastAsia"/>
        </w:rPr>
        <w:br/>
      </w:r>
      <w:r>
        <w:rPr>
          <w:rFonts w:hint="eastAsia"/>
        </w:rPr>
        <w:t>　　　　六、气压砌块成型机品牌市场占有率调查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中国气压砌块成型机行业投资策略分析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2019-2024年中国气压砌块成型机行业投资环境分析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2019-2024年中国气压砌块成型机行业投资收益分析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2019-2024年中国气压砌块成型机行业产品投资方向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2025-2031年中国气压砌块成型机行业投资收益预测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二、2025-2031年中国气压砌块成型机行业工业总产值预测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三、2025-2031年中国气压砌块成型机行业销售收入预测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四、2025-2031年中国气压砌块成型机行业利润总额预测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五、2025-2031年中国气压砌块成型机行业总资产预测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中国气压砌块成型机行业投资风险分析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中国气压砌块成型机行业内部风险分析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中国气压砌块成型机行业外部风险分析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二、气压砌块成型机行业政策环境风险分析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三、气压砌块成型机关联行业风险分析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气压砌块成型机行业发展趋势与投资战略研究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气压砌块成型机市场发展潜力分析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气压砌块成型机行业发展趋势分析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气压砌块成型机行业发展战略研究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气压砌块成型机市场预测及投资建议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2025-2031年气压砌块成型机市场规模及增长趋势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2025-2031年气压砌块成型机投资规模预测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2025-2031年气压砌块成型机市场盈利预测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(中^智^林)气压砌块成型机项目投资建议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气压砌块成型机行业类别</w:t>
      </w:r>
      <w:r>
        <w:rPr>
          <w:rFonts w:hint="eastAsia"/>
        </w:rPr>
        <w:br/>
      </w:r>
      <w:r>
        <w:rPr>
          <w:rFonts w:hint="eastAsia"/>
        </w:rPr>
        <w:t>　　图表 气压砌块成型机行业产业链调研</w:t>
      </w:r>
      <w:r>
        <w:rPr>
          <w:rFonts w:hint="eastAsia"/>
        </w:rPr>
        <w:br/>
      </w:r>
      <w:r>
        <w:rPr>
          <w:rFonts w:hint="eastAsia"/>
        </w:rPr>
        <w:t>　　图表 气压砌块成型机行业现状</w:t>
      </w:r>
      <w:r>
        <w:rPr>
          <w:rFonts w:hint="eastAsia"/>
        </w:rPr>
        <w:br/>
      </w:r>
      <w:r>
        <w:rPr>
          <w:rFonts w:hint="eastAsia"/>
        </w:rPr>
        <w:t>　　图表 气压砌块成型机行业标准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2024年中国气压砌块成型机行业产能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2019-2024年中国气压砌块成型机行业产量统计</w:t>
      </w:r>
      <w:r>
        <w:rPr>
          <w:rFonts w:hint="eastAsia"/>
        </w:rPr>
        <w:br/>
      </w:r>
      <w:r>
        <w:rPr>
          <w:rFonts w:hint="eastAsia"/>
        </w:rPr>
        <w:t>　　图表 气压砌块成型机行业动态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2019-2024年中国气压砌块成型机市场需求量</w:t>
      </w:r>
      <w:r>
        <w:rPr>
          <w:rFonts w:hint="eastAsia"/>
        </w:rPr>
        <w:br/>
      </w:r>
      <w:r>
        <w:rPr>
          <w:rFonts w:hint="eastAsia"/>
        </w:rPr>
        <w:t>　　图表 2024年中国气压砌块成型机行业需求区域调研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2019-2024年中国气压砌块成型机行情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2019-2024年中国气压砌块成型机行业企业数量统计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**地区气压砌块成型机市场规模</w:t>
      </w:r>
      <w:r>
        <w:rPr>
          <w:rFonts w:hint="eastAsia"/>
        </w:rPr>
        <w:br/>
      </w:r>
      <w:r>
        <w:rPr>
          <w:rFonts w:hint="eastAsia"/>
        </w:rPr>
        <w:t>　　图表 **地区气压砌块成型机行业市场需求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**地区气压砌块成型机市场调研</w:t>
      </w:r>
      <w:r>
        <w:rPr>
          <w:rFonts w:hint="eastAsia"/>
        </w:rPr>
        <w:br/>
      </w:r>
      <w:r>
        <w:rPr>
          <w:rFonts w:hint="eastAsia"/>
        </w:rPr>
        <w:t>　　图表 **地区气压砌块成型机行业市场需求分析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**地区气压砌块成型机市场规模</w:t>
      </w:r>
      <w:r>
        <w:rPr>
          <w:rFonts w:hint="eastAsia"/>
        </w:rPr>
        <w:br/>
      </w:r>
      <w:r>
        <w:rPr>
          <w:rFonts w:hint="eastAsia"/>
        </w:rPr>
        <w:t>　　图表 **地区气压砌块成型机行业市场需求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**地区气压砌块成型机市场调研</w:t>
      </w:r>
      <w:r>
        <w:rPr>
          <w:rFonts w:hint="eastAsia"/>
        </w:rPr>
        <w:br/>
      </w:r>
      <w:r>
        <w:rPr>
          <w:rFonts w:hint="eastAsia"/>
        </w:rPr>
        <w:t>　　图表 **地区气压砌块成型机行业市场需求分析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气压砌块成型机行业竞争对手分析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气压砌块成型机重点企业（三）成长能力情况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2025-2031年中国气压砌块成型机行业市场规模预测</w:t>
      </w:r>
      <w:r>
        <w:rPr>
          <w:rFonts w:hint="eastAsia"/>
        </w:rPr>
        <w:br/>
      </w:r>
      <w:r>
        <w:rPr>
          <w:rFonts w:hint="eastAsia"/>
        </w:rPr>
        <w:t>　　图表 气压砌块成型机行业准入条件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2025-2031年中国气压砌块成型机行业发展趋势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38115fe3465b" w:history="1">
        <w:r>
          <w:rPr>
            <w:rStyle w:val="Hyperlink"/>
          </w:rPr>
          <w:t>2025-2031年中国气压砌块成型机行业研究分析及发展走势预测报告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238115fe3465b" w:history="1">
        <w:r>
          <w:rPr>
            <w:rStyle w:val="Hyperlink"/>
          </w:rPr>
          <w:t>https://www.20087.com/5/69/QiYaQiKuaiChengXingJiShiChangQianJing.html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热点：气压砌块成型机厂家、砌块成型机设备、砌块压力机、液压砌块成型机、全自动砌块成型机控制系统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10e085f6a4d08" w:history="1">
      <w:r>
        <w:rPr>
          <w:rStyle w:val="Hyperlink"/>
        </w:rPr>
        <w:t>2025-2031年中国气压砌块成型机行业研究分析及发展走势预测报告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YaQiKuaiChengXingJiShiChangQianJing.html" TargetMode="External" Id="R253238115fe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YaQiKuaiChengXingJiShiChangQianJing.html" TargetMode="External" Id="R90310e085f6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2025-02-05T03:49:00Z</dcterms:created>
  <dcterms:modified xsi:type="dcterms:W3CDTF">2025-02-05T04:49:00Z</dcterms:modified>
  <dc:subject>2025-2031年中国气压砌块成型机行业研究分析及发展走势预测报告</dc:subject>
  <dc:title>2025-2031年中国气压砌块成型机行业研究分析及发展走势预测报告</dc:title>
  <cp:keywords>2025-2031年中国气压砌块成型机行业研究分析及发展走势预测报告</cp:keywords>
  <dc:description>2025-2031年中国气压砌块成型机行业研究分析及发展走势预测报告</dc:description>
</cp:coreProperties>
</file>