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94e73629343d4" w:history="1">
              <w:r>
                <w:rPr>
                  <w:rStyle w:val="Hyperlink"/>
                </w:rPr>
                <w:t>2025-2031年全球与中国气浮主轴市场调查研究及前景趋势报告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94e73629343d4" w:history="1">
              <w:r>
                <w:rPr>
                  <w:rStyle w:val="Hyperlink"/>
                </w:rPr>
                <w:t>2025-2031年全球与中国气浮主轴市场调查研究及前景趋势报告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94e73629343d4" w:history="1">
                <w:r>
                  <w:rPr>
                    <w:rStyle w:val="Hyperlink"/>
                  </w:rPr>
                  <w:t>https://www.20087.com/5/59/QiFuZhuZhouFaZhanQianJing.html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浮主轴技术在精密加工领域扮演着关键角色，尤其在高精度机床中应用广泛。该技术通过利用气体轴承提供几乎无摩擦的旋转运动，极大地提高了加工精度和稳定性。目前，气浮主轴在设计上不断优化，以适应更高速度、更高精度和更长寿命的要求，同时在材料选择和制造工艺上追求极致，以确保性能的卓越。</w:t>
      </w:r>
      <w:r>
        <w:rPr>
          <w:rFonts w:hint="eastAsia"/>
        </w:rPr>
        <w:br/>
      </w:r>
      <w:r>
        <w:rPr>
          <w:rFonts w:hint="eastAsia"/>
        </w:rPr>
        <w:t>　　未来气浮主轴技术的发展将聚焦于智能化和集成化，利用传感器和物联网技术实现实时监测与远程维护，提高设备的可用性和维护效率。随着超精密加工需求的增长，更高精度和更广泛的应用范围将是主要驱动力，如在航空航天、医疗设备制造中的应用。此外，环保和能效的提升也将是重要方向，通过优化能源管理减少能耗，响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94e73629343d4" w:history="1">
        <w:r>
          <w:rPr>
            <w:rStyle w:val="Hyperlink"/>
          </w:rPr>
          <w:t>2025-2031年全球与中国气浮主轴市场调查研究及前景趋势报告</w:t>
        </w:r>
      </w:hyperlink>
      <w:r>
        <w:rPr>
          <w:rFonts w:hint="eastAsia"/>
        </w:rPr>
        <w:t>》系统分析了全球及我国气浮主轴行业的市场规模、市场需求及价格动态，深入探讨了气浮主轴产业链结构与发展特点。报告对气浮主轴细分市场进行了详细剖析，基于科学数据预测了市场前景及未来发展趋势，同时聚焦气浮主轴重点企业，评估了品牌影响力、市场竞争力及行业集中度变化。通过专业分析与客观洞察，报告为投资者、产业链相关企业及政府决策部门提供了重要参考，是把握气浮主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气浮主轴市场概述</w:t>
      </w:r>
      <w:r>
        <w:rPr>
          <w:rFonts w:hint="eastAsia"/>
        </w:rPr>
        <w:br/>
      </w:r>
      <w:r>
        <w:rPr>
          <w:rFonts w:hint="eastAsia"/>
        </w:rPr>
        <w:t>　　第一节 气浮主轴产品定义及统计范围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按照不同产品类型，气浮主轴主要可以分为如下几个类别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一、不同产品类型气浮主轴增长趋势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从不同应用，气浮主轴主要包括如下几个方面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全球与中国气浮主轴发展现状及趋势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一、全球气浮主轴发展现状及未来趋势（2020-2025年）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二、中国气浮主轴发展现状及未来趋势（2020-2025年）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全球气浮主轴供需现状及2025-2031年预测（2020-2025年）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一、全球气浮主轴产能、产量、产能利用率及发展趋势（2020-2025年）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二、全球气浮主轴产量、表观消费量及发展趋势（2020-2025年）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中国气浮主轴供需现状及2025-2031年预测（2020-2025年）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一、中国气浮主轴产能、产量、产能利用率及2025-2031年趋势（2020-2025年）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二、中国气浮主轴产量、表观消费量及发展趋势（2020-2025年）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三、中国气浮主轴产量、市场需求量及发展趋势（2020-2025年）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中国及欧美日等气浮主轴行业政策分析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全球与中国主要厂商气浮主轴产量、产值及竞争分析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全球气浮主轴主要厂商列表（2020-2025年）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一、全球气浮主轴主要厂商产量列表（2020-2025年）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二、全球气浮主轴主要厂商产值列表（2020-2025年）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三、2025年全球主要生产商气浮主轴收入排名</w:t>
      </w:r>
      <w:r>
        <w:rPr>
          <w:rFonts w:hint="eastAsia"/>
        </w:rPr>
        <w:br/>
      </w:r>
      <w:r>
        <w:rPr>
          <w:rFonts w:hint="eastAsia"/>
        </w:rPr>
        <w:t>　　　　四、全球气浮主轴主要厂商产品价格列表（2020-2025年）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中国气浮主轴主要厂商产量、产值及市场份额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一、中国气浮主轴主要厂商产量列表（2020-2025年）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二、中国气浮主轴主要厂商产值列表（2020-2025年）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气浮主轴厂商产地分布及商业化日期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气浮主轴行业集中度、竞争程度分析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一、气浮主轴行业集中度分析：全球Top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二、全球气浮主轴第一梯队、第二梯队和第三梯队生产商（品牌）及市场份额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全球领先气浮主轴企业SWOT分析</w:t>
      </w:r>
      <w:r>
        <w:rPr>
          <w:rFonts w:hint="eastAsia"/>
        </w:rPr>
        <w:br/>
      </w:r>
      <w:r>
        <w:rPr>
          <w:rFonts w:hint="eastAsia"/>
        </w:rPr>
        <w:t>　　第六节 全球主要气浮主轴企业采访及观点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全球主要气浮主轴生产地区分析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全球主要地区气浮主轴市场规模分析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一、全球主要地区气浮主轴产量及市场份额（2020-2025年）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二、全球主要地区气浮主轴产量及市场份额预测（2025-2031年）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三、全球主要地区气浮主轴产值及市场份额（2020-2025年）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四、全球主要地区气浮主轴产值及市场份额预测（2025-2031年）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北美市场气浮主轴产量、产值及增长率（2020-2025年）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欧洲市场气浮主轴产量、产值及增长率（2020-2025年）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中国市场气浮主轴产量、产值及增长率（2020-2025年）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日本市场气浮主轴产量、产值及增长率（2020-2025年）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东南亚市场气浮主轴产量、产值及增长率（2020-2025年）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印度市场气浮主轴产量、产值及增长率（2020-2025年）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全球主要地区气浮主轴消费展望（2025-2031年）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全球主要地区气浮主轴消费量及增长率（2020-2025年）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全球主要地区气浮主轴消费量预测（2025-2031年）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全球气浮主轴行业重点企业调研分析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气浮主轴重点企业（一）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一、重点企业（一）基本信息、气浮主轴生产基地、销售区域、竞争对手及市场地位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三、重点企业（一）气浮主轴产能、产量、产值、价格及毛利率统计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气浮主轴重点企业（二）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一、重点企业（二）基本信息、气浮主轴生产基地、销售区域、竞争对手及市场地位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三、重点企业（二）气浮主轴产能、产量、产值、价格及毛利率统计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气浮主轴重点企业（三）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一、重点企业（三）基本信息、气浮主轴生产基地、销售区域、竞争对手及市场地位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三、重点企业（三）气浮主轴产能、产量、产值、价格及毛利率统计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气浮主轴重点企业（四）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一、重点企业（四）基本信息、气浮主轴生产基地、销售区域、竞争对手及市场地位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三、重点企业（四）气浮主轴产能、产量、产值、价格及毛利率统计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气浮主轴重点企业（五）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一、重点企业（五）基本信息、气浮主轴生产基地、销售区域、竞争对手及市场地位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三、重点企业（五）气浮主轴产能、产量、产值、价格及毛利率统计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气浮主轴重点企业（六）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一、重点企业（六）基本信息、气浮主轴生产基地、销售区域、竞争对手及市场地位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三、重点企业（六）气浮主轴产能、产量、产值、价格及毛利率统计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气浮主轴重点企业（七）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一、重点企业（七）基本信息、气浮主轴生产基地、销售区域、竞争对手及市场地位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三、重点企业（七）气浮主轴产能、产量、产值、价格及毛利率统计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不同类型气浮主轴市场分析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全球不同类型气浮主轴产量（2020-2031年）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一、全球不同类型气浮主轴产量及市场份额（2020-2025年）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二、全球不同类型气浮主轴产量预测（2025-2031年）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全球不同类型气浮主轴产值（2020-2031年）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一、全球不同类型气浮主轴产值及市场份额（2020-2025年）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二、全球不同类型气浮主轴产值预测（2025-2031年）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全球不同类型气浮主轴价格走势（2020-2025年）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不同价格区间气浮主轴市场份额对比（2020-2025年）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中国不同类型气浮主轴产量（2020-2031年）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一、中国不同类型气浮主轴产量及市场份额（2020-2025年）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二、中国不同类型气浮主轴产量预测（2025-2031年）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中国不同类型气浮主轴产值（2020-2031年）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一、中国不同类型气浮主轴产值及市场份额（2020-2025年）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二、中国不同类型气浮主轴产值预测（2025-2031年）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气浮主轴上游原料及下游主要应用分析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气浮主轴产业链分析</w:t>
      </w:r>
      <w:r>
        <w:rPr>
          <w:rFonts w:hint="eastAsia"/>
        </w:rPr>
        <w:br/>
      </w:r>
      <w:r>
        <w:rPr>
          <w:rFonts w:hint="eastAsia"/>
        </w:rPr>
        <w:t>　　第二节 气浮主轴产业上游供应分析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全球不同应用气浮主轴消费量、市场份额及增长率（2020-2031年）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一、全球不同应用气浮主轴消费量（2020-2025年）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二、全球不同应用气浮主轴消费量预测（2025-2031年）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中国不同应用气浮主轴消费量、市场份额及增长率（2020-2031年）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一、中国不同应用气浮主轴消费量（2020-2025年）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二、中国不同应用气浮主轴消费量预测（2025-2031年）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中国气浮主轴产量、消费量、进出口分析及未来趋势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中国气浮主轴产量、消费量、进出口分析及未来趋势（2020-2031年）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中国气浮主轴进出口贸易趋势</w:t>
      </w:r>
      <w:r>
        <w:rPr>
          <w:rFonts w:hint="eastAsia"/>
        </w:rPr>
        <w:br/>
      </w:r>
      <w:r>
        <w:rPr>
          <w:rFonts w:hint="eastAsia"/>
        </w:rPr>
        <w:t>　　第三节 中国气浮主轴主要进口来源</w:t>
      </w:r>
      <w:r>
        <w:rPr>
          <w:rFonts w:hint="eastAsia"/>
        </w:rPr>
        <w:br/>
      </w:r>
      <w:r>
        <w:rPr>
          <w:rFonts w:hint="eastAsia"/>
        </w:rPr>
        <w:t>　　第四节 中国气浮主轴主要出口目的地</w:t>
      </w:r>
      <w:r>
        <w:rPr>
          <w:rFonts w:hint="eastAsia"/>
        </w:rPr>
        <w:br/>
      </w:r>
      <w:r>
        <w:rPr>
          <w:rFonts w:hint="eastAsia"/>
        </w:rPr>
        <w:t>　　第五节 中国气浮主轴未来发展的有利因素、不利因素分析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中国气浮主轴主要生产消费地区分布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中国气浮主轴生产地区分布</w:t>
      </w:r>
      <w:r>
        <w:rPr>
          <w:rFonts w:hint="eastAsia"/>
        </w:rPr>
        <w:br/>
      </w:r>
      <w:r>
        <w:rPr>
          <w:rFonts w:hint="eastAsia"/>
        </w:rPr>
        <w:t>　　第二节 中国气浮主轴消费地区分布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影响中国气浮主轴供需的主要因素分析</w:t>
      </w:r>
      <w:r>
        <w:rPr>
          <w:rFonts w:hint="eastAsia"/>
        </w:rPr>
        <w:br/>
      </w:r>
      <w:r>
        <w:rPr>
          <w:rFonts w:hint="eastAsia"/>
        </w:rPr>
        <w:t>　　第一节 气浮主轴技术及相关行业技术发展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气浮主轴进出口贸易现状及趋势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气浮主轴下游行业需求变化因素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气浮主轴行业、产品及技术发展趋势（2025-2031年）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气浮主轴行业及市场环境发展趋势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气浮主轴产品及技术发展趋势</w:t>
      </w:r>
      <w:r>
        <w:rPr>
          <w:rFonts w:hint="eastAsia"/>
        </w:rPr>
        <w:br/>
      </w:r>
      <w:r>
        <w:rPr>
          <w:rFonts w:hint="eastAsia"/>
        </w:rPr>
        <w:t>　　第三节 气浮主轴产品价格走势</w:t>
      </w:r>
      <w:r>
        <w:rPr>
          <w:rFonts w:hint="eastAsia"/>
        </w:rPr>
        <w:br/>
      </w:r>
      <w:r>
        <w:rPr>
          <w:rFonts w:hint="eastAsia"/>
        </w:rPr>
        <w:t>　　第四节 气浮主轴市场消费形态、消费者偏好（2025-2031年）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气浮主轴销售渠道分析及建议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国内气浮主轴销售渠道</w:t>
      </w:r>
      <w:r>
        <w:rPr>
          <w:rFonts w:hint="eastAsia"/>
        </w:rPr>
        <w:br/>
      </w:r>
      <w:r>
        <w:rPr>
          <w:rFonts w:hint="eastAsia"/>
        </w:rPr>
        <w:t>　　第二节 海外市场气浮主轴销售渠道</w:t>
      </w:r>
      <w:r>
        <w:rPr>
          <w:rFonts w:hint="eastAsia"/>
        </w:rPr>
        <w:br/>
      </w:r>
      <w:r>
        <w:rPr>
          <w:rFonts w:hint="eastAsia"/>
        </w:rPr>
        <w:t>　　第三节 气浮主轴销售/营销策略建议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按照不同产品类型，气浮主轴主要可以分为如下几个类别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不同种类气浮主轴增长趋势</w:t>
      </w:r>
      <w:r>
        <w:rPr>
          <w:rFonts w:hint="eastAsia"/>
        </w:rPr>
        <w:br/>
      </w:r>
      <w:r>
        <w:rPr>
          <w:rFonts w:hint="eastAsia"/>
        </w:rPr>
        <w:t>　　表 按不同应用，气浮主轴主要包括如下几个方面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不同应用气浮主轴消费量增长趋势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中国及欧美日等地区气浮主轴相关政策分析</w:t>
      </w:r>
      <w:r>
        <w:rPr>
          <w:rFonts w:hint="eastAsia"/>
        </w:rPr>
        <w:br/>
      </w:r>
      <w:r>
        <w:rPr>
          <w:rFonts w:hint="eastAsia"/>
        </w:rPr>
        <w:t>　　表 全球气浮主轴主要厂商产量列表（2020-2025年）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全球气浮主轴主要厂商产量市场份额列表（2020-2025年）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全球气浮主轴主要厂商产值列表（2020-2025年）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全球气浮主轴主要厂商产值、市场份额列表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2025年全球主要生产商气浮主轴收入排名</w:t>
      </w:r>
      <w:r>
        <w:rPr>
          <w:rFonts w:hint="eastAsia"/>
        </w:rPr>
        <w:br/>
      </w:r>
      <w:r>
        <w:rPr>
          <w:rFonts w:hint="eastAsia"/>
        </w:rPr>
        <w:t>　　表 全球气浮主轴主要厂商产品价格列表（2020-2025年）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中国气浮主轴主要厂商产品价格列表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中国气浮主轴主要厂商产量市场份额列表（2020-2025年）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中国气浮主轴主要厂商产值列表（2020-2025年）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中国气浮主轴主要厂商产值市场份额列表（2020-2025年）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全球主要气浮主轴厂商产地分布及商业化日期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全球主要气浮主轴企业采访及观点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全球主要地区气浮主轴产值对比</w:t>
      </w:r>
      <w:r>
        <w:rPr>
          <w:rFonts w:hint="eastAsia"/>
        </w:rPr>
        <w:br/>
      </w:r>
      <w:r>
        <w:rPr>
          <w:rFonts w:hint="eastAsia"/>
        </w:rPr>
        <w:t>　　表 全球主要地区气浮主轴产量市场份额列表（2020-2025年）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全球主要地区气浮主轴产量列表（2025-2031年）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全球主要地区气浮主轴产量份额（2025-2031年）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全球主要地区气浮主轴产值列表（2020-2025年）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全球主要地区气浮主轴产值份额列表（2020-2025年）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全球主要地区气浮主轴消费量列表（2020-2025年）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全球主要地区气浮主轴消费量市场份额列表（2020-2025年）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重点企业（一）气浮主轴产能、产量、产值、价格及毛利率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重点企业（一）气浮主轴产品规格及价格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重点企业（二）气浮主轴产能、产量、产值、价格及毛利率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重点企业（二）气浮主轴产品规格及价格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重点企业（三）气浮主轴产能、产量、产值、价格及毛利率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重点企业（三）气浮主轴产品规格及价格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重点企业（四）气浮主轴产能、产量、产值、价格及毛利率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重点企业（四）气浮主轴产品规格及价格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重点企业（五）气浮主轴产能、产量、产值、价格及毛利率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重点企业（五）气浮主轴产品规格及价格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重点企业（六）气浮主轴产能、产量、产值、价格及毛利率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重点企业（六）气浮主轴产品规格及价格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重点企业（七）气浮主轴产品规格、参数及市场应用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重点企业（七）气浮主轴产能、产量、产值、价格及毛利率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重点企业（七）气浮主轴产品规格及价格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全球不同产品类型气浮主轴产量（2020-2025年）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全球不同产品类型气浮主轴产量市场份额（2020-2025年）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全球不同产品类型气浮主轴产量预测（2025-2031年）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全球不同产品类型气浮主轴产量市场份额预测（2025-2031年）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全球不同类型气浮主轴产值（2020-2025年）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全球不同类型气浮主轴产值市场份额（2020-2025年）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全球不同类型气浮主轴产值预测（2025-2031年）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全球不同类型气浮主轴产值市场份额预测（2025-2031年）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全球不同价格区间气浮主轴市场份额对比（2020-2025年）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中国不同产品类型气浮主轴产值市场份额预测（2025-2031年）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气浮主轴上游原料供应商及联系方式列表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全球不同应用气浮主轴消费量（2020-2025年）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全球不同应用气浮主轴消费量市场份额（2020-2025年）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全球不同应用气浮主轴消费量预测（2025-2031年）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全球不同应用气浮主轴消费量市场份额预测（2025-2031年）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中国不同应用气浮主轴消费量（2020-2025年）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中国不同应用气浮主轴消费量市场份额（2020-2025年）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中国不同应用气浮主轴消费量预测（2025-2031年）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中国不同应用气浮主轴消费量市场份额预测（2025-2031年）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中国气浮主轴产量、消费量、进出口（2020-2025年）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中国气浮主轴产量、消费量、进出口预测（2025-2031年）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中国市场气浮主轴进出口贸易趋势</w:t>
      </w:r>
      <w:r>
        <w:rPr>
          <w:rFonts w:hint="eastAsia"/>
        </w:rPr>
        <w:br/>
      </w:r>
      <w:r>
        <w:rPr>
          <w:rFonts w:hint="eastAsia"/>
        </w:rPr>
        <w:t>　　表 中国市场气浮主轴主要进口来源</w:t>
      </w:r>
      <w:r>
        <w:rPr>
          <w:rFonts w:hint="eastAsia"/>
        </w:rPr>
        <w:br/>
      </w:r>
      <w:r>
        <w:rPr>
          <w:rFonts w:hint="eastAsia"/>
        </w:rPr>
        <w:t>　　表 中国市场气浮主轴主要出口目的地</w:t>
      </w:r>
      <w:r>
        <w:rPr>
          <w:rFonts w:hint="eastAsia"/>
        </w:rPr>
        <w:br/>
      </w:r>
      <w:r>
        <w:rPr>
          <w:rFonts w:hint="eastAsia"/>
        </w:rPr>
        <w:t>　　表 中国气浮主轴市场未来发展的有利因素、不利因素分析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中国气浮主轴生产地区分布</w:t>
      </w:r>
      <w:r>
        <w:rPr>
          <w:rFonts w:hint="eastAsia"/>
        </w:rPr>
        <w:br/>
      </w:r>
      <w:r>
        <w:rPr>
          <w:rFonts w:hint="eastAsia"/>
        </w:rPr>
        <w:t>　　表 中国气浮主轴消费地区分布</w:t>
      </w:r>
      <w:r>
        <w:rPr>
          <w:rFonts w:hint="eastAsia"/>
        </w:rPr>
        <w:br/>
      </w:r>
      <w:r>
        <w:rPr>
          <w:rFonts w:hint="eastAsia"/>
        </w:rPr>
        <w:t>　　表 气浮主轴行业及市场环境发展趋势</w:t>
      </w:r>
      <w:r>
        <w:rPr>
          <w:rFonts w:hint="eastAsia"/>
        </w:rPr>
        <w:br/>
      </w:r>
      <w:r>
        <w:rPr>
          <w:rFonts w:hint="eastAsia"/>
        </w:rPr>
        <w:t>　　表 气浮主轴产品及技术发展趋势</w:t>
      </w:r>
      <w:r>
        <w:rPr>
          <w:rFonts w:hint="eastAsia"/>
        </w:rPr>
        <w:br/>
      </w:r>
      <w:r>
        <w:rPr>
          <w:rFonts w:hint="eastAsia"/>
        </w:rPr>
        <w:t>　　表 国内气浮主轴主要销售模式及销售渠道趋势（2020-2025年）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欧美日等地区气浮主轴主要销售模式及销售渠道趋势（2020-2025年）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气浮主轴产品市场定位及目标消费者分析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气浮主轴产品图片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2025年全球不同产品类型气浮主轴产量市场份额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全球不同类型气浮主轴消费量市场份额对比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全球气浮主轴产量及增长率（2020-2025年）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全球气浮主轴产值及增长率（2020-2025年）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中国气浮主轴产量及发展趋势（2020-2025年）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中国气浮主轴产值及未来发展趋势（2020-2025年）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全球气浮主轴产能、产量、产能利用率及发展趋势（2020-2025年）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全球气浮主轴产量、市场需求量及发展趋势（2020-2025年）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中国气浮主轴产能、产量、产能利用率及发展趋势（2020-2025年）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中国气浮主轴产量、市场需求量及发展趋势（2020-2025年）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全球气浮主轴主要厂商2025年产量市场份额列表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全球气浮主轴主要厂商2025年产值市场份额列表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中国市场气浮主轴主要厂商产量市场份额列表（2020-2025年）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中国气浮主轴主要厂商2025年产量市场份额列表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中国气浮主轴主要厂商2025年产值市场份额列表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2025年全球前五及前十大生产商气浮主轴市场份额</w:t>
      </w:r>
      <w:r>
        <w:rPr>
          <w:rFonts w:hint="eastAsia"/>
        </w:rPr>
        <w:br/>
      </w:r>
      <w:r>
        <w:rPr>
          <w:rFonts w:hint="eastAsia"/>
        </w:rPr>
        <w:t>　　图 全球气浮主轴第一梯队、第二梯队和第三梯队生产商（品牌）及市场份额（2020-2025年）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气浮主轴全球领先企业SWOT分析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全球主要地区气浮主轴消费量市场份额对比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北美市场气浮主轴产量及增长率（2020-2025年）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北美市场气浮主轴产值及增长率（2020-2025年）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欧洲市场气浮主轴产量及增长率（2020-2025年）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欧洲市场气浮主轴产值及增长率（2020-2025年）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中国市场气浮主轴产量及增长率（2020-2025年）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中国市场气浮主轴产值及增长率（2020-2025年）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日本市场气浮主轴产量及增长率（2020-2025年）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日本市场气浮主轴产值及增长率（2020-2025年）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东南亚市场气浮主轴产量及增长率（2020-2025年）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东南亚市场气浮主轴产值及增长率（2020-2025年）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印度市场气浮主轴产量及增长率（2020-2025年）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印度市场气浮主轴产值及增长率（2020-2025年）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全球主要地区气浮主轴消费量市场份额（2020-2025年）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全球主要地区气浮主轴消费量市场份额预测（2025-2031年）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印度市场气浮主轴消费量、增长率及发展预测（2020-2025年）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气浮主轴产业链分析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气浮主轴产品价格走势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94e73629343d4" w:history="1">
        <w:r>
          <w:rPr>
            <w:rStyle w:val="Hyperlink"/>
          </w:rPr>
          <w:t>2025-2031年全球与中国气浮主轴市场调查研究及前景趋势报告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94e73629343d4" w:history="1">
        <w:r>
          <w:rPr>
            <w:rStyle w:val="Hyperlink"/>
          </w:rPr>
          <w:t>https://www.20087.com/5/59/QiFuZhuZhouFaZhanQianJing.html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热点：气浮轴承、气浮主轴厂家、气浮池结构图、气浮主轴与气浮轴承、气浮、气浮主轴维修、鼓形齿式联轴器图解、气浮主轴图纸、气浮隔振平台原理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5b6cc3154613" w:history="1">
      <w:r>
        <w:rPr>
          <w:rStyle w:val="Hyperlink"/>
        </w:rPr>
        <w:t>2025-2031年全球与中国气浮主轴市场调查研究及前景趋势报告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FuZhuZhouFaZhanQianJing.html" TargetMode="External" Id="R63694e73629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FuZhuZhouFaZhanQianJing.html" TargetMode="External" Id="R85075b6cc31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2025-01-27T06:10:00Z</dcterms:created>
  <dcterms:modified xsi:type="dcterms:W3CDTF">2025-01-27T07:10:00Z</dcterms:modified>
  <dc:subject>2025-2031年全球与中国气浮主轴市场调查研究及前景趋势报告</dc:subject>
  <dc:title>2025-2031年全球与中国气浮主轴市场调查研究及前景趋势报告</dc:title>
  <cp:keywords>2025-2031年全球与中国气浮主轴市场调查研究及前景趋势报告</cp:keywords>
  <dc:description>2025-2031年全球与中国气浮主轴市场调查研究及前景趋势报告</dc:description>
</cp:coreProperties>
</file>