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4f90ab78d4f14" w:history="1">
              <w:r>
                <w:rPr>
                  <w:rStyle w:val="Hyperlink"/>
                </w:rPr>
                <w:t>中国气门芯行业现状分析与发展前景研究报告（2025-2031年）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4f90ab78d4f14" w:history="1">
              <w:r>
                <w:rPr>
                  <w:rStyle w:val="Hyperlink"/>
                </w:rPr>
                <w:t>中国气门芯行业现状分析与发展前景研究报告（2025-2031年）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4f90ab78d4f14" w:history="1">
                <w:r>
                  <w:rPr>
                    <w:rStyle w:val="Hyperlink"/>
                  </w:rPr>
                  <w:t>https://www.20087.com/5/89/QiMenXinFaZhanXianZhuangQianJing.html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芯作为轮胎充气系统的关键部件，其质量和性能直接影响轮胎的密封性和使用寿命。近年来，随着轮胎技术和材料科学的进步，气门芯的设计和制造工艺也得到了优化，如采用不锈钢和黄铜等耐腐蚀材料，提高气密性和耐久性。同时，智能气门芯的开发，能够实时监测胎压和温度，通过无线通信与车载系统连接，为驾驶员提供预警信息。</w:t>
      </w:r>
      <w:r>
        <w:rPr>
          <w:rFonts w:hint="eastAsia"/>
        </w:rPr>
        <w:br/>
      </w:r>
      <w:r>
        <w:rPr>
          <w:rFonts w:hint="eastAsia"/>
        </w:rPr>
        <w:t>　　未来，气门芯将更加注重智能化和安全性。集成传感器和无线通信技术的智能气门芯，将成为智能轮胎系统的核心组件，实现对轮胎状态的实时监控和远程诊断。同时，环保材料和可回收设计将推动气门芯产业的可持续发展，减少对环境的影响。此外，随着无人驾驶技术和车队管理系统的普及，气门芯的远程控制和自动化维护将成为趋势，提高车队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4f90ab78d4f14" w:history="1">
        <w:r>
          <w:rPr>
            <w:rStyle w:val="Hyperlink"/>
          </w:rPr>
          <w:t>中国气门芯行业现状分析与发展前景研究报告（2025-2031年）</w:t>
        </w:r>
      </w:hyperlink>
      <w:r>
        <w:rPr>
          <w:rFonts w:hint="eastAsia"/>
        </w:rPr>
        <w:t>》系统分析了气门芯行业的市场需求、市场规模及价格动态，全面梳理了气门芯产业链结构，并对气门芯细分市场进行了深入探究。报告基于详实数据，科学预测了气门芯市场前景与发展趋势，重点剖析了品牌竞争格局、市场集中度及重点企业的市场地位。通过SWOT分析，报告识别了行业面临的机遇与风险，并提出了针对性发展策略与建议，为气门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气门芯行业概述</w:t>
      </w:r>
      <w:r>
        <w:rPr>
          <w:rFonts w:hint="eastAsia"/>
        </w:rPr>
        <w:br/>
      </w:r>
      <w:r>
        <w:rPr>
          <w:rFonts w:hint="eastAsia"/>
        </w:rPr>
        <w:t>　　第一节 气门芯定义与分类</w:t>
      </w:r>
      <w:r>
        <w:rPr>
          <w:rFonts w:hint="eastAsia"/>
        </w:rPr>
        <w:br/>
      </w:r>
      <w:r>
        <w:rPr>
          <w:rFonts w:hint="eastAsia"/>
        </w:rPr>
        <w:t>　　第二节 气门芯应用领域</w:t>
      </w:r>
      <w:r>
        <w:rPr>
          <w:rFonts w:hint="eastAsia"/>
        </w:rPr>
        <w:br/>
      </w:r>
      <w:r>
        <w:rPr>
          <w:rFonts w:hint="eastAsia"/>
        </w:rPr>
        <w:t>　　第三节 气门芯行业经济指标分析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气门芯产业链及经营模式分析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三、气门芯销售模式及销售渠道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全球气门芯市场发展综述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2019-2024年全球气门芯市场规模与趋势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主要国家与地区气门芯市场分析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2025-2031年全球气门芯行业发展趋势与前景预测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中国气门芯行业市场分析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2024-2025年气门芯产能与投资动态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一、国内气门芯产能及利用情况</w:t>
      </w:r>
      <w:r>
        <w:rPr>
          <w:rFonts w:hint="eastAsia"/>
        </w:rPr>
        <w:br/>
      </w:r>
      <w:r>
        <w:rPr>
          <w:rFonts w:hint="eastAsia"/>
        </w:rPr>
        <w:t>　　　　二、气门芯产能扩张与投资动态</w:t>
      </w:r>
      <w:r>
        <w:rPr>
          <w:rFonts w:hint="eastAsia"/>
        </w:rPr>
        <w:br/>
      </w:r>
      <w:r>
        <w:rPr>
          <w:rFonts w:hint="eastAsia"/>
        </w:rPr>
        <w:t>　　第二节 气门芯行业产量情况分析与趋势预测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一、2019-2024年气门芯行业产量数据统计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1、2019-2024年气门芯产量及增长趋势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2、2019-2024年气门芯细分产品产量及份额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二、影响气门芯产量的关键因素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三、2025-2031年气门芯产量预测</w:t>
      </w:r>
      <w:r>
        <w:rPr>
          <w:rFonts w:hint="eastAsia"/>
        </w:rPr>
        <w:br/>
      </w:r>
      <w:r>
        <w:rPr>
          <w:rFonts w:hint="eastAsia"/>
        </w:rPr>
        <w:t>　　第三节 2025-2031年气门芯市场需求与销售分析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一、2024-2025年气门芯行业需求现状</w:t>
      </w:r>
      <w:r>
        <w:rPr>
          <w:rFonts w:hint="eastAsia"/>
        </w:rPr>
        <w:br/>
      </w:r>
      <w:r>
        <w:rPr>
          <w:rFonts w:hint="eastAsia"/>
        </w:rPr>
        <w:t>　　　　二、气门芯客户群体与需求特点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三、2019-2024年气门芯行业销售规模分析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四、2025-2031年气门芯市场增长潜力与规模预测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国内外气门芯行业技术差异与原因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气门芯细分市场分析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一、2024-2025年气门芯主要细分产品市场现状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气门芯下游应用与客户群体分析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一、2024-2025年气门芯各应用领域市场现状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一、2019-2024年气门芯市场价格走势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气门芯定价策略与方法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2025-2031年气门芯价格竞争态势与趋势预测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中国气门芯行业重点区域市场研究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2024-2025年重点区域气门芯市场发展概况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2019-2024年中国气门芯行业进出口情况分析</w:t>
      </w:r>
      <w:r>
        <w:rPr>
          <w:rFonts w:hint="eastAsia"/>
        </w:rPr>
        <w:br/>
      </w:r>
      <w:r>
        <w:rPr>
          <w:rFonts w:hint="eastAsia"/>
        </w:rPr>
        <w:t>　　第一节 气门芯行业进口情况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一、2019-2024年气门芯进口规模及增长情况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二、气门芯主要进口来源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气门芯行业出口情况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一、2019-2024年气门芯出口规模及增长情况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二、气门芯主要出口目的地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2019-2024年中国气门芯行业总体发展与财务状况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2019-2024年中国气门芯行业规模情况</w:t>
      </w:r>
      <w:r>
        <w:rPr>
          <w:rFonts w:hint="eastAsia"/>
        </w:rPr>
        <w:br/>
      </w:r>
      <w:r>
        <w:rPr>
          <w:rFonts w:hint="eastAsia"/>
        </w:rPr>
        <w:t>　　　　一、气门芯行业企业数量规模</w:t>
      </w:r>
      <w:r>
        <w:rPr>
          <w:rFonts w:hint="eastAsia"/>
        </w:rPr>
        <w:br/>
      </w:r>
      <w:r>
        <w:rPr>
          <w:rFonts w:hint="eastAsia"/>
        </w:rPr>
        <w:t>　　　　二、气门芯行业从业人员规模</w:t>
      </w:r>
      <w:r>
        <w:rPr>
          <w:rFonts w:hint="eastAsia"/>
        </w:rPr>
        <w:br/>
      </w:r>
      <w:r>
        <w:rPr>
          <w:rFonts w:hint="eastAsia"/>
        </w:rPr>
        <w:t>　　　　三、气门芯行业市场敏感性分析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一、气门芯行业盈利能力</w:t>
      </w:r>
      <w:r>
        <w:rPr>
          <w:rFonts w:hint="eastAsia"/>
        </w:rPr>
        <w:br/>
      </w:r>
      <w:r>
        <w:rPr>
          <w:rFonts w:hint="eastAsia"/>
        </w:rPr>
        <w:t>　　　　二、气门芯行业偿债能力</w:t>
      </w:r>
      <w:r>
        <w:rPr>
          <w:rFonts w:hint="eastAsia"/>
        </w:rPr>
        <w:br/>
      </w:r>
      <w:r>
        <w:rPr>
          <w:rFonts w:hint="eastAsia"/>
        </w:rPr>
        <w:t>　　　　三、气门芯行业营运能力</w:t>
      </w:r>
      <w:r>
        <w:rPr>
          <w:rFonts w:hint="eastAsia"/>
        </w:rPr>
        <w:br/>
      </w:r>
      <w:r>
        <w:rPr>
          <w:rFonts w:hint="eastAsia"/>
        </w:rPr>
        <w:t>　　　　四、气门芯行业发展能力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中国气门芯行业竞争格局分析</w:t>
      </w:r>
      <w:r>
        <w:rPr>
          <w:rFonts w:hint="eastAsia"/>
        </w:rPr>
        <w:br/>
      </w:r>
      <w:r>
        <w:rPr>
          <w:rFonts w:hint="eastAsia"/>
        </w:rPr>
        <w:t>　　第一节 气门芯行业竞争格局总览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2024-2025年气门芯行业竞争力分析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2019-2024年气门芯行业企业并购活动分析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2024-2025年气门芯行业会展与招投标活动分析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一、气门芯行业会展活动及其市场影响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2025年中国气门芯企业发展企业发展策略与建议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气门芯销售模式与渠道策略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气门芯品牌与市场推广策略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气门芯研发投入与技术创新能力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气门芯合作联盟与资源整合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中国气门芯行业风险与对策</w:t>
      </w:r>
      <w:r>
        <w:rPr>
          <w:rFonts w:hint="eastAsia"/>
        </w:rPr>
        <w:br/>
      </w:r>
      <w:r>
        <w:rPr>
          <w:rFonts w:hint="eastAsia"/>
        </w:rPr>
        <w:t>　　第一节 气门芯行业SWOT分析</w:t>
      </w:r>
      <w:r>
        <w:rPr>
          <w:rFonts w:hint="eastAsia"/>
        </w:rPr>
        <w:br/>
      </w:r>
      <w:r>
        <w:rPr>
          <w:rFonts w:hint="eastAsia"/>
        </w:rPr>
        <w:t>　　　　一、气门芯行业优势</w:t>
      </w:r>
      <w:r>
        <w:rPr>
          <w:rFonts w:hint="eastAsia"/>
        </w:rPr>
        <w:br/>
      </w:r>
      <w:r>
        <w:rPr>
          <w:rFonts w:hint="eastAsia"/>
        </w:rPr>
        <w:t>　　　　二、气门芯行业劣势</w:t>
      </w:r>
      <w:r>
        <w:rPr>
          <w:rFonts w:hint="eastAsia"/>
        </w:rPr>
        <w:br/>
      </w:r>
      <w:r>
        <w:rPr>
          <w:rFonts w:hint="eastAsia"/>
        </w:rPr>
        <w:t>　　　　三、气门芯市场机会</w:t>
      </w:r>
      <w:r>
        <w:rPr>
          <w:rFonts w:hint="eastAsia"/>
        </w:rPr>
        <w:br/>
      </w:r>
      <w:r>
        <w:rPr>
          <w:rFonts w:hint="eastAsia"/>
        </w:rPr>
        <w:t>　　　　四、气门芯市场威胁</w:t>
      </w:r>
      <w:r>
        <w:rPr>
          <w:rFonts w:hint="eastAsia"/>
        </w:rPr>
        <w:br/>
      </w:r>
      <w:r>
        <w:rPr>
          <w:rFonts w:hint="eastAsia"/>
        </w:rPr>
        <w:t>　　第二节 气门芯行业风险及对策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2025-2031年中国气门芯行业前景与发展趋势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2024-2025年气门芯行业发展环境分析</w:t>
      </w:r>
      <w:r>
        <w:rPr>
          <w:rFonts w:hint="eastAsia"/>
        </w:rPr>
        <w:br/>
      </w:r>
      <w:r>
        <w:rPr>
          <w:rFonts w:hint="eastAsia"/>
        </w:rPr>
        <w:t>　　　　一、气门芯行业主管部门与监管体制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二、气门芯行业主要法律法规及政策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三、气门芯行业标准与质量监管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2025-2031年气门芯行业发展趋势与方向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2025-2031年气门芯行业发展潜力与机遇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(中.智林)气门芯行业发展建议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气门芯行业历程</w:t>
      </w:r>
      <w:r>
        <w:rPr>
          <w:rFonts w:hint="eastAsia"/>
        </w:rPr>
        <w:br/>
      </w:r>
      <w:r>
        <w:rPr>
          <w:rFonts w:hint="eastAsia"/>
        </w:rPr>
        <w:t>　　图表 气门芯行业生命周期</w:t>
      </w:r>
      <w:r>
        <w:rPr>
          <w:rFonts w:hint="eastAsia"/>
        </w:rPr>
        <w:br/>
      </w:r>
      <w:r>
        <w:rPr>
          <w:rFonts w:hint="eastAsia"/>
        </w:rPr>
        <w:t>　　图表 气门芯行业产业链分析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2019-2024年中国气门芯行业产量及增长趋势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2019-2024年中国气门芯进口金额分析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2019-2024年中国气门芯出口数量分析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2019-2024年中国气门芯出口金额分析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2025年中国气门芯进口国家及地区分析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2025-2031年中国气门芯行业市场规模预测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2025-2031年中国气门芯市场前景分析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4f90ab78d4f14" w:history="1">
        <w:r>
          <w:rPr>
            <w:rStyle w:val="Hyperlink"/>
          </w:rPr>
          <w:t>中国气门芯行业现状分析与发展前景研究报告（2025-2031年）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4f90ab78d4f14" w:history="1">
        <w:r>
          <w:rPr>
            <w:rStyle w:val="Hyperlink"/>
          </w:rPr>
          <w:t>https://www.20087.com/5/89/QiMenXinFaZhanXianZhuangQianJing.html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热点：老式气门芯、气门芯扳手、更换气门芯多少钱、气门芯漏气、气门芯作用、气门芯胶管、轮胎气门芯多少钱一个、气门芯是什么意思、气门芯胶管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111d640414c01" w:history="1">
      <w:r>
        <w:rPr>
          <w:rStyle w:val="Hyperlink"/>
        </w:rPr>
        <w:t>中国气门芯行业现状分析与发展前景研究报告（2025-2031年）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MenXinFaZhanXianZhuangQianJing.html" TargetMode="External" Id="R4e14f90ab78d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MenXinFaZhanXianZhuangQianJing.html" TargetMode="External" Id="Rd34111d6404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2025-01-26T03:17:00Z</dcterms:created>
  <dcterms:modified xsi:type="dcterms:W3CDTF">2025-01-26T04:17:00Z</dcterms:modified>
  <dc:subject>中国气门芯行业现状分析与发展前景研究报告（2025-2031年）</dc:subject>
  <dc:title>中国气门芯行业现状分析与发展前景研究报告（2025-2031年）</dc:title>
  <cp:keywords>中国气门芯行业现状分析与发展前景研究报告（2025-2031年）</cp:keywords>
  <dc:description>中国气门芯行业现状分析与发展前景研究报告（2025-2031年）</dc:description>
</cp:coreProperties>
</file>