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1afed33c241c3" w:history="1">
              <w:r>
                <w:rPr>
                  <w:rStyle w:val="Hyperlink"/>
                </w:rPr>
                <w:t>2023-2029年全球与中国水槽配件市场全面调研与发展趋势报告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1afed33c241c3" w:history="1">
              <w:r>
                <w:rPr>
                  <w:rStyle w:val="Hyperlink"/>
                </w:rPr>
                <w:t>2023-2029年全球与中国水槽配件市场全面调研与发展趋势报告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1afed33c241c3" w:history="1">
                <w:r>
                  <w:rPr>
                    <w:rStyle w:val="Hyperlink"/>
                  </w:rPr>
                  <w:t>https://www.20087.com/5/59/ShuiCaoPeiJianFaZhanQuShi.html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槽配件，如水龙头、下水器和滤水篮，是厨房和浴室中不可或缺的组成部分。近年来，随着消费者对生活品质的追求和对设计感的重视，水槽配件的设计和功能不断创新。现代水槽配件不仅注重美观和实用性，还集成了节水、过滤和智能控制技术，提升用户体验。</w:t>
      </w:r>
      <w:r>
        <w:rPr>
          <w:rFonts w:hint="eastAsia"/>
        </w:rPr>
        <w:br/>
      </w:r>
      <w:r>
        <w:rPr>
          <w:rFonts w:hint="eastAsia"/>
        </w:rPr>
        <w:t>　　未来，水槽配件将更加注重智能化和可持续性。智能水槽配件将能够通过语音或手势控制，实现水流调节和温度设定，提供更加便捷和个性化的使用体验。同时，随着对水资源管理的重视，水槽配件将集成高效节水技术和水质净化系统，减少水浪费，保障用水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1afed33c241c3" w:history="1">
        <w:r>
          <w:rPr>
            <w:rStyle w:val="Hyperlink"/>
          </w:rPr>
          <w:t>2023-2029年全球与中国水槽配件市场全面调研与发展趋势报告</w:t>
        </w:r>
      </w:hyperlink>
      <w:r>
        <w:rPr>
          <w:rFonts w:hint="eastAsia"/>
        </w:rPr>
        <w:t>》基于详实数据，从市场规模、需求变化及价格动态等维度，全面解析了水槽配件行业的现状与发展趋势，并对水槽配件产业链各环节进行了系统性探讨。报告科学预测了水槽配件行业未来发展方向，重点分析了水槽配件技术现状及创新路径，同时聚焦水槽配件重点企业的经营表现，评估了市场竞争格局、品牌影响力及市场集中度。通过对细分市场的深入研究及SWOT分析，报告揭示了水槽配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中国水槽配件概述</w:t>
      </w:r>
      <w:r>
        <w:rPr>
          <w:rFonts w:hint="eastAsia"/>
        </w:rPr>
        <w:br/>
      </w:r>
      <w:r>
        <w:rPr>
          <w:rFonts w:hint="eastAsia"/>
        </w:rPr>
        <w:t>　　第一节 水槽配件行业定义</w:t>
      </w:r>
      <w:r>
        <w:rPr>
          <w:rFonts w:hint="eastAsia"/>
        </w:rPr>
        <w:br/>
      </w:r>
      <w:r>
        <w:rPr>
          <w:rFonts w:hint="eastAsia"/>
        </w:rPr>
        <w:t>　　第二节 水槽配件行业发展特性</w:t>
      </w:r>
      <w:r>
        <w:rPr>
          <w:rFonts w:hint="eastAsia"/>
        </w:rPr>
        <w:br/>
      </w:r>
      <w:r>
        <w:rPr>
          <w:rFonts w:hint="eastAsia"/>
        </w:rPr>
        <w:t>　　第三节 水槽配件产业链分析</w:t>
      </w:r>
      <w:r>
        <w:rPr>
          <w:rFonts w:hint="eastAsia"/>
        </w:rPr>
        <w:br/>
      </w:r>
      <w:r>
        <w:rPr>
          <w:rFonts w:hint="eastAsia"/>
        </w:rPr>
        <w:t>　　第四节 水槽配件行业生命周期分析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2022-2023年国外主要水槽配件市场发展概况</w:t>
      </w:r>
      <w:r>
        <w:rPr>
          <w:rFonts w:hint="eastAsia"/>
        </w:rPr>
        <w:br/>
      </w:r>
      <w:r>
        <w:rPr>
          <w:rFonts w:hint="eastAsia"/>
        </w:rPr>
        <w:t>　　第一节 全球水槽配件市场发展分析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欧洲地区主要国家水槽配件市场概况</w:t>
      </w:r>
      <w:r>
        <w:rPr>
          <w:rFonts w:hint="eastAsia"/>
        </w:rPr>
        <w:br/>
      </w:r>
      <w:r>
        <w:rPr>
          <w:rFonts w:hint="eastAsia"/>
        </w:rPr>
        <w:t>　　第三节 北美地区水槽配件市场概况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亚洲地区主要国家水槽配件市场概况</w:t>
      </w:r>
      <w:r>
        <w:rPr>
          <w:rFonts w:hint="eastAsia"/>
        </w:rPr>
        <w:br/>
      </w:r>
      <w:r>
        <w:rPr>
          <w:rFonts w:hint="eastAsia"/>
        </w:rPr>
        <w:t>　　第五节 全球水槽配件市场发展预测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2022-2023年中国水槽配件发展环境分析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水槽配件行业相关政策、标准</w:t>
      </w:r>
      <w:r>
        <w:rPr>
          <w:rFonts w:hint="eastAsia"/>
        </w:rPr>
        <w:br/>
      </w:r>
      <w:r>
        <w:rPr>
          <w:rFonts w:hint="eastAsia"/>
        </w:rPr>
        <w:t>　　第三节 水槽配件行业相关发展规划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中国水槽配件技术发展分析</w:t>
      </w:r>
      <w:r>
        <w:rPr>
          <w:rFonts w:hint="eastAsia"/>
        </w:rPr>
        <w:br/>
      </w:r>
      <w:r>
        <w:rPr>
          <w:rFonts w:hint="eastAsia"/>
        </w:rPr>
        <w:t>　　第一节 当前水槽配件技术发展现状分析</w:t>
      </w:r>
      <w:r>
        <w:rPr>
          <w:rFonts w:hint="eastAsia"/>
        </w:rPr>
        <w:br/>
      </w:r>
      <w:r>
        <w:rPr>
          <w:rFonts w:hint="eastAsia"/>
        </w:rPr>
        <w:t>　　第二节 水槽配件生产中需注意的问题</w:t>
      </w:r>
      <w:r>
        <w:rPr>
          <w:rFonts w:hint="eastAsia"/>
        </w:rPr>
        <w:br/>
      </w:r>
      <w:r>
        <w:rPr>
          <w:rFonts w:hint="eastAsia"/>
        </w:rPr>
        <w:t>　　第三节 水槽配件行业主要技术发展趋势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水槽配件市场特性分析</w:t>
      </w:r>
      <w:r>
        <w:rPr>
          <w:rFonts w:hint="eastAsia"/>
        </w:rPr>
        <w:br/>
      </w:r>
      <w:r>
        <w:rPr>
          <w:rFonts w:hint="eastAsia"/>
        </w:rPr>
        <w:t>　　第一节 水槽配件行业集中度分析</w:t>
      </w:r>
      <w:r>
        <w:rPr>
          <w:rFonts w:hint="eastAsia"/>
        </w:rPr>
        <w:br/>
      </w:r>
      <w:r>
        <w:rPr>
          <w:rFonts w:hint="eastAsia"/>
        </w:rPr>
        <w:t>　　第二节 水槽配件行业SWOT分析</w:t>
      </w:r>
      <w:r>
        <w:rPr>
          <w:rFonts w:hint="eastAsia"/>
        </w:rPr>
        <w:br/>
      </w:r>
      <w:r>
        <w:rPr>
          <w:rFonts w:hint="eastAsia"/>
        </w:rPr>
        <w:t>　　　　一、水槽配件行业优势</w:t>
      </w:r>
      <w:r>
        <w:rPr>
          <w:rFonts w:hint="eastAsia"/>
        </w:rPr>
        <w:br/>
      </w:r>
      <w:r>
        <w:rPr>
          <w:rFonts w:hint="eastAsia"/>
        </w:rPr>
        <w:t>　　　　二、水槽配件行业劣势</w:t>
      </w:r>
      <w:r>
        <w:rPr>
          <w:rFonts w:hint="eastAsia"/>
        </w:rPr>
        <w:br/>
      </w:r>
      <w:r>
        <w:rPr>
          <w:rFonts w:hint="eastAsia"/>
        </w:rPr>
        <w:t>　　　　三、水槽配件行业机会</w:t>
      </w:r>
      <w:r>
        <w:rPr>
          <w:rFonts w:hint="eastAsia"/>
        </w:rPr>
        <w:br/>
      </w:r>
      <w:r>
        <w:rPr>
          <w:rFonts w:hint="eastAsia"/>
        </w:rPr>
        <w:t>　　　　四、水槽配件行业风险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中国水槽配件发展现状</w:t>
      </w:r>
      <w:r>
        <w:rPr>
          <w:rFonts w:hint="eastAsia"/>
        </w:rPr>
        <w:br/>
      </w:r>
      <w:r>
        <w:rPr>
          <w:rFonts w:hint="eastAsia"/>
        </w:rPr>
        <w:t>　　第一节 中国水槽配件市场现状分析</w:t>
      </w:r>
      <w:r>
        <w:rPr>
          <w:rFonts w:hint="eastAsia"/>
        </w:rPr>
        <w:br/>
      </w:r>
      <w:r>
        <w:rPr>
          <w:rFonts w:hint="eastAsia"/>
        </w:rPr>
        <w:t>　　第二节 中国水槽配件行业产量情况分析及预测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一、水槽配件总体产能规模</w:t>
      </w:r>
      <w:r>
        <w:rPr>
          <w:rFonts w:hint="eastAsia"/>
        </w:rPr>
        <w:br/>
      </w:r>
      <w:r>
        <w:rPr>
          <w:rFonts w:hint="eastAsia"/>
        </w:rPr>
        <w:t>　　　　二、水槽配件生产区域分布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三、2018-2023年中国水槽配件产量统计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三、2023-2029年中国水槽配件产量预测</w:t>
      </w:r>
      <w:r>
        <w:rPr>
          <w:rFonts w:hint="eastAsia"/>
        </w:rPr>
        <w:br/>
      </w:r>
      <w:r>
        <w:rPr>
          <w:rFonts w:hint="eastAsia"/>
        </w:rPr>
        <w:t>　　第三节 中国水槽配件市场需求分析及预测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一、中国水槽配件市场需求特点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二、2018-2023年中国水槽配件市场需求量统计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三、2023-2029年中国水槽配件市场需求量预测</w:t>
      </w:r>
      <w:r>
        <w:rPr>
          <w:rFonts w:hint="eastAsia"/>
        </w:rPr>
        <w:br/>
      </w:r>
      <w:r>
        <w:rPr>
          <w:rFonts w:hint="eastAsia"/>
        </w:rPr>
        <w:t>　　第四节 中国水槽配件价格趋势分析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一、2018-2023年中国水槽配件市场价格趋势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二、2023-2029年中国水槽配件市场价格走势预测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2018-2023年水槽配件行业经济运行状况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2018-2023年中国水槽配件行业盈利能力分析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2018-2023年中国水槽配件行业发展能力分析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2018-2023年水槽配件行业偿债能力分析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2018-2023年水槽配件制造企业数量分析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水槽配件行业上、下游市场分析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水槽配件行业上游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水槽配件行业下游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中国水槽配件行业重点地区发展分析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水槽配件行业重点区域市场结构调研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**地区水槽配件市场发展分析</w:t>
      </w:r>
      <w:r>
        <w:rPr>
          <w:rFonts w:hint="eastAsia"/>
        </w:rPr>
        <w:br/>
      </w:r>
      <w:r>
        <w:rPr>
          <w:rFonts w:hint="eastAsia"/>
        </w:rPr>
        <w:t>　　第三节 **地区水槽配件市场发展分析</w:t>
      </w:r>
      <w:r>
        <w:rPr>
          <w:rFonts w:hint="eastAsia"/>
        </w:rPr>
        <w:br/>
      </w:r>
      <w:r>
        <w:rPr>
          <w:rFonts w:hint="eastAsia"/>
        </w:rPr>
        <w:t>　　第四节 **地区水槽配件市场发展分析</w:t>
      </w:r>
      <w:r>
        <w:rPr>
          <w:rFonts w:hint="eastAsia"/>
        </w:rPr>
        <w:br/>
      </w:r>
      <w:r>
        <w:rPr>
          <w:rFonts w:hint="eastAsia"/>
        </w:rPr>
        <w:t>　　第五节 **地区水槽配件市场发展分析</w:t>
      </w:r>
      <w:r>
        <w:rPr>
          <w:rFonts w:hint="eastAsia"/>
        </w:rPr>
        <w:br/>
      </w:r>
      <w:r>
        <w:rPr>
          <w:rFonts w:hint="eastAsia"/>
        </w:rPr>
        <w:t>　　第六节 **地区水槽配件市场发展分析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2018-2023年中国水槽配件进出口分析</w:t>
      </w:r>
      <w:r>
        <w:rPr>
          <w:rFonts w:hint="eastAsia"/>
        </w:rPr>
        <w:br/>
      </w:r>
      <w:r>
        <w:rPr>
          <w:rFonts w:hint="eastAsia"/>
        </w:rPr>
        <w:t>　　第一节 水槽配件进口情况分析</w:t>
      </w:r>
      <w:r>
        <w:rPr>
          <w:rFonts w:hint="eastAsia"/>
        </w:rPr>
        <w:br/>
      </w:r>
      <w:r>
        <w:rPr>
          <w:rFonts w:hint="eastAsia"/>
        </w:rPr>
        <w:t>　　第二节 水槽配件出口情况分析</w:t>
      </w:r>
      <w:r>
        <w:rPr>
          <w:rFonts w:hint="eastAsia"/>
        </w:rPr>
        <w:br/>
      </w:r>
      <w:r>
        <w:rPr>
          <w:rFonts w:hint="eastAsia"/>
        </w:rPr>
        <w:t>　　第三节 影响水槽配件进出口因素分析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水槽配件行业重点企业竞争力分析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三、企业水槽配件经营状况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三、企业水槽配件经营状况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三、企业水槽配件经营状况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三、企业水槽配件经营状况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三、企业水槽配件经营状况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三、企业水槽配件经营状况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水槽配件行业企业经营策略研究分析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水槽配件企业多样化经营策略分析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一、水槽配件企业多样化经营情况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二、现行水槽配件行业多样化经营的方向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大型水槽配件企业集团未来发展策略分析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对中小水槽配件企业生产经营的建议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水槽配件行业投资风险预警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影响水槽配件行业发展的主要因素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一、2023年影响水槽配件行业运行的有利因素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二、2023年影响水槽配件行业运行的稳定因素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三、2023年影响水槽配件行业运行的不利因素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四、2023年我国水槽配件行业发展面临的挑战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五、2023年我国水槽配件行业发展面临的机遇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水槽配件行业投资风险预警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一、水槽配件行业市场风险预测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二、水槽配件行业政策风险预测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三、水槽配件行业经营风险预测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四、水槽配件行业技术风险预测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五、水槽配件行业竞争风险预测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六、水槽配件行业其他风险预测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水槽配件投资建议</w:t>
      </w:r>
      <w:r>
        <w:rPr>
          <w:rFonts w:hint="eastAsia"/>
        </w:rPr>
        <w:br/>
      </w:r>
      <w:r>
        <w:rPr>
          <w:rFonts w:hint="eastAsia"/>
        </w:rPr>
        <w:t>　　第一节 水槽配件行业投资环境分析</w:t>
      </w:r>
      <w:r>
        <w:rPr>
          <w:rFonts w:hint="eastAsia"/>
        </w:rPr>
        <w:br/>
      </w:r>
      <w:r>
        <w:rPr>
          <w:rFonts w:hint="eastAsia"/>
        </w:rPr>
        <w:t>　　第二节 水槽配件行业投资进入壁垒分析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水槽配件行业历程</w:t>
      </w:r>
      <w:r>
        <w:rPr>
          <w:rFonts w:hint="eastAsia"/>
        </w:rPr>
        <w:br/>
      </w:r>
      <w:r>
        <w:rPr>
          <w:rFonts w:hint="eastAsia"/>
        </w:rPr>
        <w:t>　　图表 水槽配件行业生命周期</w:t>
      </w:r>
      <w:r>
        <w:rPr>
          <w:rFonts w:hint="eastAsia"/>
        </w:rPr>
        <w:br/>
      </w:r>
      <w:r>
        <w:rPr>
          <w:rFonts w:hint="eastAsia"/>
        </w:rPr>
        <w:t>　　图表 水槽配件行业产业链分析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2018-2023年中国水槽配件行业市场规模及增长情况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2018-2023年水槽配件行业市场容量分析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2018-2023年中国水槽配件行业产能统计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2018-2023年中国水槽配件行业产量及增长趋势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2018-2023年中国水槽配件市场需求量及增速统计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2023年中国水槽配件行业需求领域分布格局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2018-2023年中国水槽配件行业销售收入分析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2018-2023年中国水槽配件行业盈利情况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2018-2023年中国水槽配件行业利润总额统计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2018-2023年中国水槽配件进口数量分析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2018-2023年中国水槽配件进口金额分析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2018-2023年中国水槽配件出口数量分析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2018-2023年中国水槽配件出口金额分析</w:t>
      </w:r>
      <w:r>
        <w:rPr>
          <w:rFonts w:hint="eastAsia"/>
        </w:rPr>
        <w:br/>
      </w:r>
      <w:r>
        <w:rPr>
          <w:rFonts w:hint="eastAsia"/>
        </w:rPr>
        <w:t>　　图表 2023年中国水槽配件进口国家及地区分析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2023年中国水槽配件出口国家及地区分析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2018-2023年中国水槽配件行业企业数量情况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2018-2023年中国水槽配件行业企业平均规模情况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**地区水槽配件市场规模及增长情况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**地区水槽配件行业市场需求情况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**地区水槽配件市场规模及增长情况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**地区水槽配件行业市场需求情况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**地区水槽配件市场规模及增长情况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**地区水槽配件行业市场需求情况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**地区水槽配件市场规模及增长情况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**地区水槽配件行业市场需求情况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水槽配件重点企业（一）基本信息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水槽配件重点企业（一）经营情况分析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水槽配件重点企业（一）主要经济指标情况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水槽配件重点企业（一）盈利能力情况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水槽配件重点企业（二）经营情况分析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水槽配件重点企业（二）主要经济指标情况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水槽配件重点企业（二）盈利能力情况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水槽配件重点企业（三）经营情况分析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水槽配件重点企业（三）主要经济指标情况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水槽配件重点企业（三）盈利能力情况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2023-2029年中国水槽配件行业产能预测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2023-2029年中国水槽配件行业产量预测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2023-2029年中国水槽配件市场需求量预测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2023-2029年中国水槽配件行业供需平衡预测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2023-2029年中国水槽配件行业市场容量预测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2023-2029年中国水槽配件行业市场规模预测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2023-2029年中国水槽配件市场前景分析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2023-2029年中国水槽配件行业发展趋势预测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1afed33c241c3" w:history="1">
        <w:r>
          <w:rPr>
            <w:rStyle w:val="Hyperlink"/>
          </w:rPr>
          <w:t>2023-2029年全球与中国水槽配件市场全面调研与发展趋势报告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1afed33c241c3" w:history="1">
        <w:r>
          <w:rPr>
            <w:rStyle w:val="Hyperlink"/>
          </w:rPr>
          <w:t>https://www.20087.com/5/59/ShuiCaoPeiJianFaZhanQuShi.html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热点：厨房水槽下水配件大全、水槽配件大全、不锈钢水槽水槽、水槽配件在哪买、洗碗盆配件、水槽配件怎么安装、水槽种类、水槽配件去哪里买、樱花水槽下水配件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6484874aa4682" w:history="1">
      <w:r>
        <w:rPr>
          <w:rStyle w:val="Hyperlink"/>
        </w:rPr>
        <w:t>2023-2029年全球与中国水槽配件市场全面调研与发展趋势报告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uiCaoPeiJianFaZhanQuShi.html" TargetMode="External" Id="R12a1afed33c2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uiCaoPeiJianFaZhanQuShi.html" TargetMode="External" Id="Re006484874aa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2023-03-16T23:59:00Z</dcterms:created>
  <dcterms:modified xsi:type="dcterms:W3CDTF">2023-03-17T00:59:00Z</dcterms:modified>
  <dc:subject>2023-2029年全球与中国水槽配件市场全面调研与发展趋势报告</dc:subject>
  <dc:title>2023-2029年全球与中国水槽配件市场全面调研与发展趋势报告</dc:title>
  <cp:keywords>2023-2029年全球与中国水槽配件市场全面调研与发展趋势报告</cp:keywords>
  <dc:description>2023-2029年全球与中国水槽配件市场全面调研与发展趋势报告</dc:description>
</cp:coreProperties>
</file>