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d7e38f0d949bb" w:history="1">
              <w:r>
                <w:rPr>
                  <w:rStyle w:val="Hyperlink"/>
                </w:rPr>
                <w:t>全球与中国沟槽弯头行业市场分析及前景趋势预测报告（2025-2031年）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d7e38f0d949bb" w:history="1">
              <w:r>
                <w:rPr>
                  <w:rStyle w:val="Hyperlink"/>
                </w:rPr>
                <w:t>全球与中国沟槽弯头行业市场分析及前景趋势预测报告（2025-2031年）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d7e38f0d949bb" w:history="1">
                <w:r>
                  <w:rPr>
                    <w:rStyle w:val="Hyperlink"/>
                  </w:rPr>
                  <w:t>https://www.20087.com/5/69/GouCaoWanTouHangYeXianZhuangJiQianJing.html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沟槽弯头是管道系统中实现方向转变的标准连接件，常见于90度、45度等多种角度规格，适用于消防喷淋、气体灭火、水处理等各类流体传输场景。该类产品采用优质碳钢或不锈钢材质制造，表面经过镀锌、喷涂或其他防腐处理，以增强其在复杂环境下的耐久性。当前主流生产工艺已实现自动化成型与精密加工，确保接口尺寸一致性与密封稳定性，部分高端产品还配备防松动结构与阻燃设计，提升在震动频繁或高温场所的应用安全性。</w:t>
      </w:r>
      <w:r>
        <w:rPr>
          <w:rFonts w:hint="eastAsia"/>
        </w:rPr>
        <w:br/>
      </w:r>
      <w:r>
        <w:rPr>
          <w:rFonts w:hint="eastAsia"/>
        </w:rPr>
        <w:t>　　未来，沟槽弯头将朝着高性能材料、智能制造与绿色环保方向深化发展。一方面，通过引入高强耐蚀合金与纳米涂层技术，进一步提升其抗疲劳寿命与长期运行稳定性，满足海洋工程、化工装置等极端工况下的使用需求。另一方面，借助数字孪生与在线质量检测系统，生产过程将实现全流程数据驱动控制，提高产品合格率与生产柔性化水平。此外，在“双碳”战略引导下，厂商将推广可循环利用的环保型表面处理工艺，减少重金属排放，推动沟槽弯头产业向绿色制造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d7e38f0d949bb" w:history="1">
        <w:r>
          <w:rPr>
            <w:rStyle w:val="Hyperlink"/>
          </w:rPr>
          <w:t>全球与中国沟槽弯头行业市场分析及前景趋势预测报告（2025-2031年）</w:t>
        </w:r>
      </w:hyperlink>
      <w:r>
        <w:rPr>
          <w:rFonts w:hint="eastAsia"/>
        </w:rPr>
        <w:t>》以专业视角，系统分析了沟槽弯头行业的市场规模、价格动态及产业链结构，梳理了不同沟槽弯头细分领域的发展现状。报告从沟槽弯头技术路径、供需关系等维度，客观呈现了沟槽弯头领域的技术成熟度与创新方向，并对中期市场前景作出合理预测，同时评估了沟槽弯头重点企业的市场表现、品牌竞争力和行业集中度。报告还结合政策环境与消费升级趋势，识别了沟槽弯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沟槽弯头市场概述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按照不同产品类型，沟槽弯头主要可以分为如下几个类别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全球不同产品类型沟槽弯头销售额增长趋势2020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90°沟槽弯头</w:t>
      </w:r>
      <w:r>
        <w:rPr>
          <w:rFonts w:hint="eastAsia"/>
        </w:rPr>
        <w:br/>
      </w:r>
      <w:r>
        <w:rPr>
          <w:rFonts w:hint="eastAsia"/>
        </w:rPr>
        <w:t>　　　　1.2.3 45°沟槽弯头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从不同应用，沟槽弯头主要包括如下几个方面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全球不同应用沟槽弯头销售额增长趋势2020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消防系统</w:t>
      </w:r>
      <w:r>
        <w:rPr>
          <w:rFonts w:hint="eastAsia"/>
        </w:rPr>
        <w:br/>
      </w:r>
      <w:r>
        <w:rPr>
          <w:rFonts w:hint="eastAsia"/>
        </w:rPr>
        <w:t>　　　　1.3.3 HVAC（供暖、通风和空调）系统</w:t>
      </w:r>
      <w:r>
        <w:rPr>
          <w:rFonts w:hint="eastAsia"/>
        </w:rPr>
        <w:br/>
      </w:r>
      <w:r>
        <w:rPr>
          <w:rFonts w:hint="eastAsia"/>
        </w:rPr>
        <w:t>　　　　1.3.4 工业管道系统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沟槽弯头行业背景、发展历史、现状及趋势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沟槽弯头行业目前现状分析</w:t>
      </w:r>
      <w:r>
        <w:rPr>
          <w:rFonts w:hint="eastAsia"/>
        </w:rPr>
        <w:br/>
      </w:r>
      <w:r>
        <w:rPr>
          <w:rFonts w:hint="eastAsia"/>
        </w:rPr>
        <w:t>　　　　1.4.2 沟槽弯头发展趋势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全球沟槽弯头总体规模分析</w:t>
      </w:r>
      <w:r>
        <w:rPr>
          <w:rFonts w:hint="eastAsia"/>
        </w:rPr>
        <w:br/>
      </w:r>
      <w:r>
        <w:rPr>
          <w:rFonts w:hint="eastAsia"/>
        </w:rPr>
        <w:t>　　2.1 全球沟槽弯头供需现状及预测（2020-2031）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全球沟槽弯头产能、产量、产能利用率及发展趋势（2020-2031）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全球沟槽弯头产量、需求量及发展趋势（2020-2031）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全球主要地区沟槽弯头产量及发展趋势（2020-2031）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全球主要地区沟槽弯头产量（2020-2025）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全球主要地区沟槽弯头产量（2026-2031）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全球主要地区沟槽弯头产量市场份额（2020-2031）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中国沟槽弯头供需现状及预测（2020-2031）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中国沟槽弯头产能、产量、产能利用率及发展趋势（2020-2031）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中国沟槽弯头产量、市场需求量及发展趋势（2020-2031）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全球沟槽弯头销量及销售额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全球市场沟槽弯头销售额（2020-2031）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全球市场沟槽弯头销量（2020-2031）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全球市场沟槽弯头价格趋势（2020-2031）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全球沟槽弯头主要地区分析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全球主要地区沟槽弯头市场规模分析：2020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全球主要地区沟槽弯头销售收入及市场份额（2020-2025年）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全球主要地区沟槽弯头销售收入预测（2026-2031年）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全球主要地区沟槽弯头销量分析：2020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全球主要地区沟槽弯头销量及市场份额（2020-2025年）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全球主要地区沟槽弯头销量及市场份额预测（2026-2031）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北美市场沟槽弯头销量、收入及增长率（2020-2031）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欧洲市场沟槽弯头销量、收入及增长率（2020-2031）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中国市场沟槽弯头销量、收入及增长率（2020-2031）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日本市场沟槽弯头销量、收入及增长率（2020-2031）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东南亚市场沟槽弯头销量、收入及增长率（2020-2031）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印度市场沟槽弯头销量、收入及增长率（2020-2031）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全球市场主要厂商沟槽弯头产能市场份额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全球市场主要厂商沟槽弯头销量（2020-2025）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全球市场主要厂商沟槽弯头销量（2020-2025）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全球市场主要厂商沟槽弯头销售收入（2020-2025）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全球市场主要厂商沟槽弯头销售价格（2020-2025）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2024年全球主要生产商沟槽弯头收入排名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中国市场主要厂商沟槽弯头销量（2020-2025）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中国市场主要厂商沟槽弯头销量（2020-2025）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中国市场主要厂商沟槽弯头销售收入（2020-2025）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2024年中国主要生产商沟槽弯头收入排名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中国市场主要厂商沟槽弯头销售价格（2020-2025）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全球主要厂商沟槽弯头总部及产地分布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全球主要厂商成立时间及沟槽弯头商业化日期</w:t>
      </w:r>
      <w:r>
        <w:rPr>
          <w:rFonts w:hint="eastAsia"/>
        </w:rPr>
        <w:br/>
      </w:r>
      <w:r>
        <w:rPr>
          <w:rFonts w:hint="eastAsia"/>
        </w:rPr>
        <w:t>　　4.6 全球主要厂商沟槽弯头产品类型及应用</w:t>
      </w:r>
      <w:r>
        <w:rPr>
          <w:rFonts w:hint="eastAsia"/>
        </w:rPr>
        <w:br/>
      </w:r>
      <w:r>
        <w:rPr>
          <w:rFonts w:hint="eastAsia"/>
        </w:rPr>
        <w:t>　　4.7 沟槽弯头行业集中度、竞争程度分析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沟槽弯头行业集中度分析：2024年全球Top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全球沟槽弯头第一梯队、第二梯队和第三梯队生产商（品牌）及市场份额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沟槽弯头销量、收入、价格及毛利率（2020-2025）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不同产品类型沟槽弯头分析</w:t>
      </w:r>
      <w:r>
        <w:rPr>
          <w:rFonts w:hint="eastAsia"/>
        </w:rPr>
        <w:br/>
      </w:r>
      <w:r>
        <w:rPr>
          <w:rFonts w:hint="eastAsia"/>
        </w:rPr>
        <w:t>　　6.1 全球不同产品类型沟槽弯头销量（2020-2031）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全球不同产品类型沟槽弯头销量及市场份额（2020-2025）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全球不同产品类型沟槽弯头销量预测（2026-2031）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全球不同产品类型沟槽弯头收入（2020-2031）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全球不同产品类型沟槽弯头收入及市场份额（2020-2025）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全球不同产品类型沟槽弯头收入预测（2026-2031）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全球不同产品类型沟槽弯头价格走势（2020-2031）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不同应用沟槽弯头分析</w:t>
      </w:r>
      <w:r>
        <w:rPr>
          <w:rFonts w:hint="eastAsia"/>
        </w:rPr>
        <w:br/>
      </w:r>
      <w:r>
        <w:rPr>
          <w:rFonts w:hint="eastAsia"/>
        </w:rPr>
        <w:t>　　7.1 全球不同应用沟槽弯头销量（2020-2031）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全球不同应用沟槽弯头销量及市场份额（2020-2025）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全球不同应用沟槽弯头销量预测（2026-2031）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全球不同应用沟槽弯头收入（2020-2031）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全球不同应用沟槽弯头收入及市场份额（2020-2025）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全球不同应用沟槽弯头收入预测（2026-2031）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全球不同应用沟槽弯头价格走势（2020-2031）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沟槽弯头产业链分析</w:t>
      </w:r>
      <w:r>
        <w:rPr>
          <w:rFonts w:hint="eastAsia"/>
        </w:rPr>
        <w:br/>
      </w:r>
      <w:r>
        <w:rPr>
          <w:rFonts w:hint="eastAsia"/>
        </w:rPr>
        <w:t>　　8.2 沟槽弯头工艺制造技术分析</w:t>
      </w:r>
      <w:r>
        <w:rPr>
          <w:rFonts w:hint="eastAsia"/>
        </w:rPr>
        <w:br/>
      </w:r>
      <w:r>
        <w:rPr>
          <w:rFonts w:hint="eastAsia"/>
        </w:rPr>
        <w:t>　　8.3 沟槽弯头产业上游供应分析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沟槽弯头下游客户分析</w:t>
      </w:r>
      <w:r>
        <w:rPr>
          <w:rFonts w:hint="eastAsia"/>
        </w:rPr>
        <w:br/>
      </w:r>
      <w:r>
        <w:rPr>
          <w:rFonts w:hint="eastAsia"/>
        </w:rPr>
        <w:t>　　8.5 沟槽弯头销售渠道分析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沟槽弯头行业发展机遇及主要驱动因素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沟槽弯头行业发展面临的风险</w:t>
      </w:r>
      <w:r>
        <w:rPr>
          <w:rFonts w:hint="eastAsia"/>
        </w:rPr>
        <w:br/>
      </w:r>
      <w:r>
        <w:rPr>
          <w:rFonts w:hint="eastAsia"/>
        </w:rPr>
        <w:t>　　9.3 沟槽弯头行业政策分析</w:t>
      </w:r>
      <w:r>
        <w:rPr>
          <w:rFonts w:hint="eastAsia"/>
        </w:rPr>
        <w:br/>
      </w:r>
      <w:r>
        <w:rPr>
          <w:rFonts w:hint="eastAsia"/>
        </w:rPr>
        <w:t>　　9.4 沟槽弯头中国企业SWOT分析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全球不同产品类型沟槽弯头销售额增长（CAGR）趋势2020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沟槽弯头行业目前发展现状</w:t>
      </w:r>
      <w:r>
        <w:rPr>
          <w:rFonts w:hint="eastAsia"/>
        </w:rPr>
        <w:br/>
      </w:r>
      <w:r>
        <w:rPr>
          <w:rFonts w:hint="eastAsia"/>
        </w:rPr>
        <w:t>　　表 4： 沟槽弯头发展趋势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全球主要地区沟槽弯头产量增速（CAGR）：（2020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全球主要地区沟槽弯头产量（2020-2025）&amp;（千件）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全球主要地区沟槽弯头产量（2026-2031）&amp;（千件）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全球主要地区沟槽弯头产量市场份额（2020-2025）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全球主要地区沟槽弯头产量（2026-2031）&amp;（千件）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全球主要地区沟槽弯头销售收入增速：（2020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全球主要地区沟槽弯头销售收入（2020-2025）&amp;（百万美元）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全球主要地区沟槽弯头销售收入市场份额（2020-2025）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全球主要地区沟槽弯头收入（2026-2031）&amp;（百万美元）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全球主要地区沟槽弯头收入市场份额（2026-2031）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全球主要地区沟槽弯头销量（千件）：2020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全球主要地区沟槽弯头销量（2020-2025）&amp;（千件）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全球主要地区沟槽弯头销量市场份额（2020-2025）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全球主要地区沟槽弯头销量（2026-2031）&amp;（千件）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全球主要地区沟槽弯头销量份额（2026-2031）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全球市场主要厂商沟槽弯头产能（2024-2025）&amp;（千件）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全球市场主要厂商沟槽弯头销量（2020-2025）&amp;（千件）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全球市场主要厂商沟槽弯头销量市场份额（2020-2025）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全球市场主要厂商沟槽弯头销售收入（2020-2025）&amp;（百万美元）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全球市场主要厂商沟槽弯头销售收入市场份额（2020-2025）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全球市场主要厂商沟槽弯头销售价格（2020-2025）&amp;（美元/件）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2024年全球主要生产商沟槽弯头收入排名（百万美元）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中国市场主要厂商沟槽弯头销量（2020-2025）&amp;（千件）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中国市场主要厂商沟槽弯头销量市场份额（2020-2025）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中国市场主要厂商沟槽弯头销售收入（2020-2025）&amp;（百万美元）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中国市场主要厂商沟槽弯头销售收入市场份额（2020-2025）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2024年中国主要生产商沟槽弯头收入排名（百万美元）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中国市场主要厂商沟槽弯头销售价格（2020-2025）&amp;（美元/件）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全球主要厂商沟槽弯头总部及产地分布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全球主要厂商成立时间及沟槽弯头商业化日期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全球主要厂商沟槽弯头产品类型及应用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2024年全球沟槽弯头主要厂商市场地位（第一梯队、第二梯队和第三梯队）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全球沟槽弯头市场投资、并购等现状分析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沟槽弯头生产基地、销售区域、竞争对手及市场地位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沟槽弯头产品规格、参数及市场应用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沟槽弯头销量（千件）、收入（百万美元）、价格（美元/件）及毛利率（2020-2025）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全球不同产品类型沟槽弯头销量（2020-2025年）&amp;（千件）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全球不同产品类型沟槽弯头销量市场份额（2020-2025）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全球不同产品类型沟槽弯头销量预测（2026-2031）&amp;（千件）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全球市场不同产品类型沟槽弯头销量市场份额预测（2026-2031）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全球不同产品类型沟槽弯头收入（2020-2025年）&amp;（百万美元）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全球不同产品类型沟槽弯头收入市场份额（2020-2025）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全球不同产品类型沟槽弯头收入预测（2026-2031）&amp;（百万美元）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全球不同产品类型沟槽弯头收入市场份额预测（2026-2031）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全球不同应用沟槽弯头销量（2020-2025年）&amp;（千件）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全球不同应用沟槽弯头销量市场份额（2020-2025）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全球不同应用沟槽弯头销量预测（2026-2031）&amp;（千件）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全球市场不同应用沟槽弯头销量市场份额预测（2026-2031）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全球不同应用沟槽弯头收入（2020-2025年）&amp;（百万美元）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全球不同应用沟槽弯头收入市场份额（2020-2025）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全球不同应用沟槽弯头收入预测（2026-2031）&amp;（百万美元）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全球不同应用沟槽弯头收入市场份额预测（2026-2031）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沟槽弯头上游原料供应商及联系方式列表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沟槽弯头典型客户列表</w:t>
      </w:r>
      <w:r>
        <w:rPr>
          <w:rFonts w:hint="eastAsia"/>
        </w:rPr>
        <w:br/>
      </w:r>
      <w:r>
        <w:rPr>
          <w:rFonts w:hint="eastAsia"/>
        </w:rPr>
        <w:t>　　表 161： 沟槽弯头主要销售模式及销售渠道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沟槽弯头行业发展机遇及主要驱动因素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沟槽弯头行业发展面临的风险</w:t>
      </w:r>
      <w:r>
        <w:rPr>
          <w:rFonts w:hint="eastAsia"/>
        </w:rPr>
        <w:br/>
      </w:r>
      <w:r>
        <w:rPr>
          <w:rFonts w:hint="eastAsia"/>
        </w:rPr>
        <w:t>　　表 164： 沟槽弯头行业政策分析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沟槽弯头产品图片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全球不同产品类型沟槽弯头销售额2020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全球不同产品类型沟槽弯头市场份额2024 &amp; 2031</w:t>
      </w:r>
      <w:r>
        <w:rPr>
          <w:rFonts w:hint="eastAsia"/>
        </w:rPr>
        <w:br/>
      </w:r>
      <w:r>
        <w:rPr>
          <w:rFonts w:hint="eastAsia"/>
        </w:rPr>
        <w:t>　　图 4： 90°沟槽弯头产品图片</w:t>
      </w:r>
      <w:r>
        <w:rPr>
          <w:rFonts w:hint="eastAsia"/>
        </w:rPr>
        <w:br/>
      </w:r>
      <w:r>
        <w:rPr>
          <w:rFonts w:hint="eastAsia"/>
        </w:rPr>
        <w:t>　　图 5： 45°沟槽弯头产品图片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全球不同应用沟槽弯头市场份额2024 &amp; 2031</w:t>
      </w:r>
      <w:r>
        <w:rPr>
          <w:rFonts w:hint="eastAsia"/>
        </w:rPr>
        <w:br/>
      </w:r>
      <w:r>
        <w:rPr>
          <w:rFonts w:hint="eastAsia"/>
        </w:rPr>
        <w:t>　　图 9： 消防系统</w:t>
      </w:r>
      <w:r>
        <w:rPr>
          <w:rFonts w:hint="eastAsia"/>
        </w:rPr>
        <w:br/>
      </w:r>
      <w:r>
        <w:rPr>
          <w:rFonts w:hint="eastAsia"/>
        </w:rPr>
        <w:t>　　图 10： HVAC（供暖、通风和空调）系统</w:t>
      </w:r>
      <w:r>
        <w:rPr>
          <w:rFonts w:hint="eastAsia"/>
        </w:rPr>
        <w:br/>
      </w:r>
      <w:r>
        <w:rPr>
          <w:rFonts w:hint="eastAsia"/>
        </w:rPr>
        <w:t>　　图 11： 工业管道系统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全球沟槽弯头产能、产量、产能利用率及发展趋势（2020-2031）&amp;（千件）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全球沟槽弯头产量、需求量及发展趋势（2020-2031）&amp;（千件）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全球主要地区沟槽弯头产量（2020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全球主要地区沟槽弯头产量市场份额（2020-2031）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中国沟槽弯头产能、产量、产能利用率及发展趋势（2020-2031）&amp;（千件）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中国沟槽弯头产量、市场需求量及发展趋势（2020-2031）&amp;（千件）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全球沟槽弯头市场销售额及增长率：（2020-2031）&amp;（百万美元）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全球市场沟槽弯头市场规模：2020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全球市场沟槽弯头销量及增长率（2020-2031）&amp;（千件）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全球市场沟槽弯头价格趋势（2020-2031）&amp;（美元/件）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全球主要地区沟槽弯头销售收入（2020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全球主要地区沟槽弯头销售收入市场份额（2020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北美市场沟槽弯头销量及增长率（2020-2031）&amp;（千件）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北美市场沟槽弯头收入及增长率（2020-2031）&amp;（百万美元）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欧洲市场沟槽弯头销量及增长率（2020-2031）&amp;（千件）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欧洲市场沟槽弯头收入及增长率（2020-2031）&amp;（百万美元）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中国市场沟槽弯头销量及增长率（2020-2031）&amp;（千件）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中国市场沟槽弯头收入及增长率（2020-2031）&amp;（百万美元）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日本市场沟槽弯头销量及增长率（2020-2031）&amp;（千件）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日本市场沟槽弯头收入及增长率（2020-2031）&amp;（百万美元）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东南亚市场沟槽弯头销量及增长率（2020-2031）&amp;（千件）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东南亚市场沟槽弯头收入及增长率（2020-2031）&amp;（百万美元）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印度市场沟槽弯头销量及增长率（2020-2031）&amp;（千件）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印度市场沟槽弯头收入及增长率（2020-2031）&amp;（百万美元）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2024年全球市场主要厂商沟槽弯头销量市场份额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2024年全球市场主要厂商沟槽弯头收入市场份额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2024年中国市场主要厂商沟槽弯头销量市场份额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2024年中国市场主要厂商沟槽弯头收入市场份额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2024年全球前五大生产商沟槽弯头市场份额</w:t>
      </w:r>
      <w:r>
        <w:rPr>
          <w:rFonts w:hint="eastAsia"/>
        </w:rPr>
        <w:br/>
      </w:r>
      <w:r>
        <w:rPr>
          <w:rFonts w:hint="eastAsia"/>
        </w:rPr>
        <w:t>　　图 42： 2024年全球沟槽弯头第一梯队、第二梯队和第三梯队厂商及市场份额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全球不同产品类型沟槽弯头价格走势（2020-2031）&amp;（美元/件）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全球不同应用沟槽弯头价格走势（2020-2031）&amp;（美元/件）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沟槽弯头产业链</w:t>
      </w:r>
      <w:r>
        <w:rPr>
          <w:rFonts w:hint="eastAsia"/>
        </w:rPr>
        <w:br/>
      </w:r>
      <w:r>
        <w:rPr>
          <w:rFonts w:hint="eastAsia"/>
        </w:rPr>
        <w:t>　　图 46： 沟槽弯头中国企业SWOT分析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d7e38f0d949bb" w:history="1">
        <w:r>
          <w:rPr>
            <w:rStyle w:val="Hyperlink"/>
          </w:rPr>
          <w:t>全球与中国沟槽弯头行业市场分析及前景趋势预测报告（2025-2031年）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d7e38f0d949bb" w:history="1">
        <w:r>
          <w:rPr>
            <w:rStyle w:val="Hyperlink"/>
          </w:rPr>
          <w:t>https://www.20087.com/5/69/GouCaoWanTouHangYeXianZhuangJiQianJing.html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热点：沟槽式弯头、沟槽弯头尺寸表、沟槽弯头价格、沟槽弯头是什么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766cdd2d34039" w:history="1">
      <w:r>
        <w:rPr>
          <w:rStyle w:val="Hyperlink"/>
        </w:rPr>
        <w:t>全球与中国沟槽弯头行业市场分析及前景趋势预测报告（2025-2031年）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ouCaoWanTouHangYeXianZhuangJiQianJing.html" TargetMode="External" Id="R44bd7e38f0d9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ouCaoWanTouHangYeXianZhuangJiQianJing.html" TargetMode="External" Id="Rd95766cdd2d3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2025-05-01T02:42:46Z</dcterms:created>
  <dcterms:modified xsi:type="dcterms:W3CDTF">2025-05-01T03:42:46Z</dcterms:modified>
  <dc:subject>全球与中国沟槽弯头行业市场分析及前景趋势预测报告（2025-2031年）</dc:subject>
  <dc:title>全球与中国沟槽弯头行业市场分析及前景趋势预测报告（2025-2031年）</dc:title>
  <cp:keywords>全球与中国沟槽弯头行业市场分析及前景趋势预测报告（2025-2031年）</cp:keywords>
  <dc:description>全球与中国沟槽弯头行业市场分析及前景趋势预测报告（2025-2031年）</dc:description>
</cp:coreProperties>
</file>