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c75f7258402d" w:history="1">
              <w:r>
                <w:rPr>
                  <w:rStyle w:val="Hyperlink"/>
                </w:rPr>
                <w:t>2025-2031年全球与中国测功机控制器发展现状分析及前景趋势报告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c75f7258402d" w:history="1">
              <w:r>
                <w:rPr>
                  <w:rStyle w:val="Hyperlink"/>
                </w:rPr>
                <w:t>2025-2031年全球与中国测功机控制器发展现状分析及前景趋势报告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c75f7258402d" w:history="1">
                <w:r>
                  <w:rPr>
                    <w:rStyle w:val="Hyperlink"/>
                  </w:rPr>
                  <w:t>https://www.20087.com/5/59/CeGongJiKongZhiQiHangYeQianJingQuShi.html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功机控制器是用于调节和监控测功机运行状态的核心电子装置，广泛应用于发动机、电机、变速箱等动力机械的性能测试与耐久试验。测功机控制器通过闭环控制实现对负载扭矩、转速及运行工况的精确模拟，支持恒速、恒扭矩、恒功率等多种控制模式。设备集成高精度电流、电压、转矩与转速采集模块，实时反馈动力输出参数，并与上位机软件协同生成功率曲线、效率图谱与瞬态响应数据。通信接口涵盖CAN、EtherCAT与Modbus协议，确保与测试台架其他子系统的无缝集成。操作界面提供本地控制与远程监控功能，具备过载保护、紧急停机与数据记录能力。系统稳定性与动态响应速度直接影响测试结果的准确性与可重复性。</w:t>
      </w:r>
      <w:r>
        <w:rPr>
          <w:rFonts w:hint="eastAsia"/>
        </w:rPr>
        <w:br/>
      </w:r>
      <w:r>
        <w:rPr>
          <w:rFonts w:hint="eastAsia"/>
        </w:rPr>
        <w:t>　　未来，测功机控制器将向多物理场协同控制、边缘计算能力与开放式架构发展。控制器将融合温度、振动与压力信号输入，实现基于综合工况的自适应负载调节，提升复杂循环测试的真实性。内置高性能处理器将支持实时数据分析与故障模式识别，减少对上位机依赖。模块化硬件平台将允许用户按需扩展I/O通道与通信接口，适配不同测试需求。在新能源测试领域，控制器将优化对高动态响应电机与混合动力系统的控制策略，支持能量回馈与再生制动模拟。时间同步技术将确保多台测功机之间的精确协调，满足整车四电机测试需求。同时，标准化软件开发环境与API接口将促进第三方算法集成，推动测功机控制器向更智能、更灵活与更高集成度的测试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c75f7258402d" w:history="1">
        <w:r>
          <w:rPr>
            <w:rStyle w:val="Hyperlink"/>
          </w:rPr>
          <w:t>2025-2031年全球与中国测功机控制器发展现状分析及前景趋势报告</w:t>
        </w:r>
      </w:hyperlink>
      <w:r>
        <w:rPr>
          <w:rFonts w:hint="eastAsia"/>
        </w:rPr>
        <w:t>》系统研究了测功机控制器行业的市场运行态势，并对未来发展趋势进行了科学预测。报告包括行业基础知识、国内外环境分析、运行数据解读及产业链梳理，同时探讨了测功机控制器市场竞争格局与重点企业的表现。基于对测功机控制器行业的全面分析，报告展望了测功机控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按产品类型细分，全球测功机控制器市场规模2020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紧凑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按应用细分，全球测功机控制器市场规模2020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发动机</w:t>
      </w:r>
      <w:r>
        <w:rPr>
          <w:rFonts w:hint="eastAsia"/>
        </w:rPr>
        <w:br/>
      </w:r>
      <w:r>
        <w:rPr>
          <w:rFonts w:hint="eastAsia"/>
        </w:rPr>
        <w:t>　　　　1.4.3 加油站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测功机控制器行业发展总体概况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测功机控制器行业发展主要特点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测功机控制器行业发展影响因素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测功机控制器有利因素</w:t>
      </w:r>
      <w:r>
        <w:rPr>
          <w:rFonts w:hint="eastAsia"/>
        </w:rPr>
        <w:br/>
      </w:r>
      <w:r>
        <w:rPr>
          <w:rFonts w:hint="eastAsia"/>
        </w:rPr>
        <w:t>　　　　1.5.3 .2 测功机控制器不利因素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全球市场，近三年测功机控制器主要企业占有率及排名（按销量）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测功机控制器主要企业在国际市场占有率（按销量，2022-2025）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2024年测功机控制器主要企业在国际市场排名（按销量）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全球市场主要企业测功机控制器销量（2022-2025）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全球市场，近三年测功机控制器主要企业占有率及排名（按收入）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测功机控制器主要企业在国际市场占有率（按收入，2022-2025）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2024年测功机控制器主要企业在国际市场排名（按收入）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全球市场主要企业测功机控制器销售收入（2022-2025）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全球市场主要企业测功机控制器销售价格（2022-2025）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中国市场，近三年测功机控制器主要企业占有率及排名（按销量）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测功机控制器主要企业在中国市场占有率（按销量，2022-2025）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2024年测功机控制器主要企业在中国市场排名（按销量）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中国市场主要企业测功机控制器销量（2022-2025）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中国市场，近三年测功机控制器主要企业占有率及排名（按收入）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测功机控制器主要企业在中国市场占有率（按收入，2022-2025）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2024年测功机控制器主要企业在中国市场排名（按收入）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中国市场主要企业测功机控制器销售收入（2022-2025）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全球主要厂商测功机控制器总部及产地分布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全球主要厂商成立时间及测功机控制器商业化日期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全球主要厂商测功机控制器产品类型及应用</w:t>
      </w:r>
      <w:r>
        <w:rPr>
          <w:rFonts w:hint="eastAsia"/>
        </w:rPr>
        <w:br/>
      </w:r>
      <w:r>
        <w:rPr>
          <w:rFonts w:hint="eastAsia"/>
        </w:rPr>
        <w:t>　　2.9 测功机控制器行业集中度、竞争程度分析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测功机控制器行业集中度分析：2024年全球Top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全球测功机控制器第一梯队、第二梯队和第三梯队生产商（品牌）及市场份额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全球测功机控制器总体规模分析</w:t>
      </w:r>
      <w:r>
        <w:rPr>
          <w:rFonts w:hint="eastAsia"/>
        </w:rPr>
        <w:br/>
      </w:r>
      <w:r>
        <w:rPr>
          <w:rFonts w:hint="eastAsia"/>
        </w:rPr>
        <w:t>　　3.1 全球测功机控制器供需现状及预测（2020-2031）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全球测功机控制器产能、产量、产能利用率及发展趋势（2020-2031）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全球测功机控制器产量、需求量及发展趋势（2020-2031）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全球主要地区测功机控制器产量及发展趋势（2020-2031）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全球主要地区测功机控制器产量（2020-2025）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全球主要地区测功机控制器产量（2026-2031）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全球主要地区测功机控制器产量市场份额（2020-2031）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中国测功机控制器供需现状及预测（2020-2031）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中国测功机控制器产能、产量、产能利用率及发展趋势（2020-2031）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中国测功机控制器产量、市场需求量及发展趋势（2020-2031）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中国市场测功机控制器进出口（2020-2031）</w:t>
      </w:r>
      <w:r>
        <w:rPr>
          <w:rFonts w:hint="eastAsia"/>
        </w:rPr>
        <w:br/>
      </w:r>
      <w:r>
        <w:rPr>
          <w:rFonts w:hint="eastAsia"/>
        </w:rPr>
        <w:t>　　3.4 全球测功机控制器销量及销售额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全球市场测功机控制器销售额（2020-2031）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全球市场测功机控制器销量（2020-2031）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全球市场测功机控制器价格趋势（2020-2031）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全球测功机控制器主要地区分析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全球主要地区测功机控制器市场规模分析：2020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全球主要地区测功机控制器销售收入及市场份额（2020-2025年）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全球主要地区测功机控制器销售收入预测（2026-2031年）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全球主要地区测功机控制器销量分析：2020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全球主要地区测功机控制器销量及市场份额（2020-2025年）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全球主要地区测功机控制器销量及市场份额预测（2026-2031）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印度市场测功机控制器销量、收入及增长率（2020-2031）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测功机控制器销量、收入、价格及毛利率（2020-2025）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不同产品类型测功机控制器分析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全球不同产品类型测功机控制器销量（2020-2031）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全球不同产品类型测功机控制器销量及市场份额（2020-2025）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全球不同产品类型测功机控制器销量预测（2026-2031）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全球不同产品类型测功机控制器收入（2020-2031）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全球不同产品类型测功机控制器收入及市场份额（2020-2025）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全球不同产品类型测功机控制器收入预测（2026-2031）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全球不同产品类型测功机控制器价格走势（2020-2031）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中国不同产品类型测功机控制器销量（2020-2031）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中国不同产品类型测功机控制器销量预测（2026-2031）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中国不同产品类型测功机控制器销量及市场份额（2020-2025）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中国不同产品类型测功机控制器收入（2020-2031）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中国不同产品类型测功机控制器收入及市场份额（2020-2025）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中国不同产品类型测功机控制器收入预测（2026-2031）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不同应用测功机控制器分析</w:t>
      </w:r>
      <w:r>
        <w:rPr>
          <w:rFonts w:hint="eastAsia"/>
        </w:rPr>
        <w:br/>
      </w:r>
      <w:r>
        <w:rPr>
          <w:rFonts w:hint="eastAsia"/>
        </w:rPr>
        <w:t>　　7.1 全球不同应用测功机控制器销量（2020-2031）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全球不同应用测功机控制器销量及市场份额（2020-2025）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全球不同应用测功机控制器销量预测（2026-2031）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全球不同应用测功机控制器收入（2020-2031）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全球不同应用测功机控制器收入及市场份额（2020-2025）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全球不同应用测功机控制器收入预测（2026-2031）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全球不同应用测功机控制器价格走势（2020-2031）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中国不同应用测功机控制器销量（2020-2031）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中国不同应用测功机控制器销量及市场份额（2020-2025）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中国不同应用测功机控制器销量预测（2026-2031）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中国不同应用测功机控制器收入（2020-2031）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中国不同应用测功机控制器收入及市场份额（2020-2025）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中国不同应用测功机控制器收入预测（2026-2031）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测功机控制器行业发展趋势</w:t>
      </w:r>
      <w:r>
        <w:rPr>
          <w:rFonts w:hint="eastAsia"/>
        </w:rPr>
        <w:br/>
      </w:r>
      <w:r>
        <w:rPr>
          <w:rFonts w:hint="eastAsia"/>
        </w:rPr>
        <w:t>　　8.2 测功机控制器行业主要驱动因素</w:t>
      </w:r>
      <w:r>
        <w:rPr>
          <w:rFonts w:hint="eastAsia"/>
        </w:rPr>
        <w:br/>
      </w:r>
      <w:r>
        <w:rPr>
          <w:rFonts w:hint="eastAsia"/>
        </w:rPr>
        <w:t>　　8.3 测功机控制器中国企业SWOT分析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中国测功机控制器行业政策环境分析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测功机控制器行业产业链简介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测功机控制器行业供应链分析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测功机控制器主要原料及供应情况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测功机控制器行业采购模式</w:t>
      </w:r>
      <w:r>
        <w:rPr>
          <w:rFonts w:hint="eastAsia"/>
        </w:rPr>
        <w:br/>
      </w:r>
      <w:r>
        <w:rPr>
          <w:rFonts w:hint="eastAsia"/>
        </w:rPr>
        <w:t>　　9.3 测功机控制器行业生产模式</w:t>
      </w:r>
      <w:r>
        <w:rPr>
          <w:rFonts w:hint="eastAsia"/>
        </w:rPr>
        <w:br/>
      </w:r>
      <w:r>
        <w:rPr>
          <w:rFonts w:hint="eastAsia"/>
        </w:rPr>
        <w:t>　　9.4 测功机控制器行业销售模式及销售渠道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按产品类型细分，全球测功机控制器市场规模2020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按应用细分，全球测功机控制器市场规模（CAGR）2020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测功机控制器行业发展主要特点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测功机控制器行业发展有利因素分析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测功机控制器行业发展不利因素分析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进入测功机控制器行业壁垒</w:t>
      </w:r>
      <w:r>
        <w:rPr>
          <w:rFonts w:hint="eastAsia"/>
        </w:rPr>
        <w:br/>
      </w:r>
      <w:r>
        <w:rPr>
          <w:rFonts w:hint="eastAsia"/>
        </w:rPr>
        <w:t>　　表 7： 测功机控制器主要企业在国际市场占有率（按销量，2022-2025）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2024年测功机控制器主要企业在国际市场排名（按销量）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全球市场主要企业测功机控制器销量（2022-2025）&amp;（台）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测功机控制器主要企业在国际市场占有率（按收入，2022-2025）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2024年测功机控制器主要企业在国际市场排名（按收入）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全球市场主要企业测功机控制器销售收入（2022-2025）&amp;（万元）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全球市场主要企业测功机控制器销售价格（2022-2025）&amp;（元/台）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测功机控制器主要企业在中国市场占有率（按销量，2022-2025）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2024年测功机控制器主要企业在中国市场排名（按销量）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中国市场主要企业测功机控制器销量（2022-2025）&amp;（台）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测功机控制器主要企业在中国市场占有率（按收入，2022-2025）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2024年测功机控制器主要企业在中国市场排名（按收入）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中国市场主要企业测功机控制器销售收入（2022-2025）&amp;（万元）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全球主要厂商测功机控制器总部及产地分布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全球主要厂商成立时间及测功机控制器商业化日期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全球主要厂商测功机控制器产品类型及应用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2024年全球测功机控制器主要厂商市场地位（第一梯队、第二梯队和第三梯队）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全球测功机控制器市场投资、并购等现状分析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全球主要地区测功机控制器产量增速（CAGR）：（2020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全球主要地区测功机控制器产量（2020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全球主要地区测功机控制器产量（2020-2025）&amp;（台）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全球主要地区测功机控制器产量（2026-2031）&amp;（台）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全球主要地区测功机控制器产量市场份额（2020-2025）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全球主要地区测功机控制器产量（2026-2031）&amp;（台）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中国市场测功机控制器产量、销量、进出口（2020-2025年）&amp;（台）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中国市场测功机控制器产量、销量、进出口预测（2026-2031）&amp;（台）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全球主要地区测功机控制器销售收入增速：（2020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全球主要地区测功机控制器销售收入（2020-2025）&amp;（万元）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全球主要地区测功机控制器销售收入市场份额（2020-2025）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全球主要地区测功机控制器收入（2026-2031）&amp;（万元）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全球主要地区测功机控制器收入市场份额（2026-2031）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全球主要地区测功机控制器销量（台）：2020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全球主要地区测功机控制器销量（2020-2025）&amp;（台）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全球主要地区测功机控制器销量市场份额（2020-2025）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全球主要地区测功机控制器销量（2026-2031）&amp;（台）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全球主要地区测功机控制器销量份额（2026-2031）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测功机控制器生产基地、销售区域、竞争对手及市场地位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测功机控制器产品规格、参数及市场应用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测功机控制器销量（台）、收入（万元）、价格（元/台）及毛利率（2020-2025）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全球不同产品类型测功机控制器销量（2020-2025年）&amp;（台）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全球不同产品类型测功机控制器销量市场份额（2020-2025）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全球不同产品类型测功机控制器销量预测（2026-2031）&amp;（台）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全球市场不同产品类型测功机控制器销量市场份额预测（2026-2031）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全球不同产品类型测功机控制器收入（2020-2025年）&amp;（万元）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全球不同产品类型测功机控制器收入市场份额（2020-2025）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全球不同产品类型测功机控制器收入预测（2026-2031）&amp;（万元）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全球不同产品类型测功机控制器收入市场份额预测（2026-2031）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中国不同产品类型测功机控制器销量预测（2026-2031）&amp;（台）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全球市场不同产品类型测功机控制器销量市场份额预测（2026-2031）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中国不同产品类型测功机控制器销量（2020-2025年）&amp;（台）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中国不同产品类型测功机控制器销量市场份额（2020-2025）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中国不同产品类型测功机控制器收入（2020-2025年）&amp;（万元）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中国不同产品类型测功机控制器收入市场份额（2020-2025）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中国不同产品类型测功机控制器收入预测（2026-2031）&amp;（万元）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中国不同产品类型测功机控制器收入市场份额预测（2026-2031）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全球不同应用测功机控制器销量（2020-2025年）&amp;（台）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全球不同应用测功机控制器销量市场份额（2020-2025）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全球不同应用测功机控制器销量预测（2026-2031）&amp;（台）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全球市场不同应用测功机控制器销量市场份额预测（2026-2031）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全球不同应用测功机控制器收入（2020-2025年）&amp;（万元）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全球不同应用测功机控制器收入市场份额（2020-2025）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全球不同应用测功机控制器收入预测（2026-2031）&amp;（万元）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全球不同应用测功机控制器收入市场份额预测（2026-2031）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中国不同应用测功机控制器销量（2020-2025年）&amp;（台）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中国不同应用测功机控制器销量市场份额（2020-2025）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中国不同应用测功机控制器销量预测（2026-2031）&amp;（台）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中国市场不同应用测功机控制器销量市场份额预测（2026-2031）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中国不同应用测功机控制器收入（2020-2025年）&amp;（万元）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中国不同应用测功机控制器收入市场份额（2020-2025）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中国不同应用测功机控制器收入预测（2026-2031）&amp;（万元）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中国不同应用测功机控制器收入市场份额预测（2026-2031）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测功机控制器行业发展趋势</w:t>
      </w:r>
      <w:r>
        <w:rPr>
          <w:rFonts w:hint="eastAsia"/>
        </w:rPr>
        <w:br/>
      </w:r>
      <w:r>
        <w:rPr>
          <w:rFonts w:hint="eastAsia"/>
        </w:rPr>
        <w:t>　　表 141： 测功机控制器行业主要驱动因素</w:t>
      </w:r>
      <w:r>
        <w:rPr>
          <w:rFonts w:hint="eastAsia"/>
        </w:rPr>
        <w:br/>
      </w:r>
      <w:r>
        <w:rPr>
          <w:rFonts w:hint="eastAsia"/>
        </w:rPr>
        <w:t>　　表 142： 测功机控制器行业供应链分析</w:t>
      </w:r>
      <w:r>
        <w:rPr>
          <w:rFonts w:hint="eastAsia"/>
        </w:rPr>
        <w:br/>
      </w:r>
      <w:r>
        <w:rPr>
          <w:rFonts w:hint="eastAsia"/>
        </w:rPr>
        <w:t>　　表 143： 测功机控制器上游原料供应商</w:t>
      </w:r>
      <w:r>
        <w:rPr>
          <w:rFonts w:hint="eastAsia"/>
        </w:rPr>
        <w:br/>
      </w:r>
      <w:r>
        <w:rPr>
          <w:rFonts w:hint="eastAsia"/>
        </w:rPr>
        <w:t>　　表 144： 测功机控制器主要地区不同应用客户分析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测功机控制器典型经销商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测功机控制器产品图片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全球不同产品类型测功机控制器销售额2020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全球不同产品类型测功机控制器市场份额2024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紧凑产品图片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全球不同应用测功机控制器市场份额2024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发动机</w:t>
      </w:r>
      <w:r>
        <w:rPr>
          <w:rFonts w:hint="eastAsia"/>
        </w:rPr>
        <w:br/>
      </w:r>
      <w:r>
        <w:rPr>
          <w:rFonts w:hint="eastAsia"/>
        </w:rPr>
        <w:t>　　图 9： 加油站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2024年全球前五大生产商测功机控制器市场份额</w:t>
      </w:r>
      <w:r>
        <w:rPr>
          <w:rFonts w:hint="eastAsia"/>
        </w:rPr>
        <w:br/>
      </w:r>
      <w:r>
        <w:rPr>
          <w:rFonts w:hint="eastAsia"/>
        </w:rPr>
        <w:t>　　图 12： 2024年全球测功机控制器第一梯队、第二梯队和第三梯队厂商及市场份额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全球测功机控制器产能、产量、产能利用率及发展趋势（2020-2031）&amp;（台）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全球测功机控制器产量、需求量及发展趋势（2020-2031）&amp;（台）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全球主要地区测功机控制器产量市场份额（2020-2031）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中国测功机控制器产能、产量、产能利用率及发展趋势（2020-2031）&amp;（台）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中国测功机控制器产量、市场需求量及发展趋势（2020-2031）&amp;（台）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全球测功机控制器市场销售额及增长率：（2020-2031）&amp;（万元）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全球市场测功机控制器市场规模：2020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全球市场测功机控制器价格趋势（2020-2031）&amp;（元/台）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全球主要地区测功机控制器销售收入（2020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全球主要地区测功机控制器销售收入市场份额（2020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印度市场测功机控制器销量及增长率（2020-2031）&amp;（台）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印度市场测功机控制器收入及增长率（2020-2031）&amp;（万元）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全球不同产品类型测功机控制器价格走势（2020-2031）&amp;（元/台）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全球不同应用测功机控制器价格走势（2020-2031）&amp;（元/台）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测功机控制器中国企业SWOT分析</w:t>
      </w:r>
      <w:r>
        <w:rPr>
          <w:rFonts w:hint="eastAsia"/>
        </w:rPr>
        <w:br/>
      </w:r>
      <w:r>
        <w:rPr>
          <w:rFonts w:hint="eastAsia"/>
        </w:rPr>
        <w:t>　　图 39： 测功机控制器产业链</w:t>
      </w:r>
      <w:r>
        <w:rPr>
          <w:rFonts w:hint="eastAsia"/>
        </w:rPr>
        <w:br/>
      </w:r>
      <w:r>
        <w:rPr>
          <w:rFonts w:hint="eastAsia"/>
        </w:rPr>
        <w:t>　　图 40： 测功机控制器行业采购模式分析</w:t>
      </w:r>
      <w:r>
        <w:rPr>
          <w:rFonts w:hint="eastAsia"/>
        </w:rPr>
        <w:br/>
      </w:r>
      <w:r>
        <w:rPr>
          <w:rFonts w:hint="eastAsia"/>
        </w:rPr>
        <w:t>　　图 41： 测功机控制器行业生产模式</w:t>
      </w:r>
      <w:r>
        <w:rPr>
          <w:rFonts w:hint="eastAsia"/>
        </w:rPr>
        <w:br/>
      </w:r>
      <w:r>
        <w:rPr>
          <w:rFonts w:hint="eastAsia"/>
        </w:rPr>
        <w:t>　　图 42： 测功机控制器行业销售模式分析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c75f7258402d" w:history="1">
        <w:r>
          <w:rPr>
            <w:rStyle w:val="Hyperlink"/>
          </w:rPr>
          <w:t>2025-2031年全球与中国测功机控制器发展现状分析及前景趋势报告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c75f7258402d" w:history="1">
        <w:r>
          <w:rPr>
            <w:rStyle w:val="Hyperlink"/>
          </w:rPr>
          <w:t>https://www.20087.com/5/59/CeGongJiKongZhiQiHangYeQianJingQuShi.html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热点：测功机生产厂家、测功机控制器详解、测功机的工作原理、测功机控制器接线图、测功机的作用是什么、测功机控制模式、智能控制器测试仪、控制器功能测试、测功机标定方法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1f20a6f21432b" w:history="1">
      <w:r>
        <w:rPr>
          <w:rStyle w:val="Hyperlink"/>
        </w:rPr>
        <w:t>2025-2031年全球与中国测功机控制器发展现状分析及前景趋势报告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eGongJiKongZhiQiHangYeQianJingQuShi.html" TargetMode="External" Id="R29e2c75f725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eGongJiKongZhiQiHangYeQianJingQuShi.html" TargetMode="External" Id="R89f1f20a6f2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2025-10-03T00:34:05Z</dcterms:created>
  <dcterms:modified xsi:type="dcterms:W3CDTF">2025-10-03T01:34:05Z</dcterms:modified>
  <dc:subject>2025-2031年全球与中国测功机控制器发展现状分析及前景趋势报告</dc:subject>
  <dc:title>2025-2031年全球与中国测功机控制器发展现状分析及前景趋势报告</dc:title>
  <cp:keywords>2025-2031年全球与中国测功机控制器发展现状分析及前景趋势报告</cp:keywords>
  <dc:description>2025-2031年全球与中国测功机控制器发展现状分析及前景趋势报告</dc:description>
</cp:coreProperties>
</file>