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8ee2e2e8224ad6" w:history="1">
              <w:r>
                <w:rPr>
                  <w:rStyle w:val="Hyperlink"/>
                </w:rPr>
                <w:t>2026-2032年中国浓缩蒸发器市场调查研究与发展前景预测报告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8ee2e2e8224ad6" w:history="1">
              <w:r>
                <w:rPr>
                  <w:rStyle w:val="Hyperlink"/>
                </w:rPr>
                <w:t>2026-2032年中国浓缩蒸发器市场调查研究与发展前景预测报告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8ee2e2e8224ad6" w:history="1">
                <w:r>
                  <w:rPr>
                    <w:rStyle w:val="Hyperlink"/>
                  </w:rPr>
                  <w:t>https://www.20087.com/5/89/NongSuoZhengFaQiShiChangQianJingFenXi.html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浓缩蒸发器通过加热、真空、多效或机械蒸汽再压缩等方式实现溶剂蒸发与溶质富集，广泛应用于制药、生物发酵、精细化工、食品饮料、新能源材料及高盐废水零排放等领域。目前，浓缩蒸发器技术路线涵盖多效蒸发、MVR机械蒸汽再压缩、低温热泵蒸发、真空蒸发和结晶浓缩等，行业关注热效率、耐腐蚀材料、抗结垢设计、自动化控制和稳定连续运行能力。下游客户更重视能耗水平、运行可靠性、工艺适配性、清洗维护便利性以及项目交付能力，设备形态也从单机供应向系统集成和工程化解决方案延伸。</w:t>
      </w:r>
      <w:r>
        <w:rPr>
          <w:rFonts w:hint="eastAsia"/>
        </w:rPr>
        <w:br/>
      </w:r>
      <w:r>
        <w:rPr>
          <w:rFonts w:hint="eastAsia"/>
        </w:rPr>
        <w:t>　　未来，浓缩蒸发器将向节能化、低温化、模块化、智能化和全流程集成方向发展。市场调研网指出，MVR、低温热泵、多股流换热、真空低温蒸发和余热回收将降低蒸汽和电力消耗；耐腐蚀合金、特种涂层、防结垢结构和在线清洗将提升复杂料液适应性；PLC控制、远程监控、能耗管理和预测性维护将增强运行稳定性。高盐废水减量化、热敏物料浓缩、新能源材料提纯和绿色制造需求将继续推动高端装备升级。行业竞争重点将从设备价格转向能效指标、工艺包设计、EPC交付、运维服务和全生命周期成本管理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8ee2e2e8224ad6" w:history="1">
        <w:r>
          <w:rPr>
            <w:rStyle w:val="Hyperlink"/>
          </w:rPr>
          <w:t>2026-2032年中国浓缩蒸发器市场调查研究与发展前景预测报告</w:t>
        </w:r>
      </w:hyperlink>
      <w:r>
        <w:rPr>
          <w:rFonts w:hint="eastAsia"/>
        </w:rPr>
        <w:t>》，2025年浓缩蒸发器行业市场规模达 亿元，预计2032年市场规模将达 亿元，期间年均复合增长率（CAGR）达 %。报告全面梳理了浓缩蒸发器产业链，结合市场需求和市场规模等数据，深入剖析浓缩蒸发器行业现状。报告详细探讨了浓缩蒸发器市场竞争格局，重点关注重点企业及其品牌影响力，并分析了浓缩蒸发器价格机制和细分市场特征。通过对浓缩蒸发器技术现状及未来方向的评估，报告展望了浓缩蒸发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浓缩蒸发器行业相关概述</w:t>
      </w:r>
      <w:r>
        <w:rPr>
          <w:rFonts w:hint="eastAsia"/>
        </w:rPr>
        <w:br/>
      </w:r>
      <w:r>
        <w:rPr>
          <w:rFonts w:hint="eastAsia"/>
        </w:rPr>
        <w:t>　　　　一、浓缩蒸发器行业定义及特点</w:t>
      </w:r>
      <w:r>
        <w:rPr>
          <w:rFonts w:hint="eastAsia"/>
        </w:rPr>
        <w:br/>
      </w:r>
      <w:r>
        <w:rPr>
          <w:rFonts w:hint="eastAsia"/>
        </w:rPr>
        <w:t>　　　　　　1、浓缩蒸发器行业定义</w:t>
      </w:r>
      <w:r>
        <w:rPr>
          <w:rFonts w:hint="eastAsia"/>
        </w:rPr>
        <w:br/>
      </w:r>
      <w:r>
        <w:rPr>
          <w:rFonts w:hint="eastAsia"/>
        </w:rPr>
        <w:t>　　　　　　2、浓缩蒸发器行业特点</w:t>
      </w:r>
      <w:r>
        <w:rPr>
          <w:rFonts w:hint="eastAsia"/>
        </w:rPr>
        <w:br/>
      </w:r>
      <w:r>
        <w:rPr>
          <w:rFonts w:hint="eastAsia"/>
        </w:rPr>
        <w:t>　　　　二、浓缩蒸发器行业经营模式分析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1、浓缩蒸发器生产模式</w:t>
      </w:r>
      <w:r>
        <w:rPr>
          <w:rFonts w:hint="eastAsia"/>
        </w:rPr>
        <w:br/>
      </w:r>
      <w:r>
        <w:rPr>
          <w:rFonts w:hint="eastAsia"/>
        </w:rPr>
        <w:t>　　　　　　2、浓缩蒸发器采购模式</w:t>
      </w:r>
      <w:r>
        <w:rPr>
          <w:rFonts w:hint="eastAsia"/>
        </w:rPr>
        <w:br/>
      </w:r>
      <w:r>
        <w:rPr>
          <w:rFonts w:hint="eastAsia"/>
        </w:rPr>
        <w:t>　　　　　　3、浓缩蒸发器销售模式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2026年中国浓缩蒸发器行业发展环境分析</w:t>
      </w:r>
      <w:r>
        <w:rPr>
          <w:rFonts w:hint="eastAsia"/>
        </w:rPr>
        <w:br/>
      </w:r>
      <w:r>
        <w:rPr>
          <w:rFonts w:hint="eastAsia"/>
        </w:rPr>
        <w:t>　　第一节 浓缩蒸发器经济环境分析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浓缩蒸发器政策环境分析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2025-2026年浓缩蒸发器行业技术发展现状及趋势分析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浓缩蒸发器行业技术发展现状分析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国内外浓缩蒸发器行业技术差异与原因</w:t>
      </w:r>
      <w:r>
        <w:rPr>
          <w:rFonts w:hint="eastAsia"/>
        </w:rPr>
        <w:br/>
      </w:r>
      <w:r>
        <w:rPr>
          <w:rFonts w:hint="eastAsia"/>
        </w:rPr>
        <w:t>　　第三节 浓缩蒸发器行业技术发展方向、趋势预测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提升浓缩蒸发器行业技术能力策略建议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2026年世界浓缩蒸发器行业市场运行形势分析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2026年全球浓缩蒸发器行业发展概况</w:t>
      </w:r>
      <w:r>
        <w:rPr>
          <w:rFonts w:hint="eastAsia"/>
        </w:rPr>
        <w:br/>
      </w:r>
      <w:r>
        <w:rPr>
          <w:rFonts w:hint="eastAsia"/>
        </w:rPr>
        <w:t>　　第二节 世界浓缩蒸发器行业发展走势</w:t>
      </w:r>
      <w:r>
        <w:rPr>
          <w:rFonts w:hint="eastAsia"/>
        </w:rPr>
        <w:br/>
      </w:r>
      <w:r>
        <w:rPr>
          <w:rFonts w:hint="eastAsia"/>
        </w:rPr>
        <w:t>　　　　一、全球浓缩蒸发器行业市场分布情况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二、全球浓缩蒸发器行业发展趋势分析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全球浓缩蒸发器行业重点国家和区域分析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中国浓缩蒸发器行业市场供需状况分析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中国浓缩蒸发器行业市场规模情况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中国浓缩蒸发器行业盈利情况分析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中国浓缩蒸发器行业市场需求状况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一、2020-2025年浓缩蒸发器行业市场需求情况</w:t>
      </w:r>
      <w:r>
        <w:rPr>
          <w:rFonts w:hint="eastAsia"/>
        </w:rPr>
        <w:br/>
      </w:r>
      <w:r>
        <w:rPr>
          <w:rFonts w:hint="eastAsia"/>
        </w:rPr>
        <w:t>　　　　二、浓缩蒸发器行业市场需求特点分析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三、2026-2032年浓缩蒸发器行业市场需求预测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中国浓缩蒸发器行业产量情况分析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一、2020-2025年浓缩蒸发器行业产量统计分析</w:t>
      </w:r>
      <w:r>
        <w:rPr>
          <w:rFonts w:hint="eastAsia"/>
        </w:rPr>
        <w:br/>
      </w:r>
      <w:r>
        <w:rPr>
          <w:rFonts w:hint="eastAsia"/>
        </w:rPr>
        <w:t>　　　　二、浓缩蒸发器行业区域产量分析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三、2026-2032年浓缩蒸发器行业产量预测分析</w:t>
      </w:r>
      <w:r>
        <w:rPr>
          <w:rFonts w:hint="eastAsia"/>
        </w:rPr>
        <w:br/>
      </w:r>
      <w:r>
        <w:rPr>
          <w:rFonts w:hint="eastAsia"/>
        </w:rPr>
        <w:t>　　第五节 浓缩蒸发器行业市场供需平衡状况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中国浓缩蒸发器行业进出口情况分析预测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2020-2025年中国浓缩蒸发器行业进出口情况分析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一、2020-2025年中国浓缩蒸发器行业进口分析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二、2020-2025年中国浓缩蒸发器行业出口分析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2026-2032年中国浓缩蒸发器行业进出口情况预测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一、2026-2032年中国浓缩蒸发器行业进口预测分析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二、2026-2032年中国浓缩蒸发器行业出口预测分析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影响浓缩蒸发器行业进出口变化的主要原因分析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2020-2025年中国浓缩蒸发器行业重点地区调研分析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一、中国浓缩蒸发器行业重点区域市场结构调研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二、**地区浓缩蒸发器市场调研分析</w:t>
      </w:r>
      <w:r>
        <w:rPr>
          <w:rFonts w:hint="eastAsia"/>
        </w:rPr>
        <w:br/>
      </w:r>
      <w:r>
        <w:rPr>
          <w:rFonts w:hint="eastAsia"/>
        </w:rPr>
        <w:t>　　　　三、**地区浓缩蒸发器市场调研分析</w:t>
      </w:r>
      <w:r>
        <w:rPr>
          <w:rFonts w:hint="eastAsia"/>
        </w:rPr>
        <w:br/>
      </w:r>
      <w:r>
        <w:rPr>
          <w:rFonts w:hint="eastAsia"/>
        </w:rPr>
        <w:t>　　　　四、**地区浓缩蒸发器市场调研分析</w:t>
      </w:r>
      <w:r>
        <w:rPr>
          <w:rFonts w:hint="eastAsia"/>
        </w:rPr>
        <w:br/>
      </w:r>
      <w:r>
        <w:rPr>
          <w:rFonts w:hint="eastAsia"/>
        </w:rPr>
        <w:t>　　　　五、**地区浓缩蒸发器市场调研分析</w:t>
      </w:r>
      <w:r>
        <w:rPr>
          <w:rFonts w:hint="eastAsia"/>
        </w:rPr>
        <w:br/>
      </w:r>
      <w:r>
        <w:rPr>
          <w:rFonts w:hint="eastAsia"/>
        </w:rPr>
        <w:t>　　　　六、**地区浓缩蒸发器市场调研分析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浓缩蒸发器行业细分产品市场调研分析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中国浓缩蒸发器行业市场行情分析预测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浓缩蒸发器价格影响因素分析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2020-2025年中国浓缩蒸发器市场价格趋向分析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2026-2032年中国浓缩蒸发器市场价格趋向预测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浓缩蒸发器行业上、下游市场分析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浓缩蒸发器行业上游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浓缩蒸发器行业下游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浓缩蒸发器行业竞争格局分析</w:t>
      </w:r>
      <w:r>
        <w:rPr>
          <w:rFonts w:hint="eastAsia"/>
        </w:rPr>
        <w:br/>
      </w:r>
      <w:r>
        <w:rPr>
          <w:rFonts w:hint="eastAsia"/>
        </w:rPr>
        <w:t>　　第一节 浓缩蒸发器行业集中度分析</w:t>
      </w:r>
      <w:r>
        <w:rPr>
          <w:rFonts w:hint="eastAsia"/>
        </w:rPr>
        <w:br/>
      </w:r>
      <w:r>
        <w:rPr>
          <w:rFonts w:hint="eastAsia"/>
        </w:rPr>
        <w:t>　　　　一、浓缩蒸发器市场集中度分析</w:t>
      </w:r>
      <w:r>
        <w:rPr>
          <w:rFonts w:hint="eastAsia"/>
        </w:rPr>
        <w:br/>
      </w:r>
      <w:r>
        <w:rPr>
          <w:rFonts w:hint="eastAsia"/>
        </w:rPr>
        <w:t>　　　　二、浓缩蒸发器企业集中度分析</w:t>
      </w:r>
      <w:r>
        <w:rPr>
          <w:rFonts w:hint="eastAsia"/>
        </w:rPr>
        <w:br/>
      </w:r>
      <w:r>
        <w:rPr>
          <w:rFonts w:hint="eastAsia"/>
        </w:rPr>
        <w:t>　　　　三、浓缩蒸发器区域集中度分析</w:t>
      </w:r>
      <w:r>
        <w:rPr>
          <w:rFonts w:hint="eastAsia"/>
        </w:rPr>
        <w:br/>
      </w:r>
      <w:r>
        <w:rPr>
          <w:rFonts w:hint="eastAsia"/>
        </w:rPr>
        <w:t>　　第二节 浓缩蒸发器行业竞争格局分析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一、2026年浓缩蒸发器行业竞争分析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二、2026年中外浓缩蒸发器产品竞争分析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三、2020-2025年中国浓缩蒸发器市场竞争分析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四、2026-2032年国内主要浓缩蒸发器企业动向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浓缩蒸发器行业重点企业发展调研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浓缩蒸发器重点企业（一）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浓缩蒸发器重点企业（二）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浓缩蒸发器重点企业（三）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浓缩蒸发器重点企业（四）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浓缩蒸发器重点企业（五）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浓缩蒸发器重点企业（六）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浓缩蒸发器企业发展策略分析</w:t>
      </w:r>
      <w:r>
        <w:rPr>
          <w:rFonts w:hint="eastAsia"/>
        </w:rPr>
        <w:br/>
      </w:r>
      <w:r>
        <w:rPr>
          <w:rFonts w:hint="eastAsia"/>
        </w:rPr>
        <w:t>　　第一节 浓缩蒸发器市场策略分析</w:t>
      </w:r>
      <w:r>
        <w:rPr>
          <w:rFonts w:hint="eastAsia"/>
        </w:rPr>
        <w:br/>
      </w:r>
      <w:r>
        <w:rPr>
          <w:rFonts w:hint="eastAsia"/>
        </w:rPr>
        <w:t>　　　　一、浓缩蒸发器价格策略分析</w:t>
      </w:r>
      <w:r>
        <w:rPr>
          <w:rFonts w:hint="eastAsia"/>
        </w:rPr>
        <w:br/>
      </w:r>
      <w:r>
        <w:rPr>
          <w:rFonts w:hint="eastAsia"/>
        </w:rPr>
        <w:t>　　　　二、浓缩蒸发器渠道策略分析</w:t>
      </w:r>
      <w:r>
        <w:rPr>
          <w:rFonts w:hint="eastAsia"/>
        </w:rPr>
        <w:br/>
      </w:r>
      <w:r>
        <w:rPr>
          <w:rFonts w:hint="eastAsia"/>
        </w:rPr>
        <w:t>　　第二节 浓缩蒸发器销售策略分析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提高浓缩蒸发器企业竞争力的策略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一、提高中国浓缩蒸发器企业核心竞争力的对策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二、浓缩蒸发器企业提升竞争力的主要方向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三、影响浓缩蒸发器企业核心竞争力的因素及提升途径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四、提高浓缩蒸发器企业竞争力的策略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对我国浓缩蒸发器品牌的战略思考</w:t>
      </w:r>
      <w:r>
        <w:rPr>
          <w:rFonts w:hint="eastAsia"/>
        </w:rPr>
        <w:br/>
      </w:r>
      <w:r>
        <w:rPr>
          <w:rFonts w:hint="eastAsia"/>
        </w:rPr>
        <w:t>　　　　一、浓缩蒸发器实施品牌战略的意义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二、浓缩蒸发器企业品牌的现状分析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三、我国浓缩蒸发器企业的品牌战略</w:t>
      </w:r>
      <w:r>
        <w:rPr>
          <w:rFonts w:hint="eastAsia"/>
        </w:rPr>
        <w:br/>
      </w:r>
      <w:r>
        <w:rPr>
          <w:rFonts w:hint="eastAsia"/>
        </w:rPr>
        <w:t>　　　　四、浓缩蒸发器品牌战略管理的策略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中国浓缩蒸发器行业营销策略分析</w:t>
      </w:r>
      <w:r>
        <w:rPr>
          <w:rFonts w:hint="eastAsia"/>
        </w:rPr>
        <w:br/>
      </w:r>
      <w:r>
        <w:rPr>
          <w:rFonts w:hint="eastAsia"/>
        </w:rPr>
        <w:t>　　第一节 浓缩蒸发器市场推广策略研究分析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一、做好浓缩蒸发器产品导入</w:t>
      </w:r>
      <w:r>
        <w:rPr>
          <w:rFonts w:hint="eastAsia"/>
        </w:rPr>
        <w:br/>
      </w:r>
      <w:r>
        <w:rPr>
          <w:rFonts w:hint="eastAsia"/>
        </w:rPr>
        <w:t>　　　　二、做好浓缩蒸发器产品组合和产品线决策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三、浓缩蒸发器行业城市市场推广策略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浓缩蒸发器行业渠道营销研究分析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一、浓缩蒸发器行业营销环境分析</w:t>
      </w:r>
      <w:r>
        <w:rPr>
          <w:rFonts w:hint="eastAsia"/>
        </w:rPr>
        <w:br/>
      </w:r>
      <w:r>
        <w:rPr>
          <w:rFonts w:hint="eastAsia"/>
        </w:rPr>
        <w:t>　　　　二、浓缩蒸发器行业现存的营销渠道分析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三、浓缩蒸发器行业终端市场营销管理策略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浓缩蒸发器行业营销战略研究分析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一、中国浓缩蒸发器行业有效整合营销策略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二、建立浓缩蒸发器行业厂商的双嬴模式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2026-2032年中国浓缩蒸发器行业前景与风险预测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2026年浓缩蒸发器市场前景分析</w:t>
      </w:r>
      <w:r>
        <w:rPr>
          <w:rFonts w:hint="eastAsia"/>
        </w:rPr>
        <w:br/>
      </w:r>
      <w:r>
        <w:rPr>
          <w:rFonts w:hint="eastAsia"/>
        </w:rPr>
        <w:t>　　第二节 2026年浓缩蒸发器发展趋势预测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2026-2032年中国浓缩蒸发器行业投资特性分析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一、2026-2032年中国浓缩蒸发器行业进入壁垒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二、2026-2032年中国浓缩蒸发器行业盈利模式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三、2026-2032年中国浓缩蒸发器行业盈利因素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2026-2032年中国浓缩蒸发器行业投资机会分析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一、2026-2032年中国浓缩蒸发器细分市场投资机会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二、2026-2032年中国浓缩蒸发器行业区域市场投资潜力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2026-2032年中国浓缩蒸发器行业投资风险分析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一、2026-2032年中国浓缩蒸发器行业市场竞争风险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二、2026-2032年中国浓缩蒸发器行业技术风险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三、2026-2032年中国浓缩蒸发器行业政策风险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四、2026-2032年中国浓缩蒸发器行业进入退出风险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2026-2032年中国浓缩蒸发器行业盈利模式与投资策略分析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国外浓缩蒸发器行业投资现状及经营模式分析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一、境外浓缩蒸发器行业成长情况调查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中国浓缩蒸发器行业商业模式探讨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中国浓缩蒸发器行业投资国际化发展战略分析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中国浓缩蒸发器行业投资策略分析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中国浓缩蒸发器行业资本运作战略选择方案研究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中智^林^中国浓缩蒸发器行业多元化经营战略的可行性分析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浓缩蒸发器行业类别</w:t>
      </w:r>
      <w:r>
        <w:rPr>
          <w:rFonts w:hint="eastAsia"/>
        </w:rPr>
        <w:br/>
      </w:r>
      <w:r>
        <w:rPr>
          <w:rFonts w:hint="eastAsia"/>
        </w:rPr>
        <w:t>　　图表 浓缩蒸发器行业产业链调研</w:t>
      </w:r>
      <w:r>
        <w:rPr>
          <w:rFonts w:hint="eastAsia"/>
        </w:rPr>
        <w:br/>
      </w:r>
      <w:r>
        <w:rPr>
          <w:rFonts w:hint="eastAsia"/>
        </w:rPr>
        <w:t>　　图表 浓缩蒸发器行业现状</w:t>
      </w:r>
      <w:r>
        <w:rPr>
          <w:rFonts w:hint="eastAsia"/>
        </w:rPr>
        <w:br/>
      </w:r>
      <w:r>
        <w:rPr>
          <w:rFonts w:hint="eastAsia"/>
        </w:rPr>
        <w:t>　　图表 浓缩蒸发器行业标准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2020-2025年中国浓缩蒸发器市场规模</w:t>
      </w:r>
      <w:r>
        <w:rPr>
          <w:rFonts w:hint="eastAsia"/>
        </w:rPr>
        <w:br/>
      </w:r>
      <w:r>
        <w:rPr>
          <w:rFonts w:hint="eastAsia"/>
        </w:rPr>
        <w:t>　　图表 2026年中国浓缩蒸发器行业产能</w:t>
      </w:r>
      <w:r>
        <w:rPr>
          <w:rFonts w:hint="eastAsia"/>
        </w:rPr>
        <w:br/>
      </w:r>
      <w:r>
        <w:rPr>
          <w:rFonts w:hint="eastAsia"/>
        </w:rPr>
        <w:t>　　图表 2020-2025年中国浓缩蒸发器产量</w:t>
      </w:r>
      <w:r>
        <w:rPr>
          <w:rFonts w:hint="eastAsia"/>
        </w:rPr>
        <w:br/>
      </w:r>
      <w:r>
        <w:rPr>
          <w:rFonts w:hint="eastAsia"/>
        </w:rPr>
        <w:t>　　图表 浓缩蒸发器行业动态</w:t>
      </w:r>
      <w:r>
        <w:rPr>
          <w:rFonts w:hint="eastAsia"/>
        </w:rPr>
        <w:br/>
      </w:r>
      <w:r>
        <w:rPr>
          <w:rFonts w:hint="eastAsia"/>
        </w:rPr>
        <w:t>　　图表 2020-2025年中国浓缩蒸发器市场需求量</w:t>
      </w:r>
      <w:r>
        <w:rPr>
          <w:rFonts w:hint="eastAsia"/>
        </w:rPr>
        <w:br/>
      </w:r>
      <w:r>
        <w:rPr>
          <w:rFonts w:hint="eastAsia"/>
        </w:rPr>
        <w:t>　　图表 2026年中国浓缩蒸发器行业需求区域调研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2020-2025年中国浓缩蒸发器行情</w:t>
      </w:r>
      <w:r>
        <w:rPr>
          <w:rFonts w:hint="eastAsia"/>
        </w:rPr>
        <w:br/>
      </w:r>
      <w:r>
        <w:rPr>
          <w:rFonts w:hint="eastAsia"/>
        </w:rPr>
        <w:t>　　图表 2020-2025年中国浓缩蒸发器价格走势图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2020-2025年中国浓缩蒸发器行业销售收入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2020-2025年中国浓缩蒸发器行业盈利情况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2020-2025年中国浓缩蒸发器行业利润总额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2020-2025年中国浓缩蒸发器进口数据</w:t>
      </w:r>
      <w:r>
        <w:rPr>
          <w:rFonts w:hint="eastAsia"/>
        </w:rPr>
        <w:br/>
      </w:r>
      <w:r>
        <w:rPr>
          <w:rFonts w:hint="eastAsia"/>
        </w:rPr>
        <w:t>　　图表 2020-2025年中国浓缩蒸发器出口数据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2020-2025年中国浓缩蒸发器行业企业数量统计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**地区浓缩蒸发器市场规模</w:t>
      </w:r>
      <w:r>
        <w:rPr>
          <w:rFonts w:hint="eastAsia"/>
        </w:rPr>
        <w:br/>
      </w:r>
      <w:r>
        <w:rPr>
          <w:rFonts w:hint="eastAsia"/>
        </w:rPr>
        <w:t>　　图表 **地区浓缩蒸发器行业市场需求</w:t>
      </w:r>
      <w:r>
        <w:rPr>
          <w:rFonts w:hint="eastAsia"/>
        </w:rPr>
        <w:br/>
      </w:r>
      <w:r>
        <w:rPr>
          <w:rFonts w:hint="eastAsia"/>
        </w:rPr>
        <w:t>　　图表 **地区浓缩蒸发器市场调研</w:t>
      </w:r>
      <w:r>
        <w:rPr>
          <w:rFonts w:hint="eastAsia"/>
        </w:rPr>
        <w:br/>
      </w:r>
      <w:r>
        <w:rPr>
          <w:rFonts w:hint="eastAsia"/>
        </w:rPr>
        <w:t>　　图表 **地区浓缩蒸发器行业市场需求分析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**地区浓缩蒸发器市场规模</w:t>
      </w:r>
      <w:r>
        <w:rPr>
          <w:rFonts w:hint="eastAsia"/>
        </w:rPr>
        <w:br/>
      </w:r>
      <w:r>
        <w:rPr>
          <w:rFonts w:hint="eastAsia"/>
        </w:rPr>
        <w:t>　　图表 **地区浓缩蒸发器行业市场需求</w:t>
      </w:r>
      <w:r>
        <w:rPr>
          <w:rFonts w:hint="eastAsia"/>
        </w:rPr>
        <w:br/>
      </w:r>
      <w:r>
        <w:rPr>
          <w:rFonts w:hint="eastAsia"/>
        </w:rPr>
        <w:t>　　图表 **地区浓缩蒸发器市场调研</w:t>
      </w:r>
      <w:r>
        <w:rPr>
          <w:rFonts w:hint="eastAsia"/>
        </w:rPr>
        <w:br/>
      </w:r>
      <w:r>
        <w:rPr>
          <w:rFonts w:hint="eastAsia"/>
        </w:rPr>
        <w:t>　　图表 **地区浓缩蒸发器行业市场需求分析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浓缩蒸发器行业竞争对手分析</w:t>
      </w:r>
      <w:r>
        <w:rPr>
          <w:rFonts w:hint="eastAsia"/>
        </w:rPr>
        <w:br/>
      </w:r>
      <w:r>
        <w:rPr>
          <w:rFonts w:hint="eastAsia"/>
        </w:rPr>
        <w:t>　　图表 浓缩蒸发器重点企业（一）基本信息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浓缩蒸发器重点企业（一）经营情况分析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浓缩蒸发器重点企业（一）主要经济指标情况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浓缩蒸发器重点企业（一）盈利能力情况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浓缩蒸发器重点企业（一）偿债能力情况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浓缩蒸发器重点企业（一）运营能力情况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浓缩蒸发器重点企业（一）成长能力情况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浓缩蒸发器重点企业（二）基本信息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浓缩蒸发器重点企业（二）经营情况分析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浓缩蒸发器重点企业（二）主要经济指标情况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浓缩蒸发器重点企业（二）盈利能力情况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浓缩蒸发器重点企业（二）偿债能力情况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浓缩蒸发器重点企业（二）运营能力情况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浓缩蒸发器重点企业（二）成长能力情况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浓缩蒸发器重点企业（三）基本信息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浓缩蒸发器重点企业（三）经营情况分析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浓缩蒸发器重点企业（三）主要经济指标情况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浓缩蒸发器重点企业（三）盈利能力情况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浓缩蒸发器重点企业（三）偿债能力情况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浓缩蒸发器重点企业（三）运营能力情况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浓缩蒸发器重点企业（三）成长能力情况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2026-2032年中国浓缩蒸发器行业产能预测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2026-2032年中国浓缩蒸发器行业产量预测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2026-2032年中国浓缩蒸发器市场需求预测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2026-2032年中国浓缩蒸发器市场规模预测</w:t>
      </w:r>
      <w:r>
        <w:rPr>
          <w:rFonts w:hint="eastAsia"/>
        </w:rPr>
        <w:br/>
      </w:r>
      <w:r>
        <w:rPr>
          <w:rFonts w:hint="eastAsia"/>
        </w:rPr>
        <w:t>　　图表 浓缩蒸发器行业准入条件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2026-2032年中国浓缩蒸发器行业信息化</w:t>
      </w:r>
      <w:r>
        <w:rPr>
          <w:rFonts w:hint="eastAsia"/>
        </w:rPr>
        <w:br/>
      </w:r>
      <w:r>
        <w:rPr>
          <w:rFonts w:hint="eastAsia"/>
        </w:rPr>
        <w:t>　　图表 2026年中国浓缩蒸发器市场前景分析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2026-2032年中国浓缩蒸发器行业风险分析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2026-2032年中国浓缩蒸发器行业发展趋势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8ee2e2e8224ad6" w:history="1">
        <w:r>
          <w:rPr>
            <w:rStyle w:val="Hyperlink"/>
          </w:rPr>
          <w:t>2026-2032年中国浓缩蒸发器市场调查研究与发展前景预测报告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8ee2e2e8224ad6" w:history="1">
        <w:r>
          <w:rPr>
            <w:rStyle w:val="Hyperlink"/>
          </w:rPr>
          <w:t>https://www.20087.com/5/89/NongSuoZhengFaQiShiChangQianJingFenXi.html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热点：浓缩蒸发器价格、浓缩蒸发器图片、浓缩蒸发器多少钱、浓缩蒸发器能不能把碱分离出来、浓缩蒸发器管道原理图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61e9091f234fae" w:history="1">
      <w:r>
        <w:rPr>
          <w:rStyle w:val="Hyperlink"/>
        </w:rPr>
        <w:t>2026-2032年中国浓缩蒸发器市场调查研究与发展前景预测报告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NongSuoZhengFaQiShiChangQianJingFenXi.html" TargetMode="External" Id="Re38ee2e2e8224a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NongSuoZhengFaQiShiChangQianJingFenXi.html" TargetMode="External" Id="R9761e9091f234f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2026-10-13T05:56:11Z</dcterms:created>
  <dcterms:modified xsi:type="dcterms:W3CDTF">2026-10-13T06:56:11Z</dcterms:modified>
  <dc:subject>2026-2032年中国浓缩蒸发器市场调查研究与发展前景预测报告</dc:subject>
  <dc:title>2026-2032年中国浓缩蒸发器市场调查研究与发展前景预测报告</dc:title>
  <cp:keywords>2026-2032年中国浓缩蒸发器市场调查研究与发展前景预测报告</cp:keywords>
  <dc:description>2026-2032年中国浓缩蒸发器市场调查研究与发展前景预测报告</dc:description>
</cp:coreProperties>
</file>