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8c93cb22f4a43" w:history="1">
              <w:r>
                <w:rPr>
                  <w:rStyle w:val="Hyperlink"/>
                </w:rPr>
                <w:t>全球与中国液压船用绞盘行业现状及行业前景分析（2024-2030年）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8c93cb22f4a43" w:history="1">
              <w:r>
                <w:rPr>
                  <w:rStyle w:val="Hyperlink"/>
                </w:rPr>
                <w:t>全球与中国液压船用绞盘行业现状及行业前景分析（2024-2030年）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8c93cb22f4a43" w:history="1">
                <w:r>
                  <w:rPr>
                    <w:rStyle w:val="Hyperlink"/>
                  </w:rPr>
                  <w:t>https://www.20087.com/5/99/YeYaChuanYongJiaoPanFaZhanQianJingFenXi.html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船用绞盘是一种用于船舶操作的关键设备，主要用于拖曳、系泊或升降货物等活动。随着海洋经济的发展和海上作业需求的增长，液压船用绞盘的市场需求持续上升。近年来，随着技术的进步，液压船用绞盘在设计上更加注重效率和安全性，例如采用更高效的液压系统和更耐用的材料。此外，随着环保要求的提高，新一代液压船用绞盘在减少噪音和降低能耗方面也取得了进展。</w:t>
      </w:r>
      <w:r>
        <w:rPr>
          <w:rFonts w:hint="eastAsia"/>
        </w:rPr>
        <w:br/>
      </w:r>
      <w:r>
        <w:rPr>
          <w:rFonts w:hint="eastAsia"/>
        </w:rPr>
        <w:t>　　未来，液压船用绞盘的发展将主要体现在几个方面：一是技术革新，如采用更先进的材料和技术来提高绞盘的性能和可靠性；二是智能化，通过集成传感器和智能控制系统实现远程监控和自动操作；三是环保设计，包括降低能耗和减少环境污染；四是定制化服务，根据客户的特定需求提供个性化的设计方案。随着海洋资源开发的深入和技术的不断进步，液压船用绞盘将在海洋工程和海上运输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8c93cb22f4a43" w:history="1">
        <w:r>
          <w:rPr>
            <w:rStyle w:val="Hyperlink"/>
          </w:rPr>
          <w:t>全球与中国液压船用绞盘行业现状及行业前景分析（2024-2030年）</w:t>
        </w:r>
      </w:hyperlink>
      <w:r>
        <w:rPr>
          <w:rFonts w:hint="eastAsia"/>
        </w:rPr>
        <w:t>》基于深入调研和权威数据，全面系统地展现了全球及中国液压船用绞盘行业的现状与未来趋势。报告依托国家权威机构和相关协会的资料，严谨分析了液压船用绞盘市场规模、竞争格局、技术创新及消费需求等核心要素。通过翔实数据和直观图表，为液压船用绞盘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液压船用绞盘市场概述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按照不同产品类型，液压船用绞盘主要可以分为如下几个类别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全球不同产品类型液压船用绞盘销售额增长趋势2019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固定安装式</w:t>
      </w:r>
      <w:r>
        <w:rPr>
          <w:rFonts w:hint="eastAsia"/>
        </w:rPr>
        <w:br/>
      </w:r>
      <w:r>
        <w:rPr>
          <w:rFonts w:hint="eastAsia"/>
        </w:rPr>
        <w:t>　　　　1.2.3 重型便携式</w:t>
      </w:r>
      <w:r>
        <w:rPr>
          <w:rFonts w:hint="eastAsia"/>
        </w:rPr>
        <w:br/>
      </w:r>
      <w:r>
        <w:rPr>
          <w:rFonts w:hint="eastAsia"/>
        </w:rPr>
        <w:t>　　1.3 从不同应用，液压船用绞盘主要包括如下几个方面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全球不同应用液压船用绞盘销售额增长趋势2019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游轮</w:t>
      </w:r>
      <w:r>
        <w:rPr>
          <w:rFonts w:hint="eastAsia"/>
        </w:rPr>
        <w:br/>
      </w:r>
      <w:r>
        <w:rPr>
          <w:rFonts w:hint="eastAsia"/>
        </w:rPr>
        <w:t>　　1.4 液压船用绞盘行业背景、发展历史、现状及趋势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液压船用绞盘行业目前现状分析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液压船用绞盘发展趋势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全球液压船用绞盘总体规模分析</w:t>
      </w:r>
      <w:r>
        <w:rPr>
          <w:rFonts w:hint="eastAsia"/>
        </w:rPr>
        <w:br/>
      </w:r>
      <w:r>
        <w:rPr>
          <w:rFonts w:hint="eastAsia"/>
        </w:rPr>
        <w:t>　　2.1 全球液压船用绞盘供需现状及预测（2019-2030）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全球液压船用绞盘产能、产量、产能利用率及发展趋势（2019-2030）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全球液压船用绞盘产量、需求量及发展趋势（2019-2030）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全球主要地区液压船用绞盘产量及发展趋势（2019-2030）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全球主要地区液压船用绞盘产量（2019-2024）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全球主要地区液压船用绞盘产量（2025-2030）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全球主要地区液压船用绞盘产量市场份额（2019-2030）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中国液压船用绞盘供需现状及预测（2019-2030）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中国液压船用绞盘产能、产量、产能利用率及发展趋势（2019-2030）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中国液压船用绞盘产量、市场需求量及发展趋势（2019-2030）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全球液压船用绞盘销量及销售额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全球市场液压船用绞盘销售额（2019-2030）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全球市场液压船用绞盘销量（2019-2030）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全球市场液压船用绞盘价格趋势（2019-2030）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全球市场主要厂商液压船用绞盘产能市场份额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全球市场主要厂商液压船用绞盘销量（2019-2024）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全球市场主要厂商液压船用绞盘销量（2019-2024）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全球市场主要厂商液压船用绞盘销售收入（2019-2024）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全球市场主要厂商液压船用绞盘销售价格（2019-2024）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2023年全球主要生产商液压船用绞盘收入排名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中国市场主要厂商液压船用绞盘销量（2019-2024）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中国市场主要厂商液压船用绞盘销量（2019-2024）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中国市场主要厂商液压船用绞盘销售收入（2019-2024）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2023年中国主要生产商液压船用绞盘收入排名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中国市场主要厂商液压船用绞盘销售价格（2019-2024）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全球主要厂商液压船用绞盘总部及产地分布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全球主要厂商成立时间及液压船用绞盘商业化日期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全球主要厂商液压船用绞盘产品类型及应用</w:t>
      </w:r>
      <w:r>
        <w:rPr>
          <w:rFonts w:hint="eastAsia"/>
        </w:rPr>
        <w:br/>
      </w:r>
      <w:r>
        <w:rPr>
          <w:rFonts w:hint="eastAsia"/>
        </w:rPr>
        <w:t>　　3.7 液压船用绞盘行业集中度、竞争程度分析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液压船用绞盘行业集中度分析：2023年全球Top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全球液压船用绞盘第一梯队、第二梯队和第三梯队生产商（品牌）及市场份额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全球液压船用绞盘主要地区分析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全球主要地区液压船用绞盘市场规模分析：2019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全球主要地区液压船用绞盘销售收入及市场份额（2019-2024年）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全球主要地区液压船用绞盘销售收入预测（2024-2030年）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全球主要地区液压船用绞盘销量分析：2019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全球主要地区液压船用绞盘销量及市场份额（2019-2024年）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全球主要地区液压船用绞盘销量及市场份额预测（2025-2030）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北美市场液压船用绞盘销量、收入及增长率（2019-2030）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欧洲市场液压船用绞盘销量、收入及增长率（2019-2030）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中国市场液压船用绞盘销量、收入及增长率（2019-2030）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日本市场液压船用绞盘销量、收入及增长率（2019-2030）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东南亚市场液压船用绞盘销量、收入及增长率（2019-2030）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印度市场液压船用绞盘销量、收入及增长率（2019-2030）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液压船用绞盘销量、收入、价格及毛利率（2019-2024）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液压船用绞盘销量、收入、价格及毛利率（2019-2024）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液压船用绞盘销量、收入、价格及毛利率（2019-2024）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液压船用绞盘销量、收入、价格及毛利率（2019-2024）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液压船用绞盘销量、收入、价格及毛利率（2019-2024）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液压船用绞盘销量、收入、价格及毛利率（2019-2024）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液压船用绞盘销量、收入、价格及毛利率（2019-2024）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液压船用绞盘销量、收入、价格及毛利率（2019-2024）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不同产品类型液压船用绞盘分析</w:t>
      </w:r>
      <w:r>
        <w:rPr>
          <w:rFonts w:hint="eastAsia"/>
        </w:rPr>
        <w:br/>
      </w:r>
      <w:r>
        <w:rPr>
          <w:rFonts w:hint="eastAsia"/>
        </w:rPr>
        <w:t>　　6.1 全球不同产品类型液压船用绞盘销量（2019-2030）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全球不同产品类型液压船用绞盘销量及市场份额（2019-2024）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全球不同产品类型液压船用绞盘销量预测（2025-2030）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全球不同产品类型液压船用绞盘收入（2019-2030）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全球不同产品类型液压船用绞盘收入及市场份额（2019-2024）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全球不同产品类型液压船用绞盘收入预测（2025-2030）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全球不同产品类型液压船用绞盘价格走势（2019-2030）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不同应用液压船用绞盘分析</w:t>
      </w:r>
      <w:r>
        <w:rPr>
          <w:rFonts w:hint="eastAsia"/>
        </w:rPr>
        <w:br/>
      </w:r>
      <w:r>
        <w:rPr>
          <w:rFonts w:hint="eastAsia"/>
        </w:rPr>
        <w:t>　　7.1 全球不同应用液压船用绞盘销量（2019-2030）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全球不同应用液压船用绞盘销量及市场份额（2019-2024）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全球不同应用液压船用绞盘销量预测（2025-2030）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全球不同应用液压船用绞盘收入（2019-2030）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全球不同应用液压船用绞盘收入及市场份额（2019-2024）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全球不同应用液压船用绞盘收入预测（2025-2030）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全球不同应用液压船用绞盘价格走势（2019-2030）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液压船用绞盘产业链分析</w:t>
      </w:r>
      <w:r>
        <w:rPr>
          <w:rFonts w:hint="eastAsia"/>
        </w:rPr>
        <w:br/>
      </w:r>
      <w:r>
        <w:rPr>
          <w:rFonts w:hint="eastAsia"/>
        </w:rPr>
        <w:t>　　8.2 液压船用绞盘产业上游供应分析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液压船用绞盘下游典型客户</w:t>
      </w:r>
      <w:r>
        <w:rPr>
          <w:rFonts w:hint="eastAsia"/>
        </w:rPr>
        <w:br/>
      </w:r>
      <w:r>
        <w:rPr>
          <w:rFonts w:hint="eastAsia"/>
        </w:rPr>
        <w:t>　　8.4 液压船用绞盘销售渠道分析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液压船用绞盘行业发展机遇及主要驱动因素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液压船用绞盘行业发展面临的风险</w:t>
      </w:r>
      <w:r>
        <w:rPr>
          <w:rFonts w:hint="eastAsia"/>
        </w:rPr>
        <w:br/>
      </w:r>
      <w:r>
        <w:rPr>
          <w:rFonts w:hint="eastAsia"/>
        </w:rPr>
        <w:t>　　9.3 液压船用绞盘行业政策分析</w:t>
      </w:r>
      <w:r>
        <w:rPr>
          <w:rFonts w:hint="eastAsia"/>
        </w:rPr>
        <w:br/>
      </w:r>
      <w:r>
        <w:rPr>
          <w:rFonts w:hint="eastAsia"/>
        </w:rPr>
        <w:t>　　9.4 液压船用绞盘中国企业SWOT分析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全球不同产品类型液压船用绞盘销售额增长（CAGR）趋势2019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液压船用绞盘行业目前发展现状</w:t>
      </w:r>
      <w:r>
        <w:rPr>
          <w:rFonts w:hint="eastAsia"/>
        </w:rPr>
        <w:br/>
      </w:r>
      <w:r>
        <w:rPr>
          <w:rFonts w:hint="eastAsia"/>
        </w:rPr>
        <w:t>　　表 4： 液压船用绞盘发展趋势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全球主要地区液压船用绞盘产量增速（CAGR）：（2019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全球主要地区液压船用绞盘产量（2019-2024）&amp;（千台）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全球主要地区液压船用绞盘产量（2025-2030）&amp;（千台）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全球主要地区液压船用绞盘产量市场份额（2019-2024）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全球主要地区液压船用绞盘产量（2025-2030）&amp;（千台）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全球市场主要厂商液压船用绞盘产能（2023-2024）&amp;（千台）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全球市场主要厂商液压船用绞盘销量（2019-2024）&amp;（千台）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全球市场主要厂商液压船用绞盘销量市场份额（2019-2024）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全球市场主要厂商液压船用绞盘销售收入（2019-2024）&amp;（百万美元）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全球市场主要厂商液压船用绞盘销售收入市场份额（2019-2024）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全球市场主要厂商液压船用绞盘销售价格（2019-2024）&amp;（美元/台）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2023年全球主要生产商液压船用绞盘收入排名（百万美元）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中国市场主要厂商液压船用绞盘销量（2019-2024）&amp;（千台）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中国市场主要厂商液压船用绞盘销量市场份额（2019-2024）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中国市场主要厂商液压船用绞盘销售收入（2019-2024）&amp;（百万美元）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中国市场主要厂商液压船用绞盘销售收入市场份额（2019-2024）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2023年中国主要生产商液压船用绞盘收入排名（百万美元）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中国市场主要厂商液压船用绞盘销售价格（2019-2024）&amp;（美元/台）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全球主要厂商液压船用绞盘总部及产地分布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全球主要厂商成立时间及液压船用绞盘商业化日期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全球主要厂商液压船用绞盘产品类型及应用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2023年全球液压船用绞盘主要厂商市场地位（第一梯队、第二梯队和第三梯队）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全球液压船用绞盘市场投资、并购等现状分析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全球主要地区液压船用绞盘销售收入增速：（2019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全球主要地区液压船用绞盘销售收入（2019-2024）&amp;（百万美元）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全球主要地区液压船用绞盘销售收入市场份额（2019-2024）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全球主要地区液压船用绞盘收入（2025-2030）&amp;（百万美元）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全球主要地区液压船用绞盘收入市场份额（2025-2030）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全球主要地区液压船用绞盘销量（千台）：2019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全球主要地区液压船用绞盘销量（2019-2024）&amp;（千台）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全球主要地区液压船用绞盘销量市场份额（2019-2024）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全球主要地区液压船用绞盘销量（2025-2030）&amp;（千台）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全球主要地区液压船用绞盘销量份额（2025-2030）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液压船用绞盘销量（千台）、收入（百万美元）、价格（美元/台）及毛利率（2019-2024）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液压船用绞盘销量（千台）、收入（百万美元）、价格（美元/台）及毛利率（2019-2024）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液压船用绞盘销量（千台）、收入（百万美元）、价格（美元/台）及毛利率（2019-2024）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液压船用绞盘销量（千台）、收入（百万美元）、价格（美元/台）及毛利率（2019-2024）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液压船用绞盘销量（千台）、收入（百万美元）、价格（美元/台）及毛利率（2019-2024）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液压船用绞盘销量（千台）、收入（百万美元）、价格（美元/台）及毛利率（2019-2024）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液压船用绞盘销量（千台）、收入（百万美元）、价格（美元/台）及毛利率（2019-2024）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液压船用绞盘生产基地、销售区域、竞争对手及市场地位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液压船用绞盘产品规格、参数及市场应用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液压船用绞盘销量（千台）、收入（百万美元）、价格（美元/台）及毛利率（2019-2024）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全球不同产品类型液压船用绞盘销量（2019-2024年）&amp;（千台）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全球不同产品类型液压船用绞盘销量市场份额（2019-2024）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全球不同产品类型液压船用绞盘销量预测（2025-2030）&amp;（千台）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全球市场不同产品类型液压船用绞盘销量市场份额预测（2025-2030）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全球不同产品类型液压船用绞盘收入（2019-2024年）&amp;（百万美元）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全球不同产品类型液压船用绞盘收入市场份额（2019-2024）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全球不同产品类型液压船用绞盘收入预测（2025-2030）&amp;（百万美元）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全球不同产品类型液压船用绞盘收入市场份额预测（2025-2030）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全球不同应用液压船用绞盘销量（2019-2024年）&amp;（千台）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全球不同应用液压船用绞盘销量市场份额（2019-2024）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全球不同应用液压船用绞盘销量预测（2025-2030）&amp;（千台）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全球市场不同应用液压船用绞盘销量市场份额预测（2025-2030）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全球不同应用液压船用绞盘收入（2019-2024年）&amp;（百万美元）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全球不同应用液压船用绞盘收入市场份额（2019-2024）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全球不同应用液压船用绞盘收入预测（2025-2030）&amp;（百万美元）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全球不同应用液压船用绞盘收入市场份额预测（2025-2030）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液压船用绞盘上游原料供应商及联系方式列表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液压船用绞盘典型客户列表</w:t>
      </w:r>
      <w:r>
        <w:rPr>
          <w:rFonts w:hint="eastAsia"/>
        </w:rPr>
        <w:br/>
      </w:r>
      <w:r>
        <w:rPr>
          <w:rFonts w:hint="eastAsia"/>
        </w:rPr>
        <w:t>　　表 96： 液压船用绞盘主要销售模式及销售渠道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液压船用绞盘行业发展机遇及主要驱动因素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液压船用绞盘行业发展面临的风险</w:t>
      </w:r>
      <w:r>
        <w:rPr>
          <w:rFonts w:hint="eastAsia"/>
        </w:rPr>
        <w:br/>
      </w:r>
      <w:r>
        <w:rPr>
          <w:rFonts w:hint="eastAsia"/>
        </w:rPr>
        <w:t>　　表 99： 液压船用绞盘行业政策分析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液压船用绞盘产品图片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全球不同产品类型液压船用绞盘销售额2019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全球不同产品类型液压船用绞盘市场份额2023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固定安装式产品图片</w:t>
      </w:r>
      <w:r>
        <w:rPr>
          <w:rFonts w:hint="eastAsia"/>
        </w:rPr>
        <w:br/>
      </w:r>
      <w:r>
        <w:rPr>
          <w:rFonts w:hint="eastAsia"/>
        </w:rPr>
        <w:t>　　图 5： 重型便携式产品图片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全球不同应用液压船用绞盘市场份额2023 &amp; 2030</w:t>
      </w:r>
      <w:r>
        <w:rPr>
          <w:rFonts w:hint="eastAsia"/>
        </w:rPr>
        <w:br/>
      </w:r>
      <w:r>
        <w:rPr>
          <w:rFonts w:hint="eastAsia"/>
        </w:rPr>
        <w:t>　　图 8： 货船</w:t>
      </w:r>
      <w:r>
        <w:rPr>
          <w:rFonts w:hint="eastAsia"/>
        </w:rPr>
        <w:br/>
      </w:r>
      <w:r>
        <w:rPr>
          <w:rFonts w:hint="eastAsia"/>
        </w:rPr>
        <w:t>　　图 9： 游轮</w:t>
      </w:r>
      <w:r>
        <w:rPr>
          <w:rFonts w:hint="eastAsia"/>
        </w:rPr>
        <w:br/>
      </w:r>
      <w:r>
        <w:rPr>
          <w:rFonts w:hint="eastAsia"/>
        </w:rPr>
        <w:t>　　图 10： 全球液压船用绞盘产能、产量、产能利用率及发展趋势（2019-2030）&amp;（千台）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全球液压船用绞盘产量、需求量及发展趋势（2019-2030）&amp;（千台）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全球主要地区液压船用绞盘产量（2019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全球主要地区液压船用绞盘产量市场份额（2019-2030）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中国液压船用绞盘产能、产量、产能利用率及发展趋势（2019-2030）&amp;（千台）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中国液压船用绞盘产量、市场需求量及发展趋势（2019-2030）&amp;（千台）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全球液压船用绞盘市场销售额及增长率：（2019-2030）&amp;（百万美元）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全球市场液压船用绞盘市场规模：2019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全球市场液压船用绞盘销量及增长率（2019-2030）&amp;（千台）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全球市场液压船用绞盘价格趋势（2019-2030）&amp;（美元/台）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2023年全球市场主要厂商液压船用绞盘销量市场份额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2023年全球市场主要厂商液压船用绞盘收入市场份额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2023年中国市场主要厂商液压船用绞盘销量市场份额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2023年中国市场主要厂商液压船用绞盘收入市场份额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2023年全球前五大生产商液压船用绞盘市场份额</w:t>
      </w:r>
      <w:r>
        <w:rPr>
          <w:rFonts w:hint="eastAsia"/>
        </w:rPr>
        <w:br/>
      </w:r>
      <w:r>
        <w:rPr>
          <w:rFonts w:hint="eastAsia"/>
        </w:rPr>
        <w:t>　　图 25： 2023年全球液压船用绞盘第一梯队、第二梯队和第三梯队厂商及市场份额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全球主要地区液压船用绞盘销售收入（2019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全球主要地区液压船用绞盘销售收入市场份额（2019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北美市场液压船用绞盘销量及增长率（2019-2030）&amp;（千台）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北美市场液压船用绞盘收入及增长率（2019-2030）&amp;（百万美元）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欧洲市场液压船用绞盘销量及增长率（2019-2030）&amp;（千台）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欧洲市场液压船用绞盘收入及增长率（2019-2030）&amp;（百万美元）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中国市场液压船用绞盘销量及增长率（2019-2030）&amp;（千台）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中国市场液压船用绞盘收入及增长率（2019-2030）&amp;（百万美元）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日本市场液压船用绞盘销量及增长率（2019-2030）&amp;（千台）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日本市场液压船用绞盘收入及增长率（2019-2030）&amp;（百万美元）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东南亚市场液压船用绞盘销量及增长率（2019-2030）&amp;（千台）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东南亚市场液压船用绞盘收入及增长率（2019-2030）&amp;（百万美元）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印度市场液压船用绞盘销量及增长率（2019-2030）&amp;（千台）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印度市场液压船用绞盘收入及增长率（2019-2030）&amp;（百万美元）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全球不同产品类型液压船用绞盘价格走势（2019-2030）&amp;（美元/台）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全球不同应用液压船用绞盘价格走势（2019-2030）&amp;（美元/台）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液压船用绞盘产业链</w:t>
      </w:r>
      <w:r>
        <w:rPr>
          <w:rFonts w:hint="eastAsia"/>
        </w:rPr>
        <w:br/>
      </w:r>
      <w:r>
        <w:rPr>
          <w:rFonts w:hint="eastAsia"/>
        </w:rPr>
        <w:t>　　图 43： 液压船用绞盘中国企业SWOT分析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8c93cb22f4a43" w:history="1">
        <w:r>
          <w:rPr>
            <w:rStyle w:val="Hyperlink"/>
          </w:rPr>
          <w:t>全球与中国液压船用绞盘行业现状及行业前景分析（2024-2030年）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8c93cb22f4a43" w:history="1">
        <w:r>
          <w:rPr>
            <w:rStyle w:val="Hyperlink"/>
          </w:rPr>
          <w:t>https://www.20087.com/5/99/YeYaChuanYongJiaoPanFaZhanQianJingFenXi.html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933a7355949e8" w:history="1">
      <w:r>
        <w:rPr>
          <w:rStyle w:val="Hyperlink"/>
        </w:rPr>
        <w:t>全球与中国液压船用绞盘行业现状及行业前景分析（2024-2030年）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eYaChuanYongJiaoPanFaZhanQianJingFenXi.html" TargetMode="External" Id="Raa48c93cb22f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eYaChuanYongJiaoPanFaZhanQianJingFenXi.html" TargetMode="External" Id="R421933a73559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2024-08-12T00:38:54Z</dcterms:created>
  <dcterms:modified xsi:type="dcterms:W3CDTF">2024-08-12T01:38:54Z</dcterms:modified>
  <dc:subject>全球与中国液压船用绞盘行业现状及行业前景分析（2024-2030年）</dc:subject>
  <dc:title>全球与中国液压船用绞盘行业现状及行业前景分析（2024-2030年）</dc:title>
  <cp:keywords>全球与中国液压船用绞盘行业现状及行业前景分析（2024-2030年）</cp:keywords>
  <dc:description>全球与中国液压船用绞盘行业现状及行业前景分析（2024-2030年）</dc:description>
</cp:coreProperties>
</file>