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3528e5f8d4b99" w:history="1">
              <w:r>
                <w:rPr>
                  <w:rStyle w:val="Hyperlink"/>
                </w:rPr>
                <w:t>全球与中国激光微孔机市场研究分析及前景趋势预测报告（2025-2031年）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3528e5f8d4b99" w:history="1">
              <w:r>
                <w:rPr>
                  <w:rStyle w:val="Hyperlink"/>
                </w:rPr>
                <w:t>全球与中国激光微孔机市场研究分析及前景趋势预测报告（2025-2031年）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3528e5f8d4b99" w:history="1">
                <w:r>
                  <w:rPr>
                    <w:rStyle w:val="Hyperlink"/>
                  </w:rPr>
                  <w:t>https://www.20087.com/5/99/JiGuangWeiKongJiFaZhanQianJingFenXi.html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孔机是精密制造领域的一种高端设备，主要用于在各种材料上打孔，特别是在电子、航空、医疗等行业中有着广泛的应用。近年来，随着激光技术和精密机械技术的进步，激光微孔机的精度、速度和稳定性都有了显著提高。目前，激光微孔机不仅在孔径精度上达到了微米甚至亚微米级别，还在加工效率和自动化水平方面实现了突破。此外，随着对加工质量要求的不断提高，激光微孔机还配备了更高级别的检测和质量控制功能。</w:t>
      </w:r>
      <w:r>
        <w:rPr>
          <w:rFonts w:hint="eastAsia"/>
        </w:rPr>
        <w:br/>
      </w:r>
      <w:r>
        <w:rPr>
          <w:rFonts w:hint="eastAsia"/>
        </w:rPr>
        <w:t>　　未来，激光微孔机的发展将更加注重技术创新和应用领域的拓展。一方面，通过采用更先进的激光源和控制系统，激光微孔机将实现更高的加工精度和更广的加工范围，以适应更复杂和精密的应用需求。另一方面，随着智能制造技术的发展，激光微孔机将更加注重与智能工厂的集成，通过物联网技术实现远程监控和数据分析，提高生产效率和产品质量。此外，随着新材料和新工艺的出现，激光微孔机还将探索更多在新兴领域的应用，如在新能源、生物医学等领域的微细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3528e5f8d4b99" w:history="1">
        <w:r>
          <w:rPr>
            <w:rStyle w:val="Hyperlink"/>
          </w:rPr>
          <w:t>全球与中国激光微孔机市场研究分析及前景趋势预测报告（2025-2031年）</w:t>
        </w:r>
      </w:hyperlink>
      <w:r>
        <w:rPr>
          <w:rFonts w:hint="eastAsia"/>
        </w:rPr>
        <w:t>》基于多年激光微孔机行业研究积累，结合激光微孔机行业市场现状，通过资深研究团队对激光微孔机市场资讯的系统整理与分析，依托权威数据资源及长期市场监测数据库，对激光微孔机行业进行了全面调研。报告详细分析了激光微孔机市场规模、市场前景、技术现状及未来发展方向，重点评估了激光微孔机行业内企业的竞争格局及经营表现，并通过SWOT分析揭示了激光微孔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13528e5f8d4b99" w:history="1">
        <w:r>
          <w:rPr>
            <w:rStyle w:val="Hyperlink"/>
          </w:rPr>
          <w:t>全球与中国激光微孔机市场研究分析及前景趋势预测报告（2025-2031年）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》为投资者提供了准确的市场现状分析及前景预判，帮助挖掘行业投资价值，并提出投资策略与营销策略建议，是把握激光微孔机行业动态、优化决策的重要工具。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激光微孔机市场概述</w:t>
      </w:r>
      <w:r>
        <w:rPr>
          <w:rFonts w:hint="eastAsia"/>
        </w:rPr>
        <w:br/>
      </w:r>
      <w:r>
        <w:rPr>
          <w:rFonts w:hint="eastAsia"/>
        </w:rPr>
        <w:t>　　1.1 激光微孔机行业概述及统计范围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按照不同产品类型，激光微孔机主要可以分为如下几个类别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不同产品类型激光微孔机规模增长趋势2020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连续波激光微孔机</w:t>
      </w:r>
      <w:r>
        <w:rPr>
          <w:rFonts w:hint="eastAsia"/>
        </w:rPr>
        <w:br/>
      </w:r>
      <w:r>
        <w:rPr>
          <w:rFonts w:hint="eastAsia"/>
        </w:rPr>
        <w:t>　　　　1.2.3 脉冲激光微孔机</w:t>
      </w:r>
      <w:r>
        <w:rPr>
          <w:rFonts w:hint="eastAsia"/>
        </w:rPr>
        <w:br/>
      </w:r>
      <w:r>
        <w:rPr>
          <w:rFonts w:hint="eastAsia"/>
        </w:rPr>
        <w:t>　　　　1.2.4 扫描光束激光微孔机</w:t>
      </w:r>
      <w:r>
        <w:rPr>
          <w:rFonts w:hint="eastAsia"/>
        </w:rPr>
        <w:br/>
      </w:r>
      <w:r>
        <w:rPr>
          <w:rFonts w:hint="eastAsia"/>
        </w:rPr>
        <w:t>　　1.3 从不同应用，激光微孔机主要包括如下几个方面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不同应用激光微孔机规模增长趋势2020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激光微孔机行业发展总体概况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激光微孔机行业发展主要特点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激光微孔机行业发展影响因素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全球激光微孔机供需现状及预测（2020-2031）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全球激光微孔机产能、产量、产能利用率及发展趋势（2020-2031）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全球激光微孔机产量、需求量及发展趋势（2020-2031）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全球主要地区激光微孔机产量及发展趋势（2020-2031）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中国激光微孔机供需现状及预测（2020-2031）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中国激光微孔机产能、产量、产能利用率及发展趋势（2020-2031）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中国激光微孔机产量、市场需求量及发展趋势（2020-2031）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中国激光微孔机产能和产量占全球的比重（2020-2031）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全球激光微孔机销量及收入（2020-2031）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全球市场激光微孔机收入（2020-2031）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全球市场激光微孔机价格趋势（2020-2031）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中国激光微孔机销量及收入（2020-2031）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中国市场激光微孔机收入（2020-2031）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中国市场激光微孔机销量和收入占全球的比重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全球激光微孔机主要地区分析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全球主要地区激光微孔机市场规模分析：2020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全球主要地区激光微孔机销售收入及市场份额（2020-2025年）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全球主要地区激光微孔机销售收入预测（2025-2031）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全球主要地区激光微孔机销量分析：2020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全球主要地区激光微孔机销量及市场份额（2020-2025年）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全球主要地区激光微孔机销量及市场份额预测（2025-2031）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北美（美国和加拿大）激光微孔机收入（2020-2031）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欧洲（德国、英国、法国和意大利等国家）激光微孔机收入（2020-2031）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亚太（中国、日本、韩国、中国台湾、印度和东南亚等）激光微孔机收入（2020-2031）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拉美地区（墨西哥、巴西等国家）激光微孔机收入（2020-2031）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中东及非洲（土耳其、沙特等国家）激光微孔机收入（2020-2031）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全球市场主要厂商激光微孔机产能市场份额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全球市场主要厂商激光微孔机销量（2020-2025）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全球市场主要厂商激光微孔机销售收入（2020-2025）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全球市场主要厂商激光微孔机销售价格（2020-2025）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2025年全球主要生产商激光微孔机收入排名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中国市场主要厂商激光微孔机销量（2020-2025）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中国市场主要厂商激光微孔机销售收入（2020-2025）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中国市场主要厂商激光微孔机销售价格（2020-2025）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2025年中国主要生产商激光微孔机收入排名</w:t>
      </w:r>
      <w:r>
        <w:rPr>
          <w:rFonts w:hint="eastAsia"/>
        </w:rPr>
        <w:br/>
      </w:r>
      <w:r>
        <w:rPr>
          <w:rFonts w:hint="eastAsia"/>
        </w:rPr>
        <w:t>　　4.3 全球主要厂商激光微孔机总部及产地分布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全球主要厂商激光微孔机商业化日期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全球主要厂商激光微孔机产品类型及应用</w:t>
      </w:r>
      <w:r>
        <w:rPr>
          <w:rFonts w:hint="eastAsia"/>
        </w:rPr>
        <w:br/>
      </w:r>
      <w:r>
        <w:rPr>
          <w:rFonts w:hint="eastAsia"/>
        </w:rPr>
        <w:t>　　4.6 激光微孔机行业集中度、竞争程度分析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激光微孔机行业集中度分析：全球头部厂商份额（Top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全球激光微孔机第一梯队、第二梯队和第三梯队生产商（品牌）及市场份额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不同产品类型激光微孔机分析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全球市场不同产品类型激光微孔机销量及市场份额（2020-2025）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全球市场不同产品类型激光微孔机销量预测（2025-2031）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全球市场不同产品类型激光微孔机收入（2020-2031）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全球市场不同产品类型激光微孔机收入及市场份额（2020-2025）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全球市场不同产品类型激光微孔机收入预测（2025-2031）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全球市场不同产品类型激光微孔机价格走势（2020-2031）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中国市场不同产品类型激光微孔机销量及市场份额（2020-2025）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中国市场不同产品类型激光微孔机销量预测（2025-2031）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中国市场不同产品类型激光微孔机收入（2020-2031）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中国市场不同产品类型激光微孔机收入及市场份额（2020-2025）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中国市场不同产品类型激光微孔机收入预测（2025-2031）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不同应用激光微孔机分析</w:t>
      </w:r>
      <w:r>
        <w:rPr>
          <w:rFonts w:hint="eastAsia"/>
        </w:rPr>
        <w:br/>
      </w:r>
      <w:r>
        <w:rPr>
          <w:rFonts w:hint="eastAsia"/>
        </w:rPr>
        <w:t>　　6.1 全球市场不同应用激光微孔机销量（2020-2031）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全球市场不同应用激光微孔机销量及市场份额（2020-2025）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全球市场不同应用激光微孔机销量预测（2025-2031）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全球市场不同应用激光微孔机收入（2020-2031）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全球市场不同应用激光微孔机收入及市场份额（2020-2025）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全球市场不同应用激光微孔机收入预测（2025-2031）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全球市场不同应用激光微孔机价格走势（2020-2031）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中国市场不同应用激光微孔机销量（2020-2031）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中国市场不同应用激光微孔机销量及市场份额（2020-2025）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中国市场不同应用激光微孔机销量预测（2025-2031）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中国市场不同应用激光微孔机收入（2020-2031）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中国市场不同应用激光微孔机收入及市场份额（2020-2025）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中国市场不同应用激光微孔机收入预测（2025-2031）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激光微孔机行业发展趋势</w:t>
      </w:r>
      <w:r>
        <w:rPr>
          <w:rFonts w:hint="eastAsia"/>
        </w:rPr>
        <w:br/>
      </w:r>
      <w:r>
        <w:rPr>
          <w:rFonts w:hint="eastAsia"/>
        </w:rPr>
        <w:t>　　7.2 激光微孔机行业主要驱动因素</w:t>
      </w:r>
      <w:r>
        <w:rPr>
          <w:rFonts w:hint="eastAsia"/>
        </w:rPr>
        <w:br/>
      </w:r>
      <w:r>
        <w:rPr>
          <w:rFonts w:hint="eastAsia"/>
        </w:rPr>
        <w:t>　　7.3 激光微孔机中国企业SWOT分析</w:t>
      </w:r>
      <w:r>
        <w:rPr>
          <w:rFonts w:hint="eastAsia"/>
        </w:rPr>
        <w:br/>
      </w:r>
      <w:r>
        <w:rPr>
          <w:rFonts w:hint="eastAsia"/>
        </w:rPr>
        <w:t>　　7.4 中国激光微孔机行业政策环境分析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激光微孔机行业产业链简介</w:t>
      </w:r>
      <w:r>
        <w:rPr>
          <w:rFonts w:hint="eastAsia"/>
        </w:rPr>
        <w:br/>
      </w:r>
      <w:r>
        <w:rPr>
          <w:rFonts w:hint="eastAsia"/>
        </w:rPr>
        <w:t>　　　　8.1.1 激光微孔机行业供应链分析</w:t>
      </w:r>
      <w:r>
        <w:rPr>
          <w:rFonts w:hint="eastAsia"/>
        </w:rPr>
        <w:br/>
      </w:r>
      <w:r>
        <w:rPr>
          <w:rFonts w:hint="eastAsia"/>
        </w:rPr>
        <w:t>　　　　8.1.2 激光微孔机主要原料及供应情况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激光微孔机行业主要下游客户</w:t>
      </w:r>
      <w:r>
        <w:rPr>
          <w:rFonts w:hint="eastAsia"/>
        </w:rPr>
        <w:br/>
      </w:r>
      <w:r>
        <w:rPr>
          <w:rFonts w:hint="eastAsia"/>
        </w:rPr>
        <w:t>　　8.2 激光微孔机行业采购模式</w:t>
      </w:r>
      <w:r>
        <w:rPr>
          <w:rFonts w:hint="eastAsia"/>
        </w:rPr>
        <w:br/>
      </w:r>
      <w:r>
        <w:rPr>
          <w:rFonts w:hint="eastAsia"/>
        </w:rPr>
        <w:t>　　8.3 激光微孔机行业生产模式</w:t>
      </w:r>
      <w:r>
        <w:rPr>
          <w:rFonts w:hint="eastAsia"/>
        </w:rPr>
        <w:br/>
      </w:r>
      <w:r>
        <w:rPr>
          <w:rFonts w:hint="eastAsia"/>
        </w:rPr>
        <w:t>　　8.4 激光微孔机行业销售模式及销售渠道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全球市场主要激光微孔机厂商简介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激光微孔机销量、收入、价格及毛利率（2020-2025）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中国市场激光微孔机产量、销量、进出口分析及未来趋势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中国市场激光微孔机产量、销量、进出口分析及未来趋势（2020-2031）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中国市场激光微孔机进出口贸易趋势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中国市场激光微孔机主要进口来源</w:t>
      </w:r>
      <w:r>
        <w:rPr>
          <w:rFonts w:hint="eastAsia"/>
        </w:rPr>
        <w:br/>
      </w:r>
      <w:r>
        <w:rPr>
          <w:rFonts w:hint="eastAsia"/>
        </w:rPr>
        <w:t>　　10.4 中国市场激光微孔机主要出口目的地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中国市场激光微孔机主要地区分布</w:t>
      </w:r>
      <w:r>
        <w:rPr>
          <w:rFonts w:hint="eastAsia"/>
        </w:rPr>
        <w:br/>
      </w:r>
      <w:r>
        <w:rPr>
          <w:rFonts w:hint="eastAsia"/>
        </w:rPr>
        <w:t>　　11.1 中国激光微孔机生产地区分布</w:t>
      </w:r>
      <w:r>
        <w:rPr>
          <w:rFonts w:hint="eastAsia"/>
        </w:rPr>
        <w:br/>
      </w:r>
      <w:r>
        <w:rPr>
          <w:rFonts w:hint="eastAsia"/>
        </w:rPr>
        <w:t>　　11.2 中国激光微孔机消费地区分布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全球不同产品类型激光微孔机增长趋势2020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不同应用激光微孔机增长趋势2020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激光微孔机行业发展主要特点</w:t>
      </w:r>
      <w:r>
        <w:rPr>
          <w:rFonts w:hint="eastAsia"/>
        </w:rPr>
        <w:br/>
      </w:r>
      <w:r>
        <w:rPr>
          <w:rFonts w:hint="eastAsia"/>
        </w:rPr>
        <w:t>　　表4 激光微孔机行业发展有利因素分析</w:t>
      </w:r>
      <w:r>
        <w:rPr>
          <w:rFonts w:hint="eastAsia"/>
        </w:rPr>
        <w:br/>
      </w:r>
      <w:r>
        <w:rPr>
          <w:rFonts w:hint="eastAsia"/>
        </w:rPr>
        <w:t>　　表5 激光微孔机行业发展不利因素分析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进入激光微孔机行业壁垒</w:t>
      </w:r>
      <w:r>
        <w:rPr>
          <w:rFonts w:hint="eastAsia"/>
        </w:rPr>
        <w:br/>
      </w:r>
      <w:r>
        <w:rPr>
          <w:rFonts w:hint="eastAsia"/>
        </w:rPr>
        <w:t>　　表7 全球主要地区激光微孔机产量（台）：2020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全球主要地区激光微孔机产量（2020-2025）&amp;（台）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全球主要地区激光微孔机产量市场份额（2020-2025）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全球主要地区激光微孔机产量（2025-2031）&amp;（台）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全球主要地区激光微孔机销售收入（百万美元）：2020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全球主要地区激光微孔机销售收入（2020-2025）&amp;（百万美元）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全球主要地区激光微孔机销售收入市场份额（2020-2025）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全球主要地区激光微孔机收入（2025-2031）&amp;（百万美元）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全球主要地区激光微孔机收入市场份额（2025-2031）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全球主要地区激光微孔机销量（台）：2020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全球主要地区激光微孔机销量（2020-2025）&amp;（台）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全球主要地区激光微孔机销量市场份额（2020-2025）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全球主要地区激光微孔机销量（2025-2031）&amp;（台）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全球主要地区激光微孔机销量份额（2025-2031）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北美激光微孔机基本情况分析</w:t>
      </w:r>
      <w:r>
        <w:rPr>
          <w:rFonts w:hint="eastAsia"/>
        </w:rPr>
        <w:br/>
      </w:r>
      <w:r>
        <w:rPr>
          <w:rFonts w:hint="eastAsia"/>
        </w:rPr>
        <w:t>　　表22 欧洲激光微孔机基本情况分析</w:t>
      </w:r>
      <w:r>
        <w:rPr>
          <w:rFonts w:hint="eastAsia"/>
        </w:rPr>
        <w:br/>
      </w:r>
      <w:r>
        <w:rPr>
          <w:rFonts w:hint="eastAsia"/>
        </w:rPr>
        <w:t>　　表23 亚太地区激光微孔机基本情况分析</w:t>
      </w:r>
      <w:r>
        <w:rPr>
          <w:rFonts w:hint="eastAsia"/>
        </w:rPr>
        <w:br/>
      </w:r>
      <w:r>
        <w:rPr>
          <w:rFonts w:hint="eastAsia"/>
        </w:rPr>
        <w:t>　　表24 拉美地区激光微孔机基本情况分析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中东及非洲激光微孔机基本情况分析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全球市场主要厂商激光微孔机产能（2024-2025）&amp;（台）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全球市场主要厂商激光微孔机销量（2020-2025）&amp;（台）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全球市场主要厂商激光微孔机销量市场份额（2020-2025）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全球市场主要厂商激光微孔机销售收入（2020-2025）&amp;（百万美元）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全球市场主要厂商激光微孔机销售收入市场份额（2020-2025）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全球市场主要厂商激光微孔机销售价格（2020-2025）&amp;（美元/台）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2025年全球主要生产商激光微孔机收入排名（百万美元）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中国市场主要厂商激光微孔机销量（2020-2025）&amp;（台）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中国市场主要厂商激光微孔机销量市场份额（2020-2025）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中国市场主要厂商激光微孔机销售收入（2020-2025）&amp;（百万美元）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中国市场主要厂商激光微孔机销售收入市场份额（2020-2025）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中国市场主要厂商激光微孔机销售价格（2020-2025）&amp;（美元/台）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2025年中国主要生产商激光微孔机收入排名（百万美元）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全球主要厂商激光微孔机总部及产地分布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全球主要厂商激光微孔机商业化日期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全球主要厂商激光微孔机产品类型及应用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2025年全球激光微孔机主要厂商市场地位（第一梯队、第二梯队和第三梯队）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全球不同产品类型激光微孔机销量（2020-2025年）&amp;（台）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全球不同产品类型激光微孔机销量市场份额（2020-2025）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全球不同产品类型激光微孔机销量预测（2025-2031）&amp;（台）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全球市场不同产品类型激光微孔机销量市场份额预测（2025-2031）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全球不同产品类型激光微孔机收入（2020-2025年）&amp;（百万美元）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全球不同产品类型激光微孔机收入市场份额（2020-2025）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全球不同产品类型激光微孔机收入预测（2025-2031）&amp;（百万美元）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全球不同产品类型激光微孔机收入市场份额预测（2025-2031）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中国不同产品类型激光微孔机销量（2020-2025年）&amp;（台）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中国不同产品类型激光微孔机销量市场份额（2020-2025）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中国不同产品类型激光微孔机销量预测（2025-2031）&amp;（台）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中国不同产品类型激光微孔机销量市场份额预测（2025-2031）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中国不同产品类型激光微孔机收入（2020-2025年）&amp;（百万美元）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中国不同产品类型激光微孔机收入市场份额（2020-2025）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中国不同产品类型激光微孔机收入预测（2025-2031）&amp;（百万美元）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中国不同产品类型激光微孔机收入市场份额预测（2025-2031）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全球不同应用激光微孔机销量（2020-2025年）&amp;（台）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全球不同应用激光微孔机销量市场份额（2020-2025）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全球不同应用激光微孔机销量预测（2025-2031）&amp;（台）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全球市场不同应用激光微孔机销量市场份额预测（2025-2031）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全球不同应用激光微孔机收入（2020-2025年）&amp;（百万美元）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全球不同应用激光微孔机收入市场份额（2020-2025）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全球不同应用激光微孔机收入预测（2025-2031）&amp;（百万美元）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全球不同应用激光微孔机收入市场份额预测（2025-2031）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中国不同应用激光微孔机销量（2020-2025年）&amp;（台）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中国不同应用激光微孔机销量市场份额（2020-2025）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中国不同应用激光微孔机销量预测（2025-2031）&amp;（台）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中国不同应用激光微孔机销量市场份额预测（2025-2031）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中国不同应用激光微孔机收入（2020-2025年）&amp;（百万美元）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中国不同应用激光微孔机收入市场份额（2020-2025）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中国不同应用激光微孔机收入预测（2025-2031）&amp;（百万美元）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中国不同应用激光微孔机收入市场份额预测（2025-2031）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激光微孔机行业技术发展趋势</w:t>
      </w:r>
      <w:r>
        <w:rPr>
          <w:rFonts w:hint="eastAsia"/>
        </w:rPr>
        <w:br/>
      </w:r>
      <w:r>
        <w:rPr>
          <w:rFonts w:hint="eastAsia"/>
        </w:rPr>
        <w:t>　　表76 激光微孔机行业主要驱动因素</w:t>
      </w:r>
      <w:r>
        <w:rPr>
          <w:rFonts w:hint="eastAsia"/>
        </w:rPr>
        <w:br/>
      </w:r>
      <w:r>
        <w:rPr>
          <w:rFonts w:hint="eastAsia"/>
        </w:rPr>
        <w:t>　　表77 激光微孔机行业供应链分析</w:t>
      </w:r>
      <w:r>
        <w:rPr>
          <w:rFonts w:hint="eastAsia"/>
        </w:rPr>
        <w:br/>
      </w:r>
      <w:r>
        <w:rPr>
          <w:rFonts w:hint="eastAsia"/>
        </w:rPr>
        <w:t>　　表78 激光微孔机上游原料供应商</w:t>
      </w:r>
      <w:r>
        <w:rPr>
          <w:rFonts w:hint="eastAsia"/>
        </w:rPr>
        <w:br/>
      </w:r>
      <w:r>
        <w:rPr>
          <w:rFonts w:hint="eastAsia"/>
        </w:rPr>
        <w:t>　　表79 激光微孔机行业主要下游客户</w:t>
      </w:r>
      <w:r>
        <w:rPr>
          <w:rFonts w:hint="eastAsia"/>
        </w:rPr>
        <w:br/>
      </w:r>
      <w:r>
        <w:rPr>
          <w:rFonts w:hint="eastAsia"/>
        </w:rPr>
        <w:t>　　表80 激光微孔机行业典型经销商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激光微孔机生产基地、销售区域、竞争对手及市场地位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激光微孔机产品规格、参数及市场应用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激光微孔机销量（台）、收入（百万美元）、价格（美元/台）及毛利率（2020-2025）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中国市场激光微孔机产量、销量、进出口（2020-2025年）&amp;（台）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表127 中国市场激光微孔机产量、销量、进出口预测（2025-2031）&amp;（台）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表128 中国市场激光微孔机进出口贸易趋势</w:t>
      </w:r>
      <w:r>
        <w:rPr>
          <w:rFonts w:hint="eastAsia"/>
        </w:rPr>
        <w:br/>
      </w:r>
      <w:r>
        <w:rPr>
          <w:rFonts w:hint="eastAsia"/>
        </w:rPr>
        <w:t>　　表129 中国市场激光微孔机主要进口来源</w:t>
      </w:r>
      <w:r>
        <w:rPr>
          <w:rFonts w:hint="eastAsia"/>
        </w:rPr>
        <w:br/>
      </w:r>
      <w:r>
        <w:rPr>
          <w:rFonts w:hint="eastAsia"/>
        </w:rPr>
        <w:t>　　表130 中国市场激光微孔机主要出口目的地</w:t>
      </w:r>
      <w:r>
        <w:rPr>
          <w:rFonts w:hint="eastAsia"/>
        </w:rPr>
        <w:br/>
      </w:r>
      <w:r>
        <w:rPr>
          <w:rFonts w:hint="eastAsia"/>
        </w:rPr>
        <w:t>　　表131 中国激光微孔机生产地区分布</w:t>
      </w:r>
      <w:r>
        <w:rPr>
          <w:rFonts w:hint="eastAsia"/>
        </w:rPr>
        <w:br/>
      </w:r>
      <w:r>
        <w:rPr>
          <w:rFonts w:hint="eastAsia"/>
        </w:rPr>
        <w:t>　　表132 中国激光微孔机消费地区分布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激光微孔机产品图片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全球不同产品类型激光微孔机规模2020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全球不同产品类型激光微孔机市场份额2024 VS 2025</w:t>
      </w:r>
      <w:r>
        <w:rPr>
          <w:rFonts w:hint="eastAsia"/>
        </w:rPr>
        <w:br/>
      </w:r>
      <w:r>
        <w:rPr>
          <w:rFonts w:hint="eastAsia"/>
        </w:rPr>
        <w:t>　　图4 连续波激光微孔机产品图片</w:t>
      </w:r>
      <w:r>
        <w:rPr>
          <w:rFonts w:hint="eastAsia"/>
        </w:rPr>
        <w:br/>
      </w:r>
      <w:r>
        <w:rPr>
          <w:rFonts w:hint="eastAsia"/>
        </w:rPr>
        <w:t>　　图5 脉冲激光微孔机产品图片</w:t>
      </w:r>
      <w:r>
        <w:rPr>
          <w:rFonts w:hint="eastAsia"/>
        </w:rPr>
        <w:br/>
      </w:r>
      <w:r>
        <w:rPr>
          <w:rFonts w:hint="eastAsia"/>
        </w:rPr>
        <w:t>　　图6 扫描光束激光微孔机产品图片</w:t>
      </w:r>
      <w:r>
        <w:rPr>
          <w:rFonts w:hint="eastAsia"/>
        </w:rPr>
        <w:br/>
      </w:r>
      <w:r>
        <w:rPr>
          <w:rFonts w:hint="eastAsia"/>
        </w:rPr>
        <w:t>　　图7 全球不同应用激光微孔机规模2020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全球不同应用激光微孔机市场份额2024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电子产品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全球激光微孔机产能、产量、产能利用率及发展趋势（2020-2031）&amp;（台）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全球激光微孔机产量、需求量及发展趋势（2020-2031）&amp;（台）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全球主要地区激光微孔机产量规模：2020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全球主要地区激光微孔机产量市场份额（2020-2031）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中国激光微孔机产能、产量、产能利用率及发展趋势（2020-2031）&amp;（台）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中国激光微孔机产量、市场需求量及发展趋势（2020-2031）&amp;（台）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中国激光微孔机总产能占全球比重（2020-2031）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中国激光微孔机总产量占全球比重（2020-2031）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全球激光微孔机市场收入及增长率：（2020-2031）&amp;（百万美元）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全球市场激光微孔机市场规模：2020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全球市场激光微孔机销量及增长率（2020-2031）&amp;（台）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全球市场激光微孔机价格趋势（2020-2031）&amp;（美元/台）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中国激光微孔机市场收入及增长率：（2020-2031）&amp;（百万美元）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中国市场激光微孔机市场规模：2020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中国市场激光微孔机销量及增长率（2020-2031）&amp;（台）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中国市场激光微孔机销量占全球比重（2020-2031）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中国激光微孔机收入占全球比重（2020-2031）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全球主要地区激光微孔机销售收入规模：2020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全球主要地区激光微孔机销售收入市场份额（2020-2025）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全球主要地区激光微孔机销售收入市场份额（2024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全球主要地区激光微孔机收入市场份额（2025-2031）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北美（美国和加拿大）激光微孔机销量（2020-2031）&amp;（台）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北美（美国和加拿大）激光微孔机销量份额（2020-2031）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北美（美国和加拿大）激光微孔机收入（2020-2031）&amp;（百万美元）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北美（美国和加拿大）激光微孔机收入份额（2020-2031）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欧洲（德国、英国、法国和意大利等国家）激光微孔机销量（2020-2031）&amp;（台）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欧洲（德国、英国、法国和意大利等国家）激光微孔机销量份额（2020-2031）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欧洲（德国、英国、法国和意大利等国家）激光微孔机收入（2020-2031）&amp;（百万美元）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欧洲（德国、英国、法国和意大利等国家）激光微孔机收入份额（2020-2031）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亚太（中国、日本、韩国、中国台湾、印度和东南亚等）激光微孔机销量（2020-2031）&amp;（台）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亚太（中国、日本、韩国、中国台湾、印度和东南亚等）激光微孔机销量份额（2020-2031）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亚太（中国、日本、韩国、中国台湾、印度和东南亚等）激光微孔机收入（2020-2031）&amp;（百万美元）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亚太（中国、日本、韩国、中国台湾、印度和东南亚等）激光微孔机收入份额（2020-2031）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拉美地区（墨西哥、巴西等国家）激光微孔机销量（2020-2031）&amp;（台）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拉美地区（墨西哥、巴西等国家）激光微孔机销量份额（2020-2031）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拉美地区（墨西哥、巴西等国家）激光微孔机收入（2020-2031）&amp;（百万美元）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拉美地区（墨西哥、巴西等国家）激光微孔机收入份额（2020-2031）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中东及非洲（土耳其、沙特等国家）激光微孔机销量（2020-2031）&amp;（台）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中东及非洲（土耳其、沙特等国家）激光微孔机销量份额（2020-2031）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中东及非洲（土耳其、沙特等国家）激光微孔机收入（2020-2031）&amp;（百万美元）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中东及非洲（土耳其、沙特等国家）激光微孔机收入份额（2020-2031）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2025年全球市场主要厂商激光微孔机销量市场份额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2025年全球市场主要厂商激光微孔机收入市场份额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2025年中国市场主要厂商激光微孔机销量市场份额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2025年中国市场主要厂商激光微孔机收入市场份额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2025年全球前五大生产商激光微孔机市场份额</w:t>
      </w:r>
      <w:r>
        <w:rPr>
          <w:rFonts w:hint="eastAsia"/>
        </w:rPr>
        <w:br/>
      </w:r>
      <w:r>
        <w:rPr>
          <w:rFonts w:hint="eastAsia"/>
        </w:rPr>
        <w:t>　　图59 全球激光微孔机第一梯队、第二梯队和第三梯队生产商（品牌）及市场份额（2025）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全球不同产品类型激光微孔机价格走势（2020-2031）&amp;（美元/台）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全球不同应用激光微孔机价格走势（2020-2031）&amp;（美元/台）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激光微孔机中国企业SWOT分析</w:t>
      </w:r>
      <w:r>
        <w:rPr>
          <w:rFonts w:hint="eastAsia"/>
        </w:rPr>
        <w:br/>
      </w:r>
      <w:r>
        <w:rPr>
          <w:rFonts w:hint="eastAsia"/>
        </w:rPr>
        <w:t>　　图63 激光微孔机产业链</w:t>
      </w:r>
      <w:r>
        <w:rPr>
          <w:rFonts w:hint="eastAsia"/>
        </w:rPr>
        <w:br/>
      </w:r>
      <w:r>
        <w:rPr>
          <w:rFonts w:hint="eastAsia"/>
        </w:rPr>
        <w:t>　　图64 激光微孔机行业采购模式分析</w:t>
      </w:r>
      <w:r>
        <w:rPr>
          <w:rFonts w:hint="eastAsia"/>
        </w:rPr>
        <w:br/>
      </w:r>
      <w:r>
        <w:rPr>
          <w:rFonts w:hint="eastAsia"/>
        </w:rPr>
        <w:t>　　图65 激光微孔机行业生产模式分析</w:t>
      </w:r>
      <w:r>
        <w:rPr>
          <w:rFonts w:hint="eastAsia"/>
        </w:rPr>
        <w:br/>
      </w:r>
      <w:r>
        <w:rPr>
          <w:rFonts w:hint="eastAsia"/>
        </w:rPr>
        <w:t>　　图66 激光微孔机行业销售模式分析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3528e5f8d4b99" w:history="1">
        <w:r>
          <w:rPr>
            <w:rStyle w:val="Hyperlink"/>
          </w:rPr>
          <w:t>全球与中国激光微孔机市场研究分析及前景趋势预测报告（2025-2031年）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3528e5f8d4b99" w:history="1">
        <w:r>
          <w:rPr>
            <w:rStyle w:val="Hyperlink"/>
          </w:rPr>
          <w:t>https://www.20087.com/5/99/JiGuangWeiKongJiFaZhanQianJingFenXi.html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热点：高精度微孔加工、激光微孔机械密封、PVc圆管激光打微孔、激光微孔加工机、激光刻蚀、激光微孔加工设备、高精密微孔加工设备、微孔激光穿孔机、激光微孔加工厚度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ece60e7cb4d9e" w:history="1">
      <w:r>
        <w:rPr>
          <w:rStyle w:val="Hyperlink"/>
        </w:rPr>
        <w:t>全球与中国激光微孔机市场研究分析及前景趋势预测报告（2025-2031年）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GuangWeiKongJiFaZhanQianJingFenXi.html" TargetMode="External" Id="R2713528e5f8d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GuangWeiKongJiFaZhanQianJingFenXi.html" TargetMode="External" Id="Rde3ece60e7cb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2025-05-20T06:20:00Z</dcterms:created>
  <dcterms:modified xsi:type="dcterms:W3CDTF">2025-05-20T07:20:00Z</dcterms:modified>
  <dc:subject>全球与中国激光微孔机市场研究分析及前景趋势预测报告（2025-2031年）</dc:subject>
  <dc:title>全球与中国激光微孔机市场研究分析及前景趋势预测报告（2025-2031年）</dc:title>
  <cp:keywords>全球与中国激光微孔机市场研究分析及前景趋势预测报告（2025-2031年）</cp:keywords>
  <dc:description>全球与中国激光微孔机市场研究分析及前景趋势预测报告（2025-2031年）</dc:description>
</cp:coreProperties>
</file>