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e34496d514c24" w:history="1">
              <w:r>
                <w:rPr>
                  <w:rStyle w:val="Hyperlink"/>
                </w:rPr>
                <w:t>2025-2031年全球与中国激光打孔行业市场分析及前景趋势报告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e34496d514c24" w:history="1">
              <w:r>
                <w:rPr>
                  <w:rStyle w:val="Hyperlink"/>
                </w:rPr>
                <w:t>2025-2031年全球与中国激光打孔行业市场分析及前景趋势报告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e34496d514c24" w:history="1">
                <w:r>
                  <w:rPr>
                    <w:rStyle w:val="Hyperlink"/>
                  </w:rPr>
                  <w:t>https://www.20087.com/5/09/JiGuangDaKongHangYeFaZhanQuShi.html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孔技术是一种非接触式的精密加工技术，利用高能量密度的激光束在材料上形成孔洞。近年来，随着激光技术的进步和应用范围的扩大，激光打孔在航空航天、医疗、电子等多个行业中得到了广泛应用。目前，激光打孔技术不仅能够实现高精度、高效率的打孔作业，还能适用于多种材料，包括金属、塑料、陶瓷等。此外，激光打孔技术的发展还体现在设备的智能化和自动化水平的提高，使得整个加工过程更加高效和可控。</w:t>
      </w:r>
      <w:r>
        <w:rPr>
          <w:rFonts w:hint="eastAsia"/>
        </w:rPr>
        <w:br/>
      </w:r>
      <w:r>
        <w:rPr>
          <w:rFonts w:hint="eastAsia"/>
        </w:rPr>
        <w:t>　　未来，激光打孔技术的发展将更加注重技术创新和应用领域的拓展。一方面，通过研发更高效的激光源和改进光学系统，提高激光打孔的速度和精度，降低加工成本。另一方面，随着新材料的发展，激光打孔技术将被应用于更多新型材料的加工中，如碳纤维复合材料、高温合金等。此外，随着智能制造技术的进步，激光打孔设备将更加智能化，实现远程监控和自动化操作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e34496d514c24" w:history="1">
        <w:r>
          <w:rPr>
            <w:rStyle w:val="Hyperlink"/>
          </w:rPr>
          <w:t>2025-2031年全球与中国激光打孔行业市场分析及前景趋势报告</w:t>
        </w:r>
      </w:hyperlink>
      <w:r>
        <w:rPr>
          <w:rFonts w:hint="eastAsia"/>
        </w:rPr>
        <w:t>》系统分析了全球及我国激光打孔行业的市场规模、市场需求及价格动态，深入探讨了激光打孔产业链结构与发展特点。报告对激光打孔细分市场进行了详细剖析，基于科学数据预测了市场前景及未来发展趋势，同时聚焦激光打孔重点企业，评估了品牌影响力、市场竞争力及行业集中度变化。通过专业分析与客观洞察，报告为投资者、产业链相关企业及政府决策部门提供了重要参考，是把握激光打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按照不同分类，激光打孔主要可以分为如下几个类别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不同分类激光打孔增长趋势2020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从不同应用，激光打孔主要包括如下几个方面</w:t>
      </w:r>
      <w:r>
        <w:rPr>
          <w:rFonts w:hint="eastAsia"/>
        </w:rPr>
        <w:br/>
      </w:r>
      <w:r>
        <w:rPr>
          <w:rFonts w:hint="eastAsia"/>
        </w:rPr>
        <w:t>　　1.4 激光打孔行业背景、发展历史、现状及趋势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激光打孔行业目前现状分析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激光打孔发展趋势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全球激光打孔总体规模分析</w:t>
      </w:r>
      <w:r>
        <w:rPr>
          <w:rFonts w:hint="eastAsia"/>
        </w:rPr>
        <w:br/>
      </w:r>
      <w:r>
        <w:rPr>
          <w:rFonts w:hint="eastAsia"/>
        </w:rPr>
        <w:t>　　2.1 全球激光打孔供需现状及预测（2020-2031）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全球激光打孔产能、产量、产能利用率及发展趋势（2020-2031）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全球激光打孔产量、需求量及发展趋势（2020-2031）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全球主要地区激光打孔产量及发展趋势（2020-2031）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中国激光打孔供需现状及预测（2020-2031）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中国激光打孔产能、产量、产能利用率及发展趋势（2020-2031）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中国激光打孔产量、市场需求量及发展趋势（2020-2031）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全球激光打孔销量及销售额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全球市场激光打孔销售额（2020-2031）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全球市场激光打孔销量（2020-2031）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全球市场激光打孔价格趋势（2020-2031）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全球市场主要厂商激光打孔产能、产量及市场份额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全球市场主要厂商激光打孔销量（2020-2025）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全球市场主要厂商激光打孔销售收入（2020-2025）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2025年全球主要生产商激光打孔收入排名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全球市场主要厂商激光打孔销售价格（2020-2025）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中国市场主要厂商激光打孔销量（2020-2025）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中国市场主要厂商激光打孔销售收入（2020-2025）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2025年中国主要生产商激光打孔收入排名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中国市场主要厂商激光打孔销售价格（2020-2025）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全球主要厂商激光打孔产地分布及商业化日期</w:t>
      </w:r>
      <w:r>
        <w:rPr>
          <w:rFonts w:hint="eastAsia"/>
        </w:rPr>
        <w:br/>
      </w:r>
      <w:r>
        <w:rPr>
          <w:rFonts w:hint="eastAsia"/>
        </w:rPr>
        <w:t>　　3.5 激光打孔行业集中度、竞争程度分析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激光打孔行业集中度分析：全球Top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全球激光打孔第一梯队、第二梯队和第三梯队生产商（品牌）及市场份额（2024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全球激光打孔主要地区分析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全球主要地区激光打孔市场规模分析：2020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全球主要地区激光打孔销售收入及市场份额（2020-2025年）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全球主要地区激光打孔销售收入预测（2025-2031年）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全球主要地区激光打孔销量分析：2020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全球主要地区激光打孔销量及市场份额（2020-2025年）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全球主要地区激光打孔销量及市场份额预测（2025-2031）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北美市场激光打孔销量、收入及增长率（2020-2031）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欧洲市场激光打孔销量、收入及增长率（2020-2031）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中国市场激光打孔销量、收入及增长率（2020-2031）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日本市场激光打孔销量、收入及增长率（2020-2031）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东南亚市场激光打孔销量、收入及增长率（2020-2031）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印度市场激光打孔销量、收入及增长率（2020-2031）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全球激光打孔主要生产商分析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不同分类激光打孔分析</w:t>
      </w:r>
      <w:r>
        <w:rPr>
          <w:rFonts w:hint="eastAsia"/>
        </w:rPr>
        <w:br/>
      </w:r>
      <w:r>
        <w:rPr>
          <w:rFonts w:hint="eastAsia"/>
        </w:rPr>
        <w:t>　　6.1 全球不同分类激光打孔销量（2020-2031）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全球不同分类激光打孔销量及市场份额（2020-2025）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全球不同分类激光打孔销量预测（2025-2031）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全球不同分类激光打孔收入（2020-2031）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全球不同分类激光打孔收入及市场份额（2020-2025）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全球不同分类激光打孔收入预测（2025-2031）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全球不同分类激光打孔价格走势（2020-2031）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中国不同分类激光打孔销量（2020-2031）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中国不同分类激光打孔销量及市场份额（2020-2025）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中国不同分类激光打孔销量预测（2025-2031）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中国不同分类激光打孔收入（2020-2031）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中国不同分类激光打孔收入及市场份额（2020-2025）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中国不同分类激光打孔收入预测（2025-2031）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不同应用激光打孔分析</w:t>
      </w:r>
      <w:r>
        <w:rPr>
          <w:rFonts w:hint="eastAsia"/>
        </w:rPr>
        <w:br/>
      </w:r>
      <w:r>
        <w:rPr>
          <w:rFonts w:hint="eastAsia"/>
        </w:rPr>
        <w:t>　　7.1 全球不同应用激光打孔销量（2020-2031）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全球不同应用激光打孔销量及市场份额（2020-2025）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全球不同应用激光打孔销量预测（2025-2031）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全球不同应用激光打孔收入（2020-2031）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全球不同应用激光打孔收入及市场份额（2020-2025）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全球不同应用激光打孔收入预测（2025-2031）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全球不同应用激光打孔价格走势（2020-2031）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中国不同应用激光打孔销量（2020-2031）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中国不同应用激光打孔销量及市场份额（2020-2025）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中国不同应用激光打孔销量预测（2025-2031）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中国不同应用激光打孔收入（2020-2031）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中国不同应用激光打孔收入及市场份额（2020-2025）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中国不同应用激光打孔收入预测（2025-2031）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激光打孔产业链分析</w:t>
      </w:r>
      <w:r>
        <w:rPr>
          <w:rFonts w:hint="eastAsia"/>
        </w:rPr>
        <w:br/>
      </w:r>
      <w:r>
        <w:rPr>
          <w:rFonts w:hint="eastAsia"/>
        </w:rPr>
        <w:t>　　8.2 激光打孔产业上游供应分析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激光打孔下游典型客户</w:t>
      </w:r>
      <w:r>
        <w:rPr>
          <w:rFonts w:hint="eastAsia"/>
        </w:rPr>
        <w:br/>
      </w:r>
      <w:r>
        <w:rPr>
          <w:rFonts w:hint="eastAsia"/>
        </w:rPr>
        <w:t>　　8.4 激光打孔销售渠道分析及建议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中国市场激光打孔产量、销量、进出口分析及未来趋势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中国市场激光打孔产量、销量、进出口分析及未来趋势（2020-2031）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中国市场激光打孔进出口贸易趋势</w:t>
      </w:r>
      <w:r>
        <w:rPr>
          <w:rFonts w:hint="eastAsia"/>
        </w:rPr>
        <w:br/>
      </w:r>
      <w:r>
        <w:rPr>
          <w:rFonts w:hint="eastAsia"/>
        </w:rPr>
        <w:t>　　9.3 中国市场激光打孔主要进口来源</w:t>
      </w:r>
      <w:r>
        <w:rPr>
          <w:rFonts w:hint="eastAsia"/>
        </w:rPr>
        <w:br/>
      </w:r>
      <w:r>
        <w:rPr>
          <w:rFonts w:hint="eastAsia"/>
        </w:rPr>
        <w:t>　　9.4 中国市场激光打孔主要出口目的地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中国市场激光打孔主要地区分布</w:t>
      </w:r>
      <w:r>
        <w:rPr>
          <w:rFonts w:hint="eastAsia"/>
        </w:rPr>
        <w:br/>
      </w:r>
      <w:r>
        <w:rPr>
          <w:rFonts w:hint="eastAsia"/>
        </w:rPr>
        <w:t>　　10.1 中国激光打孔生产地区分布</w:t>
      </w:r>
      <w:r>
        <w:rPr>
          <w:rFonts w:hint="eastAsia"/>
        </w:rPr>
        <w:br/>
      </w:r>
      <w:r>
        <w:rPr>
          <w:rFonts w:hint="eastAsia"/>
        </w:rPr>
        <w:t>　　10.2 中国激光打孔消费地区分布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激光打孔行业主要的增长驱动因素</w:t>
      </w:r>
      <w:r>
        <w:rPr>
          <w:rFonts w:hint="eastAsia"/>
        </w:rPr>
        <w:br/>
      </w:r>
      <w:r>
        <w:rPr>
          <w:rFonts w:hint="eastAsia"/>
        </w:rPr>
        <w:t>　　11.2 激光打孔行业发展的有利因素及发展机遇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激光打孔行业发展面临的阻碍因素及挑战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激光打孔行业政策分析</w:t>
      </w:r>
      <w:r>
        <w:rPr>
          <w:rFonts w:hint="eastAsia"/>
        </w:rPr>
        <w:br/>
      </w:r>
      <w:r>
        <w:rPr>
          <w:rFonts w:hint="eastAsia"/>
        </w:rPr>
        <w:t>　　11.5 激光打孔中国企业SWOT分析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不同分类激光打孔增长趋势2020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激光打孔行业目前发展现状</w:t>
      </w:r>
      <w:r>
        <w:rPr>
          <w:rFonts w:hint="eastAsia"/>
        </w:rPr>
        <w:br/>
      </w:r>
      <w:r>
        <w:rPr>
          <w:rFonts w:hint="eastAsia"/>
        </w:rPr>
        <w:t>　　表： 激光打孔发展趋势</w:t>
      </w:r>
      <w:r>
        <w:rPr>
          <w:rFonts w:hint="eastAsia"/>
        </w:rPr>
        <w:br/>
      </w:r>
      <w:r>
        <w:rPr>
          <w:rFonts w:hint="eastAsia"/>
        </w:rPr>
        <w:t>　　表： 全球主要地区激光打孔产量：2020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全球主要地区激光打孔产量（2020-2025）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全球主要地区激光打孔产量市场份额（2020-2025）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全球主要地区激光打孔产量（2025-2031）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全球市场主要厂商激光打孔产能及产量（2024-2025）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全球市场主要厂商激光打孔销量（2020-2025）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全球市场主要厂商激光打孔产量市场份额（2020-2025）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全球市场主要厂商激光打孔销售收入（2020-2025）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全球市场主要厂商激光打孔销售收入市场份额（2020-2025）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2025年全球主要生产商激光打孔收入排名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全球市场主要厂商激光打孔销售价格（2020-2025）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中国市场主要厂商激光打孔销量（2020-2025）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中国市场主要厂商激光打孔产量市场份额（2020-2025）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中国市场主要厂商激光打孔销售收入（2020-2025）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中国市场主要厂商激光打孔销售收入市场份额（2020-2025）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2025年中国主要生产商激光打孔收入排名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中国市场主要厂商激光打孔销售价格（2020-2025）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全球主要厂商激光打孔产地分布及商业化日期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全球主要地区激光打孔销售收入：2020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全球主要地区激光打孔销售收入（2020-2025）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全球主要地区激光打孔销售收入市场份额（2020-2025）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全球主要地区激光打孔收入（2025-2031）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全球主要地区激光打孔收入市场份额（2025-2031）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全球主要地区激光打孔销量：2020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全球主要地区激光打孔销量（2020-2025）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全球主要地区激光打孔销量市场份额（2020-2025）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全球主要地区激光打孔销量（2025-2031）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全球主要地区激光打孔销量份额（2025-2031）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激光打孔生产基地、销售区域、竞争对手及市场地位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重点企业（10）激光打孔产品规格、参数及市场应用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重点企业（10）激光打孔销量、收入、价格及毛利率（2020-2025）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全球不同分类激光打孔销量（2020-2025年）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全球不同分类激光打孔销量市场份额（2020-2025）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全球不同分类激光打孔销量预测（2025-2031）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全球市场不同分类激光打孔销量市场份额预测（2025-2031）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全球不同分类激光打孔收入（2020-2025年）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全球不同分类激光打孔收入市场份额（2020-2025）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全球不同分类激光打孔收入预测（2025-2031）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全球不同分类激光打孔收入市场份额预测（2025-2031）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全球不同分类激光打孔价格走势（2020-2031）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全球不同应用激光打孔销量（2020-2025年）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全球不同应用激光打孔销量市场份额（2020-2025）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全球不同应用激光打孔销量预测（2025-2031）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全球市场不同应用激光打孔销量市场份额预测（2025-2031）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全球不同应用激光打孔收入（2020-2025年）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全球不同应用激光打孔收入市场份额（2020-2025）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全球不同应用激光打孔收入预测（2025-2031）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全球不同应用激光打孔收入市场份额预测（2025-2031）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全球不同应用激光打孔价格走势（2020-2031）</w:t>
      </w:r>
      <w:r>
        <w:rPr>
          <w:rFonts w:hint="eastAsia"/>
        </w:rPr>
        <w:br/>
      </w:r>
      <w:r>
        <w:rPr>
          <w:rFonts w:hint="eastAsia"/>
        </w:rPr>
        <w:t>　　表： 激光打孔上游原料供应商及联系方式列表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激光打孔典型客户列表</w:t>
      </w:r>
      <w:r>
        <w:rPr>
          <w:rFonts w:hint="eastAsia"/>
        </w:rPr>
        <w:br/>
      </w:r>
      <w:r>
        <w:rPr>
          <w:rFonts w:hint="eastAsia"/>
        </w:rPr>
        <w:t>　　表： 激光打孔主要销售模式及销售渠道趋势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中国市场激光打孔产量、销量、进出口（2020-2025年）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中国市场激光打孔产量、销量、进出口预测（2025-2031）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中国市场激光打孔进出口贸易趋势</w:t>
      </w:r>
      <w:r>
        <w:rPr>
          <w:rFonts w:hint="eastAsia"/>
        </w:rPr>
        <w:br/>
      </w:r>
      <w:r>
        <w:rPr>
          <w:rFonts w:hint="eastAsia"/>
        </w:rPr>
        <w:t>　　表： 中国市场激光打孔主要进口来源</w:t>
      </w:r>
      <w:r>
        <w:rPr>
          <w:rFonts w:hint="eastAsia"/>
        </w:rPr>
        <w:br/>
      </w:r>
      <w:r>
        <w:rPr>
          <w:rFonts w:hint="eastAsia"/>
        </w:rPr>
        <w:t>　　表： 中国市场激光打孔主要出口目的地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中国激光打孔生产地区分布</w:t>
      </w:r>
      <w:r>
        <w:rPr>
          <w:rFonts w:hint="eastAsia"/>
        </w:rPr>
        <w:br/>
      </w:r>
      <w:r>
        <w:rPr>
          <w:rFonts w:hint="eastAsia"/>
        </w:rPr>
        <w:t>　　表： 中国激光打孔消费地区分布</w:t>
      </w:r>
      <w:r>
        <w:rPr>
          <w:rFonts w:hint="eastAsia"/>
        </w:rPr>
        <w:br/>
      </w:r>
      <w:r>
        <w:rPr>
          <w:rFonts w:hint="eastAsia"/>
        </w:rPr>
        <w:t>　　表： 激光打孔行业主要的增长驱动因素</w:t>
      </w:r>
      <w:r>
        <w:rPr>
          <w:rFonts w:hint="eastAsia"/>
        </w:rPr>
        <w:br/>
      </w:r>
      <w:r>
        <w:rPr>
          <w:rFonts w:hint="eastAsia"/>
        </w:rPr>
        <w:t>　　表： 激光打孔行业发展的有利因素及发展机遇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激光打孔行业发展面临的阻碍因素及挑战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激光打孔行业政策分析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激光打孔产品图片</w:t>
      </w:r>
      <w:r>
        <w:rPr>
          <w:rFonts w:hint="eastAsia"/>
        </w:rPr>
        <w:br/>
      </w:r>
      <w:r>
        <w:rPr>
          <w:rFonts w:hint="eastAsia"/>
        </w:rPr>
        <w:t>　　图： 全球不同分类激光打孔市场份额2025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全球不同应用激光打孔市场份额2024 VS 2025</w:t>
      </w:r>
      <w:r>
        <w:rPr>
          <w:rFonts w:hint="eastAsia"/>
        </w:rPr>
        <w:br/>
      </w:r>
      <w:r>
        <w:rPr>
          <w:rFonts w:hint="eastAsia"/>
        </w:rPr>
        <w:t>　　图： 全球激光打孔产能、产量、产能利用率及发展趋势（2020-2031）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全球激光打孔产量、需求量及发展趋势（2020-2031）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全球主要地区激光打孔产量市场份额（2020-2031）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中国激光打孔产能、产量、产能利用率及发展趋势（2020-2031）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中国激光打孔产量、市场需求量及发展趋势（2020-2031）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全球激光打孔市场销售额及增长率:（2020-2031）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全球市场激光打孔市场规模：2020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全球市场激光打孔销量及增长率（2020-2031）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全球市场激光打孔价格趋势（2020-2031）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2025年全球市场主要厂商激光打孔销量市场份额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2025年全球市场主要厂商激光打孔收入市场份额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2025年中国市场主要厂商激光打孔销量市场份额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2025年中国市场主要厂商激光打孔收入市场份额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2025年全球前五及前十大生产商激光打孔市场份额</w:t>
      </w:r>
      <w:r>
        <w:rPr>
          <w:rFonts w:hint="eastAsia"/>
        </w:rPr>
        <w:br/>
      </w:r>
      <w:r>
        <w:rPr>
          <w:rFonts w:hint="eastAsia"/>
        </w:rPr>
        <w:t>　　图： 全球激光打孔第一梯队、第二梯队和第三梯队生产商（品牌）及市场份额（2024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全球主要地区激光打孔销售收入市场份额（2020-2025）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全球主要地区激光打孔销售收入市场份额（2024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全球主要地区激光打孔收入市场份额（2025-2031）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全球主要地区激光打孔销量市场份额（2024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北美市场激光打孔销量及增长率（2020-2031）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北美市场激光打孔收入及增长率（2020-2031）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欧洲市场激光打孔销量及增长率（2020-2031）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欧洲市场激光打孔收入及增长率（2020-2031）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中国市场激光打孔销量及增长率（2020-2031）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中国市场激光打孔收入及增长率（2020-2031）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日本市场激光打孔销量及增长率（2020-2031）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日本市场激光打孔收入及增长率（2020-2031）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东南亚市场激光打孔销量及增长率（2020-2031）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东南亚市场激光打孔收入及增长率（2020-2031）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印度市场激光打孔销量及增长率（2020-2031）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印度市场激光打孔收入及增长率（2020-2031）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激光打孔产业链图</w:t>
      </w:r>
      <w:r>
        <w:rPr>
          <w:rFonts w:hint="eastAsia"/>
        </w:rPr>
        <w:br/>
      </w:r>
      <w:r>
        <w:rPr>
          <w:rFonts w:hint="eastAsia"/>
        </w:rPr>
        <w:t>　　图： 激光打孔中国企业SWOT分析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e34496d514c24" w:history="1">
        <w:r>
          <w:rPr>
            <w:rStyle w:val="Hyperlink"/>
          </w:rPr>
          <w:t>2025-2031年全球与中国激光打孔行业市场分析及前景趋势报告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e34496d514c24" w:history="1">
        <w:r>
          <w:rPr>
            <w:rStyle w:val="Hyperlink"/>
          </w:rPr>
          <w:t>https://www.20087.com/5/09/JiGuangDaKongHangYeFaZhanQuShi.html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热点：激光小孔加工微孔加工、激光打孔加工厂、激光打孔最小孔径、激光打孔机多少钱一台、小型激光打孔设备、激光打孔机能打多厚、金属激光打标机、激光打孔小型机器、激光钻孔工艺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933e5d8664a2c" w:history="1">
      <w:r>
        <w:rPr>
          <w:rStyle w:val="Hyperlink"/>
        </w:rPr>
        <w:t>2025-2031年全球与中国激光打孔行业市场分析及前景趋势报告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GuangDaKongHangYeFaZhanQuShi.html" TargetMode="External" Id="R70ce34496d51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GuangDaKongHangYeFaZhanQuShi.html" TargetMode="External" Id="R033933e5d866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2025-05-12T04:18:00Z</dcterms:created>
  <dcterms:modified xsi:type="dcterms:W3CDTF">2025-05-12T05:18:00Z</dcterms:modified>
  <dc:subject>2025-2031年全球与中国激光打孔行业市场分析及前景趋势报告</dc:subject>
  <dc:title>2025-2031年全球与中国激光打孔行业市场分析及前景趋势报告</dc:title>
  <cp:keywords>2025-2031年全球与中国激光打孔行业市场分析及前景趋势报告</cp:keywords>
  <dc:description>2025-2031年全球与中国激光打孔行业市场分析及前景趋势报告</dc:description>
</cp:coreProperties>
</file>