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81b6e73ce4f52" w:history="1">
              <w:r>
                <w:rPr>
                  <w:rStyle w:val="Hyperlink"/>
                </w:rPr>
                <w:t>2025-2031年中国热熔釜市场研究与前景趋势预测报告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81b6e73ce4f52" w:history="1">
              <w:r>
                <w:rPr>
                  <w:rStyle w:val="Hyperlink"/>
                </w:rPr>
                <w:t>2025-2031年中国热熔釜市场研究与前景趋势预测报告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81b6e73ce4f52" w:history="1">
                <w:r>
                  <w:rPr>
                    <w:rStyle w:val="Hyperlink"/>
                  </w:rPr>
                  <w:t>https://www.20087.com/5/69/ReRongFuDeXianZhuangYuFaZhanQianJing.html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釜是一种用于化工、制药、食品等行业物料加热熔融的关键设备，在近年来随着材料科学和加热技术的进步而得到了广泛应用。目前，热熔釜不仅在加热效率和温度控制精度方面有了显著提升，还在设备的可靠性和节能减排方面实现了重大突破。通过采用先进的加热元件和温控系统，热熔釜不仅能够实现快速加热和均匀温度分布，还能提高能源利用效率。此外，随着智能制造技术的应用，热熔釜的设计更加注重自动化和远程监控能力，支持智能工厂的建设。</w:t>
      </w:r>
      <w:r>
        <w:rPr>
          <w:rFonts w:hint="eastAsia"/>
        </w:rPr>
        <w:br/>
      </w:r>
      <w:r>
        <w:rPr>
          <w:rFonts w:hint="eastAsia"/>
        </w:rPr>
        <w:t>　　未来，热熔釜的发展将更加侧重于技术创新和应用领域的扩展。一方面，随着新材料技术的进步，热熔釜将更加注重提高其综合性能，如通过引入新型加热材料来改善加热效率和产品质量。另一方面，随着可持续发展理念的普及，热熔釜将更加注重采用环保材料和生产工艺，减少对环境的影响。此外，随着智能制造技术的发展，热熔釜还将探索与智能工厂系统的集成，以实现更高效、更灵活的生产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81b6e73ce4f52" w:history="1">
        <w:r>
          <w:rPr>
            <w:rStyle w:val="Hyperlink"/>
          </w:rPr>
          <w:t>2025-2031年中国热熔釜市场研究与前景趋势预测报告</w:t>
        </w:r>
      </w:hyperlink>
      <w:r>
        <w:rPr>
          <w:rFonts w:hint="eastAsia"/>
        </w:rPr>
        <w:t>》基于多年热熔釜行业研究积累，结合热熔釜行业市场现状，通过资深研究团队对热熔釜市场资讯的系统整理与分析，依托权威数据资源及长期市场监测数据库，对热熔釜行业进行了全面调研。报告详细分析了热熔釜市场规模、市场前景、技术现状及未来发展方向，重点评估了热熔釜行业内企业的竞争格局及经营表现，并通过SWOT分析揭示了热熔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581b6e73ce4f52" w:history="1">
        <w:r>
          <w:rPr>
            <w:rStyle w:val="Hyperlink"/>
          </w:rPr>
          <w:t>2025-2031年中国热熔釜市场研究与前景趋势预测报告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》为投资者提供了准确的市场现状分析及前景预判，帮助挖掘行业投资价值，并提出投资策略与营销策略建议，是把握热熔釜行业动态、优化决策的重要工具。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热熔釜行业界定及应用领域</w:t>
      </w:r>
      <w:r>
        <w:rPr>
          <w:rFonts w:hint="eastAsia"/>
        </w:rPr>
        <w:br/>
      </w:r>
      <w:r>
        <w:rPr>
          <w:rFonts w:hint="eastAsia"/>
        </w:rPr>
        <w:t>　　第一节 热熔釜行业定义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热熔釜主要应用领域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全球热熔釜行业市场调研分析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全球热熔釜行业经济环境分析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全球热熔釜市场总体情况分析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一、全球热熔釜行业的发展特点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二、全球热熔釜市场结构</w:t>
      </w:r>
      <w:r>
        <w:rPr>
          <w:rFonts w:hint="eastAsia"/>
        </w:rPr>
        <w:br/>
      </w:r>
      <w:r>
        <w:rPr>
          <w:rFonts w:hint="eastAsia"/>
        </w:rPr>
        <w:t>　　　　三、全球热熔釜行业竞争格局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全球主要国家（地区）热熔釜市场分析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2025-2031年全球热熔釜行业发展趋势预测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热熔釜行业发展环境分析</w:t>
      </w:r>
      <w:r>
        <w:rPr>
          <w:rFonts w:hint="eastAsia"/>
        </w:rPr>
        <w:br/>
      </w:r>
      <w:r>
        <w:rPr>
          <w:rFonts w:hint="eastAsia"/>
        </w:rPr>
        <w:t>　　第一节 热熔釜行业环境分析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热熔釜行业相关政策、法规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2025年中国热熔釜市场现状</w:t>
      </w:r>
      <w:r>
        <w:rPr>
          <w:rFonts w:hint="eastAsia"/>
        </w:rPr>
        <w:br/>
      </w:r>
      <w:r>
        <w:rPr>
          <w:rFonts w:hint="eastAsia"/>
        </w:rPr>
        <w:t>　　第二节 中国热熔釜行业产量情况分析及预测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一、热熔釜总体产能规模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、2019-2024年中国热熔釜产量统计</w:t>
      </w:r>
      <w:r>
        <w:rPr>
          <w:rFonts w:hint="eastAsia"/>
        </w:rPr>
        <w:br/>
      </w:r>
      <w:r>
        <w:rPr>
          <w:rFonts w:hint="eastAsia"/>
        </w:rPr>
        <w:t>　　　　三、热熔釜生产区域分布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四、2025-2031年中国热熔釜产量预测</w:t>
      </w:r>
      <w:r>
        <w:rPr>
          <w:rFonts w:hint="eastAsia"/>
        </w:rPr>
        <w:br/>
      </w:r>
      <w:r>
        <w:rPr>
          <w:rFonts w:hint="eastAsia"/>
        </w:rPr>
        <w:t>　　第三节 中国热熔釜市场需求分析及预测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一、中国热熔釜市场需求特点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二、2019-2024年中国热熔釜市场需求统计</w:t>
      </w:r>
      <w:r>
        <w:rPr>
          <w:rFonts w:hint="eastAsia"/>
        </w:rPr>
        <w:br/>
      </w:r>
      <w:r>
        <w:rPr>
          <w:rFonts w:hint="eastAsia"/>
        </w:rPr>
        <w:t>　　　　三、热熔釜市场饱和度</w:t>
      </w:r>
      <w:r>
        <w:rPr>
          <w:rFonts w:hint="eastAsia"/>
        </w:rPr>
        <w:br/>
      </w:r>
      <w:r>
        <w:rPr>
          <w:rFonts w:hint="eastAsia"/>
        </w:rPr>
        <w:t>　　　　四、影响热熔釜市场需求的因素</w:t>
      </w:r>
      <w:r>
        <w:rPr>
          <w:rFonts w:hint="eastAsia"/>
        </w:rPr>
        <w:br/>
      </w:r>
      <w:r>
        <w:rPr>
          <w:rFonts w:hint="eastAsia"/>
        </w:rPr>
        <w:t>　　　　五、热熔釜市场潜力分析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六、2025-2031年中国热熔釜市场需求预测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中国热熔釜行业进出口分析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一、2019-2024年热熔釜进口量及增速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三、2025-2031年热熔釜进口量及增速预测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一、2019-2024年热熔釜出口量及增速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三、2025-2031年热熔釜出口量及增速预测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中国热熔釜行业重点地区调研分析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一、中国热熔釜行业区域市场分布情况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二、**地区热熔釜行业市场需求规模情况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三、**地区热熔釜行业市场需求规模情况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四、**地区热熔釜行业市场需求规模情况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五、**地区热熔釜行业市场需求规模情况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六、**地区热熔釜行业市场需求规模情况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中国热熔釜细分行业调研</w:t>
      </w:r>
      <w:r>
        <w:rPr>
          <w:rFonts w:hint="eastAsia"/>
        </w:rPr>
        <w:br/>
      </w:r>
      <w:r>
        <w:rPr>
          <w:rFonts w:hint="eastAsia"/>
        </w:rPr>
        <w:t>　　第一节 主要热熔釜细分行业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热熔釜行业重点企业发展调研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中国热熔釜企业营销及发展建议</w:t>
      </w:r>
      <w:r>
        <w:rPr>
          <w:rFonts w:hint="eastAsia"/>
        </w:rPr>
        <w:br/>
      </w:r>
      <w:r>
        <w:rPr>
          <w:rFonts w:hint="eastAsia"/>
        </w:rPr>
        <w:t>　　第一节 热熔釜企业营销策略分析及建议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热熔釜企业营销策略分析</w:t>
      </w:r>
      <w:r>
        <w:rPr>
          <w:rFonts w:hint="eastAsia"/>
        </w:rPr>
        <w:br/>
      </w:r>
      <w:r>
        <w:rPr>
          <w:rFonts w:hint="eastAsia"/>
        </w:rPr>
        <w:t>　　　　一、热熔釜企业营销策略</w:t>
      </w:r>
      <w:r>
        <w:rPr>
          <w:rFonts w:hint="eastAsia"/>
        </w:rPr>
        <w:br/>
      </w:r>
      <w:r>
        <w:rPr>
          <w:rFonts w:hint="eastAsia"/>
        </w:rPr>
        <w:t>　　　　二、热熔釜企业经验借鉴</w:t>
      </w:r>
      <w:r>
        <w:rPr>
          <w:rFonts w:hint="eastAsia"/>
        </w:rPr>
        <w:br/>
      </w:r>
      <w:r>
        <w:rPr>
          <w:rFonts w:hint="eastAsia"/>
        </w:rPr>
        <w:t>　　第三节 热熔釜企业营销模式演化与创新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热熔釜企业经营发展分析及建议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一、热熔釜企业存在的问题</w:t>
      </w:r>
      <w:r>
        <w:rPr>
          <w:rFonts w:hint="eastAsia"/>
        </w:rPr>
        <w:br/>
      </w:r>
      <w:r>
        <w:rPr>
          <w:rFonts w:hint="eastAsia"/>
        </w:rPr>
        <w:t>　　　　二、热熔釜企业应对的策略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2025年热熔釜市场前景分析</w:t>
      </w:r>
      <w:r>
        <w:rPr>
          <w:rFonts w:hint="eastAsia"/>
        </w:rPr>
        <w:br/>
      </w:r>
      <w:r>
        <w:rPr>
          <w:rFonts w:hint="eastAsia"/>
        </w:rPr>
        <w:t>　　第二节 2025年热熔釜行业发展趋势预测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影响热熔釜行业发展的主要因素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一、2025年影响热熔釜行业运行的有利因素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二、2025年影响热熔釜行业运行的稳定因素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三、2025年影响热熔釜行业运行的不利因素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四、2025年我国热熔釜行业发展面临的挑战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五、2025年我国热熔釜行业发展面临的机遇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专家对热熔釜行业投资风险预警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一、2025-2031年热熔釜行业市场风险及控制策略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二、2025-2031年热熔釜行业政策风险及控制策略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三、2025-2031年热熔釜行业经营风险及控制策略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四、2025-2031年热熔釜同业竞争风险及控制策略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五、2025-2031年热熔釜行业其他风险及控制策略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热熔釜行业投资战略研究</w:t>
      </w:r>
      <w:r>
        <w:rPr>
          <w:rFonts w:hint="eastAsia"/>
        </w:rPr>
        <w:br/>
      </w:r>
      <w:r>
        <w:rPr>
          <w:rFonts w:hint="eastAsia"/>
        </w:rPr>
        <w:t>　　第一节 热熔釜行业发展战略研究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对我国热熔釜品牌的战略思考</w:t>
      </w:r>
      <w:r>
        <w:rPr>
          <w:rFonts w:hint="eastAsia"/>
        </w:rPr>
        <w:br/>
      </w:r>
      <w:r>
        <w:rPr>
          <w:rFonts w:hint="eastAsia"/>
        </w:rPr>
        <w:t>　　　　一、热熔釜品牌的重要性</w:t>
      </w:r>
      <w:r>
        <w:rPr>
          <w:rFonts w:hint="eastAsia"/>
        </w:rPr>
        <w:br/>
      </w:r>
      <w:r>
        <w:rPr>
          <w:rFonts w:hint="eastAsia"/>
        </w:rPr>
        <w:t>　　　　二、热熔釜实施品牌战略的意义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三、热熔釜企业品牌的现状分析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四、我国热熔釜企业的品牌战略</w:t>
      </w:r>
      <w:r>
        <w:rPr>
          <w:rFonts w:hint="eastAsia"/>
        </w:rPr>
        <w:br/>
      </w:r>
      <w:r>
        <w:rPr>
          <w:rFonts w:hint="eastAsia"/>
        </w:rPr>
        <w:t>　　　　五、热熔釜品牌战略管理的策略</w:t>
      </w:r>
      <w:r>
        <w:rPr>
          <w:rFonts w:hint="eastAsia"/>
        </w:rPr>
        <w:br/>
      </w:r>
      <w:r>
        <w:rPr>
          <w:rFonts w:hint="eastAsia"/>
        </w:rPr>
        <w:t>　　第三节 热熔釜经营策略分析</w:t>
      </w:r>
      <w:r>
        <w:rPr>
          <w:rFonts w:hint="eastAsia"/>
        </w:rPr>
        <w:br/>
      </w:r>
      <w:r>
        <w:rPr>
          <w:rFonts w:hint="eastAsia"/>
        </w:rPr>
        <w:t>　　　　一、热熔釜市场细分策略</w:t>
      </w:r>
      <w:r>
        <w:rPr>
          <w:rFonts w:hint="eastAsia"/>
        </w:rPr>
        <w:br/>
      </w:r>
      <w:r>
        <w:rPr>
          <w:rFonts w:hint="eastAsia"/>
        </w:rPr>
        <w:t>　　　　二、热熔釜市场创新策略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四、热熔釜新产品差异化战略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中^智^林^－热熔釜行业投资战略研究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一、2025-2031年热熔釜行业投资战略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2019-2024年中国热熔釜市场规模及增长情况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2019-2024年中国热熔釜行业产量及增长趋势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2025-2031年中国热熔釜行业产量预测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2019-2024年中国热熔釜行业市场需求及增长情况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2025-2031年中国热熔釜行业市场需求预测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2019-2024年中国热熔釜行业利润及增长情况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2019-2024年中国热熔釜行业出口情况分析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2025-2031年中国热熔釜行业产品市场价格走势预测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热熔釜重点企业经营情况分析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2025-2031年中国热熔釜市场规模预测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2025-2031年中国热熔釜行业利润预测</w:t>
      </w:r>
      <w:r>
        <w:rPr>
          <w:rFonts w:hint="eastAsia"/>
        </w:rPr>
        <w:br/>
      </w:r>
      <w:r>
        <w:rPr>
          <w:rFonts w:hint="eastAsia"/>
        </w:rPr>
        <w:t>　　图表 2025年热熔釜行业壁垒</w:t>
      </w:r>
      <w:r>
        <w:rPr>
          <w:rFonts w:hint="eastAsia"/>
        </w:rPr>
        <w:br/>
      </w:r>
      <w:r>
        <w:rPr>
          <w:rFonts w:hint="eastAsia"/>
        </w:rPr>
        <w:t>　　图表 2025年热熔釜市场前景分析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2025-2031年中国热熔釜市场需求预测</w:t>
      </w:r>
      <w:r>
        <w:rPr>
          <w:rFonts w:hint="eastAsia"/>
        </w:rPr>
        <w:br/>
      </w:r>
      <w:r>
        <w:rPr>
          <w:rFonts w:hint="eastAsia"/>
        </w:rPr>
        <w:t>　　图表 2025年热熔釜发展趋势预测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81b6e73ce4f52" w:history="1">
        <w:r>
          <w:rPr>
            <w:rStyle w:val="Hyperlink"/>
          </w:rPr>
          <w:t>2025-2031年中国热熔釜市场研究与前景趋势预测报告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81b6e73ce4f52" w:history="1">
        <w:r>
          <w:rPr>
            <w:rStyle w:val="Hyperlink"/>
          </w:rPr>
          <w:t>https://www.20087.com/5/69/ReRongFuDeXianZhuangYuFaZhanQianJing.html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热点：二手反应釜个人转让、热熔釜斑马线划线机、釜是什么样子图片、热熔釜划线机、聚四氟乙烯反应釜、热熔釜规格型号、东宇热熔釜多少钱、热熔釜熔料时,最大投料量不得超过、热熔釜安全注意事项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0bcb3246f4885" w:history="1">
      <w:r>
        <w:rPr>
          <w:rStyle w:val="Hyperlink"/>
        </w:rPr>
        <w:t>2025-2031年中国热熔釜市场研究与前景趋势预测报告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ReRongFuDeXianZhuangYuFaZhanQianJing.html" TargetMode="External" Id="R7f581b6e73ce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ReRongFuDeXianZhuangYuFaZhanQianJing.html" TargetMode="External" Id="Ra350bcb3246f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2024-12-15T07:02:00Z</dcterms:created>
  <dcterms:modified xsi:type="dcterms:W3CDTF">2024-12-15T08:02:00Z</dcterms:modified>
  <dc:subject>2025-2031年中国热熔釜市场研究与前景趋势预测报告</dc:subject>
  <dc:title>2025-2031年中国热熔釜市场研究与前景趋势预测报告</dc:title>
  <cp:keywords>2025-2031年中国热熔釜市场研究与前景趋势预测报告</cp:keywords>
  <dc:description>2025-2031年中国热熔釜市场研究与前景趋势预测报告</dc:description>
</cp:coreProperties>
</file>