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1ad42042e9440f" w:history="1">
              <w:r>
                <w:rPr>
                  <w:rStyle w:val="Hyperlink"/>
                </w:rPr>
                <w:t>2024-2030年全球与中国热电制冷器市场现状及发展前景报告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1ad42042e9440f" w:history="1">
              <w:r>
                <w:rPr>
                  <w:rStyle w:val="Hyperlink"/>
                </w:rPr>
                <w:t>2024-2030年全球与中国热电制冷器市场现状及发展前景报告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3379395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b1ad42042e9440f" w:history="1">
                <w:r>
                  <w:rPr>
                    <w:rStyle w:val="Hyperlink"/>
                  </w:rPr>
                  <w:t>https://www.20087.com/5/39/ReDianZhiLengQiHangYeXianZhuangJiQianJing.html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电制冷技术基于塞贝克效应，能够实现无制冷剂、低噪音的制冷效果，在医疗、电子设备冷却、汽车空调等领域逐渐崭露头角。目前，热电材料的效率和成本仍是限制其广泛应用的关键因素，但随着热电材料性能的不断优化和成本降低，热电制冷器的效率和应用范围正逐步扩大。</w:t>
      </w:r>
      <w:r>
        <w:rPr>
          <w:rFonts w:hint="eastAsia"/>
        </w:rPr>
        <w:br/>
      </w:r>
      <w:r>
        <w:rPr>
          <w:rFonts w:hint="eastAsia"/>
        </w:rPr>
        <w:t>　　热电制冷器的未来将向高效率、微型化和集成化方向发展。新材料和结构设计的创新，如拓扑绝缘体、超晶格材料的应用，将显著提升制冷效率和温度梯度。同时，与物联网、微电子技术的结合，推动热电制冷在智能穿戴设备、数据中心散热等领域的应用。此外，结合太阳能、废热回收系统，实现自给自足的制冷，符合绿色能源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1ad42042e9440f" w:history="1">
        <w:r>
          <w:rPr>
            <w:rStyle w:val="Hyperlink"/>
          </w:rPr>
          <w:t>2024-2030年全球与中国热电制冷器市场现状及发展前景报告</w:t>
        </w:r>
      </w:hyperlink>
      <w:r>
        <w:rPr>
          <w:rFonts w:hint="eastAsia"/>
        </w:rPr>
        <w:t>》主要分析了热电制冷器行业的市场规模、热电制冷器市场供需状况、热电制冷器市场竞争状况和热电制冷器主要企业经营情况，同时对热电制冷器行业的未来发展做出了科学预测。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1ad42042e9440f" w:history="1">
        <w:r>
          <w:rPr>
            <w:rStyle w:val="Hyperlink"/>
          </w:rPr>
          <w:t>2024-2030年全球与中国热电制冷器市场现状及发展前景报告</w:t>
        </w:r>
      </w:hyperlink>
      <w:r>
        <w:rPr>
          <w:rFonts w:hint="eastAsia"/>
        </w:rPr>
        <w:t>》在多年热电制冷器行业研究的基础上，结合全球及中国热电制冷器行业市场的发展现状，通过资深研究团队对热电制冷器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1ad42042e9440f" w:history="1">
        <w:r>
          <w:rPr>
            <w:rStyle w:val="Hyperlink"/>
          </w:rPr>
          <w:t>2024-2030年全球与中国热电制冷器市场现状及发展前景报告</w:t>
        </w:r>
      </w:hyperlink>
      <w:r>
        <w:rPr>
          <w:rFonts w:hint="eastAsia"/>
        </w:rPr>
        <w:t>》可以帮助投资者准确把握热电制冷器行业的市场现状，为投资者进行投资作出热电制冷器行业前景预判，挖掘热电制冷器行业投资价值，同时提出热电制冷器行业投资策略、生产策略、营销策略等方面的建议。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热电制冷器市场概述</w:t>
      </w:r>
      <w:r>
        <w:rPr>
          <w:rFonts w:hint="eastAsia"/>
        </w:rPr>
        <w:br/>
      </w:r>
      <w:r>
        <w:rPr>
          <w:rFonts w:hint="eastAsia"/>
        </w:rPr>
        <w:t>　　1.1 热电制冷器行业概述及统计范围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按照不同产品类型，热电制冷器主要可以分为如下几个类别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不同产品类型热电制冷器增长趋势2019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单级模块</w:t>
      </w:r>
      <w:r>
        <w:rPr>
          <w:rFonts w:hint="eastAsia"/>
        </w:rPr>
        <w:br/>
      </w:r>
      <w:r>
        <w:rPr>
          <w:rFonts w:hint="eastAsia"/>
        </w:rPr>
        <w:t>　　　　1.2.3 多级模块</w:t>
      </w:r>
      <w:r>
        <w:rPr>
          <w:rFonts w:hint="eastAsia"/>
        </w:rPr>
        <w:br/>
      </w:r>
      <w:r>
        <w:rPr>
          <w:rFonts w:hint="eastAsia"/>
        </w:rPr>
        <w:t>　　　　1.2.4 其它（微型模块等）</w:t>
      </w:r>
      <w:r>
        <w:rPr>
          <w:rFonts w:hint="eastAsia"/>
        </w:rPr>
        <w:br/>
      </w:r>
      <w:r>
        <w:rPr>
          <w:rFonts w:hint="eastAsia"/>
        </w:rPr>
        <w:t>　　1.3 从不同应用，热电制冷器主要包括如下几个方面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不同应用热电制冷器增长趋势2019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消费电子</w:t>
      </w:r>
      <w:r>
        <w:rPr>
          <w:rFonts w:hint="eastAsia"/>
        </w:rPr>
        <w:br/>
      </w:r>
      <w:r>
        <w:rPr>
          <w:rFonts w:hint="eastAsia"/>
        </w:rPr>
        <w:t>　　　　1.3.3 通信领域</w:t>
      </w:r>
      <w:r>
        <w:rPr>
          <w:rFonts w:hint="eastAsia"/>
        </w:rPr>
        <w:br/>
      </w:r>
      <w:r>
        <w:rPr>
          <w:rFonts w:hint="eastAsia"/>
        </w:rPr>
        <w:t>　　　　1.3.4 医疗实验</w:t>
      </w:r>
      <w:r>
        <w:rPr>
          <w:rFonts w:hint="eastAsia"/>
        </w:rPr>
        <w:br/>
      </w:r>
      <w:r>
        <w:rPr>
          <w:rFonts w:hint="eastAsia"/>
        </w:rPr>
        <w:t>　　　　1.3.5 汽车行业</w:t>
      </w:r>
      <w:r>
        <w:rPr>
          <w:rFonts w:hint="eastAsia"/>
        </w:rPr>
        <w:br/>
      </w:r>
      <w:r>
        <w:rPr>
          <w:rFonts w:hint="eastAsia"/>
        </w:rPr>
        <w:t>　　　　1.3.6 工业领域</w:t>
      </w:r>
      <w:r>
        <w:rPr>
          <w:rFonts w:hint="eastAsia"/>
        </w:rPr>
        <w:br/>
      </w:r>
      <w:r>
        <w:rPr>
          <w:rFonts w:hint="eastAsia"/>
        </w:rPr>
        <w:t>　　　　1.3.7 航天国防</w:t>
      </w:r>
      <w:r>
        <w:rPr>
          <w:rFonts w:hint="eastAsia"/>
        </w:rPr>
        <w:br/>
      </w:r>
      <w:r>
        <w:rPr>
          <w:rFonts w:hint="eastAsia"/>
        </w:rPr>
        <w:t>　　　　1.3.8 其它领域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热电制冷器行业发展总体概况</w:t>
      </w:r>
      <w:r>
        <w:rPr>
          <w:rFonts w:hint="eastAsia"/>
        </w:rPr>
        <w:br/>
      </w:r>
      <w:r>
        <w:rPr>
          <w:rFonts w:hint="eastAsia"/>
        </w:rPr>
        <w:t>　　　　1.4.2 热电制冷器行业发展主要特点</w:t>
      </w:r>
      <w:r>
        <w:rPr>
          <w:rFonts w:hint="eastAsia"/>
        </w:rPr>
        <w:br/>
      </w:r>
      <w:r>
        <w:rPr>
          <w:rFonts w:hint="eastAsia"/>
        </w:rPr>
        <w:t>　　　　1.4.3 热电制冷器行业发展影响因素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全球热电制冷器供需现状及预测（2019-2030）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全球热电制冷器产能、产量、产能利用率及发展趋势（2019-2030）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全球热电制冷器产量、需求量及发展趋势（2019-2030）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全球主要地区热电制冷器产量及发展趋势（2019-2030）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中国热电制冷器供需现状及预测（2019-2030）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中国热电制冷器产能、产量、产能利用率及发展趋势（2019-2030）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中国热电制冷器产量、市场需求量及发展趋势（2019-2030）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中国热电制冷器产能和产量占全球的比重（2019-2030）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全球热电制冷器销量及收入（2019-2030）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全球市场热电制冷器收入（2019-2030）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全球市场热电制冷器销量（2019-2030）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全球市场热电制冷器价格趋势（2019-2030）</w:t>
      </w:r>
      <w:r>
        <w:rPr>
          <w:rFonts w:hint="eastAsia"/>
        </w:rPr>
        <w:br/>
      </w:r>
      <w:r>
        <w:rPr>
          <w:rFonts w:hint="eastAsia"/>
        </w:rPr>
        <w:t>　　2.4 中国热电制冷器销量及收入（2019-2030）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中国市场热电制冷器收入（2019-2030）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中国市场热电制冷器销量（2019-2030）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中国市场热电制冷器销量和收入占全球的比重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全球热电制冷器主要地区分析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全球主要地区热电制冷器市场规模分析：2019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全球主要地区热电制冷器销售收入及市场份额（2019-2024年）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全球主要地区热电制冷器销售收入预测（2024-2030年）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全球主要地区热电制冷器销量分析：2019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全球主要地区热电制冷器销量及市场份额（2019-2024年）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全球主要地区热电制冷器销量及市场份额预测（2024-2030）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北美（美国和加拿大）热电制冷器销量（2019-2030）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北美（美国和加拿大）热电制冷器收入（2019-2030）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欧洲（德国、英国、法国和意大利等国家）热电制冷器销量（2019-2030）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欧洲（德国、英国、法国和意大利等国家）热电制冷器收入（2019-2030）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亚太（中国、日本、韩国、中国台湾、印度和东南亚等）热电制冷器销量（2019-2030）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亚太（中国、日本、韩国、中国台湾、印度和东南亚等）热电制冷器收入（2019-2030）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拉美地区（墨西哥、巴西等国家）热电制冷器销量（2019-2030）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拉美地区（墨西哥、巴西等国家）热电制冷器收入（2019-2030）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中东及非洲（土耳其、沙特等国家）热电制冷器销量（2019-2030）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中东及非洲（土耳其、沙特等国家）热电制冷器收入（2019-2030）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全球市场主要厂商热电制冷器产能市场份额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全球市场主要厂商热电制冷器销量（2019-2024）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全球市场主要厂商热电制冷器销售收入（2019-2024）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全球市场主要厂商热电制冷器销售价格（2019-2024）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2024年全球主要生产商热电制冷器收入排名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中国市场主要厂商热电制冷器销量（2019-2024）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中国市场主要厂商热电制冷器销售收入（2019-2024）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中国市场主要厂商热电制冷器销售价格（2019-2024）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2024年中国主要生产商热电制冷器收入排名</w:t>
      </w:r>
      <w:r>
        <w:rPr>
          <w:rFonts w:hint="eastAsia"/>
        </w:rPr>
        <w:br/>
      </w:r>
      <w:r>
        <w:rPr>
          <w:rFonts w:hint="eastAsia"/>
        </w:rPr>
        <w:t>　　4.3 全球主要厂商热电制冷器产地分布及商业化日期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全球主要厂商热电制冷器产品类型列表</w:t>
      </w:r>
      <w:r>
        <w:rPr>
          <w:rFonts w:hint="eastAsia"/>
        </w:rPr>
        <w:br/>
      </w:r>
      <w:r>
        <w:rPr>
          <w:rFonts w:hint="eastAsia"/>
        </w:rPr>
        <w:t>　　4.5 热电制冷器行业集中度、竞争程度分析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热电制冷器行业集中度分析：全球头部厂商份额（Top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全球热电制冷器第一梯队、第二梯队和第三梯队生产商（品牌）及市场份额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不同产品类型热电制冷器分析</w:t>
      </w:r>
      <w:r>
        <w:rPr>
          <w:rFonts w:hint="eastAsia"/>
        </w:rPr>
        <w:br/>
      </w:r>
      <w:r>
        <w:rPr>
          <w:rFonts w:hint="eastAsia"/>
        </w:rPr>
        <w:t>　　5.1 全球市场不同产品类型热电制冷器销量（2019-2030）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全球市场不同产品类型热电制冷器销量及市场份额（2019-2024）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全球市场不同产品类型热电制冷器销量预测（2024-2030）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全球市场不同产品类型热电制冷器收入（2019-2030）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全球市场不同产品类型热电制冷器收入及市场份额（2019-2024）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全球市场不同产品类型热电制冷器收入预测（2024-2030）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全球市场不同产品类型热电制冷器价格走势（2019-2030）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中国市场不同产品类型热电制冷器销量（2019-2030）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中国市场不同产品类型热电制冷器销量及市场份额（2019-2024）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中国市场不同产品类型热电制冷器销量预测（2024-2030）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中国市场不同产品类型热电制冷器收入（2019-2030）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中国市场不同产品类型热电制冷器收入及市场份额（2019-2024）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中国市场不同产品类型热电制冷器收入预测（2024-2030）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不同应用热电制冷器分析</w:t>
      </w:r>
      <w:r>
        <w:rPr>
          <w:rFonts w:hint="eastAsia"/>
        </w:rPr>
        <w:br/>
      </w:r>
      <w:r>
        <w:rPr>
          <w:rFonts w:hint="eastAsia"/>
        </w:rPr>
        <w:t>　　6.1 全球市场不同应用热电制冷器销量（2019-2030）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全球市场不同应用热电制冷器销量及市场份额（2019-2024）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全球市场不同应用热电制冷器销量预测（2024-2030）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全球市场不同应用热电制冷器收入（2019-2030）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全球市场不同应用热电制冷器收入及市场份额（2019-2024）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全球市场不同应用热电制冷器收入预测（2024-2030）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全球市场不同应用热电制冷器价格走势（2019-2030）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中国市场不同应用热电制冷器销量（2019-2030）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中国市场不同应用热电制冷器销量及市场份额（2019-2024）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中国市场不同应用热电制冷器销量预测（2024-2030）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中国市场不同应用热电制冷器收入（2019-2030）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中国市场不同应用热电制冷器收入及市场份额（2019-2024）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中国市场不同应用热电制冷器收入预测（2024-2030）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热电制冷器行业发展趋势</w:t>
      </w:r>
      <w:r>
        <w:rPr>
          <w:rFonts w:hint="eastAsia"/>
        </w:rPr>
        <w:br/>
      </w:r>
      <w:r>
        <w:rPr>
          <w:rFonts w:hint="eastAsia"/>
        </w:rPr>
        <w:t>　　7.2 热电制冷器行业主要驱动因素</w:t>
      </w:r>
      <w:r>
        <w:rPr>
          <w:rFonts w:hint="eastAsia"/>
        </w:rPr>
        <w:br/>
      </w:r>
      <w:r>
        <w:rPr>
          <w:rFonts w:hint="eastAsia"/>
        </w:rPr>
        <w:t>　　7.3 热电制冷器中国企业SWOT分析</w:t>
      </w:r>
      <w:r>
        <w:rPr>
          <w:rFonts w:hint="eastAsia"/>
        </w:rPr>
        <w:br/>
      </w:r>
      <w:r>
        <w:rPr>
          <w:rFonts w:hint="eastAsia"/>
        </w:rPr>
        <w:t>　　7.4 中国热电制冷器行业政策环境分析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热电制冷器行业产业链简介</w:t>
      </w:r>
      <w:r>
        <w:rPr>
          <w:rFonts w:hint="eastAsia"/>
        </w:rPr>
        <w:br/>
      </w:r>
      <w:r>
        <w:rPr>
          <w:rFonts w:hint="eastAsia"/>
        </w:rPr>
        <w:t>　　　　8.2.1 热电制冷器行业供应链分析</w:t>
      </w:r>
      <w:r>
        <w:rPr>
          <w:rFonts w:hint="eastAsia"/>
        </w:rPr>
        <w:br/>
      </w:r>
      <w:r>
        <w:rPr>
          <w:rFonts w:hint="eastAsia"/>
        </w:rPr>
        <w:t>　　　　8.2.2 热电制冷器主要原料及供应情况</w:t>
      </w:r>
      <w:r>
        <w:rPr>
          <w:rFonts w:hint="eastAsia"/>
        </w:rPr>
        <w:br/>
      </w:r>
      <w:r>
        <w:rPr>
          <w:rFonts w:hint="eastAsia"/>
        </w:rPr>
        <w:t>　　　　8.2.3 热电制冷器行业主要下游客户</w:t>
      </w:r>
      <w:r>
        <w:rPr>
          <w:rFonts w:hint="eastAsia"/>
        </w:rPr>
        <w:br/>
      </w:r>
      <w:r>
        <w:rPr>
          <w:rFonts w:hint="eastAsia"/>
        </w:rPr>
        <w:t>　　8.3 热电制冷器行业采购模式</w:t>
      </w:r>
      <w:r>
        <w:rPr>
          <w:rFonts w:hint="eastAsia"/>
        </w:rPr>
        <w:br/>
      </w:r>
      <w:r>
        <w:rPr>
          <w:rFonts w:hint="eastAsia"/>
        </w:rPr>
        <w:t>　　8.4 热电制冷器行业生产模式</w:t>
      </w:r>
      <w:r>
        <w:rPr>
          <w:rFonts w:hint="eastAsia"/>
        </w:rPr>
        <w:br/>
      </w:r>
      <w:r>
        <w:rPr>
          <w:rFonts w:hint="eastAsia"/>
        </w:rPr>
        <w:t>　　8.5 热电制冷器行业销售模式及销售渠道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全球市场主要热电制冷器厂商简介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重点企业（1）基本信息、热电制冷器生产基地、销售区域、竞争对手及市场地位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重点企业（1）热电制冷器产品规格、参数及市场应用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重点企业（1）热电制冷器销量、收入、价格及毛利率（2019-2024）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重点企业（2）基本信息、热电制冷器生产基地、销售区域、竞争对手及市场地位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重点企业（2）热电制冷器产品规格、参数及市场应用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重点企业（2）热电制冷器销量、收入、价格及毛利率（2019-2024）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重点企业（3）基本信息、热电制冷器生产基地、销售区域、竞争对手及市场地位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重点企业（3）热电制冷器产品规格、参数及市场应用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重点企业（3）热电制冷器销量、收入、价格及毛利率（2019-2024）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重点企业（4）基本信息、热电制冷器生产基地、销售区域、竞争对手及市场地位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重点企业（4）热电制冷器产品规格、参数及市场应用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重点企业（4）热电制冷器销量、收入、价格及毛利率（2019-2024）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重点企业（5）基本信息、热电制冷器生产基地、销售区域、竞争对手及市场地位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重点企业（5）热电制冷器产品规格、参数及市场应用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重点企业（5）热电制冷器销量、收入、价格及毛利率（2019-2024）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重点企业（6）基本信息、热电制冷器生产基地、销售区域、竞争对手及市场地位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重点企业（6）热电制冷器产品规格、参数及市场应用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重点企业（6）热电制冷器销量、收入、价格及毛利率（2019-2024）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重点企业（7）基本信息、热电制冷器生产基地、销售区域、竞争对手及市场地位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重点企业（7）热电制冷器产品规格、参数及市场应用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重点企业（7）热电制冷器销量、收入、价格及毛利率（2019-2024）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重点企业（8）基本信息、热电制冷器生产基地、销售区域、竞争对手及市场地位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重点企业（8）热电制冷器产品规格、参数及市场应用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重点企业（8）热电制冷器销量、收入、价格及毛利率（2019-2024）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重点企业（9）基本信息、热电制冷器生产基地、销售区域、竞争对手及市场地位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重点企业（9）热电制冷器产品规格、参数及市场应用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重点企业（9）热电制冷器销量、收入、价格及毛利率（2019-2024）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重点企业（10）基本信息、热电制冷器生产基地、销售区域、竞争对手及市场地位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重点企业（10）热电制冷器产品规格、参数及市场应用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重点企业（10）热电制冷器销量、收入、价格及毛利率（2019-2024）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重点企业（11）基本信息、热电制冷器生产基地、销售区域、竞争对手及市场地位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重点企业（11）热电制冷器产品规格、参数及市场应用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重点企业（11）热电制冷器销量、收入、价格及毛利率（2019-2024）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重点企业（12）基本信息、热电制冷器生产基地、销售区域、竞争对手及市场地位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重点企业（12）热电制冷器产品规格、参数及市场应用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重点企业（12）热电制冷器销量、收入、价格及毛利率（2019-2024）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重点企业（13）基本信息、热电制冷器生产基地、销售区域、竞争对手及市场地位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重点企业（13）热电制冷器产品规格、参数及市场应用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重点企业（13）热电制冷器销量、收入、价格及毛利率（2019-2024）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重点企业（14）基本信息、热电制冷器生产基地、销售区域、竞争对手及市场地位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重点企业（14）热电制冷器产品规格、参数及市场应用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重点企业（14）热电制冷器销量、收入、价格及毛利率（2019-2024）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重点企业（15）基本信息、热电制冷器生产基地、销售区域、竞争对手及市场地位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重点企业（15）热电制冷器产品规格、参数及市场应用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重点企业（15）热电制冷器销量、收入、价格及毛利率（2019-2024）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重点企业（16）基本信息、热电制冷器生产基地、销售区域、竞争对手及市场地位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重点企业（16）热电制冷器产品规格、参数及市场应用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重点企业（16）热电制冷器销量、收入、价格及毛利率（2019-2024）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中国市场热电制冷器产量、销量、进出口分析及未来趋势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中国市场热电制冷器产量、销量、进出口分析及未来趋势（2019-2030）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中国市场热电制冷器进出口贸易趋势</w:t>
      </w:r>
      <w:r>
        <w:rPr>
          <w:rFonts w:hint="eastAsia"/>
        </w:rPr>
        <w:br/>
      </w:r>
      <w:r>
        <w:rPr>
          <w:rFonts w:hint="eastAsia"/>
        </w:rPr>
        <w:t>　　10.3 中国市场热电制冷器主要进口来源</w:t>
      </w:r>
      <w:r>
        <w:rPr>
          <w:rFonts w:hint="eastAsia"/>
        </w:rPr>
        <w:br/>
      </w:r>
      <w:r>
        <w:rPr>
          <w:rFonts w:hint="eastAsia"/>
        </w:rPr>
        <w:t>　　10.4 中国市场热电制冷器主要出口目的地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中国市场热电制冷器主要地区分布</w:t>
      </w:r>
      <w:r>
        <w:rPr>
          <w:rFonts w:hint="eastAsia"/>
        </w:rPr>
        <w:br/>
      </w:r>
      <w:r>
        <w:rPr>
          <w:rFonts w:hint="eastAsia"/>
        </w:rPr>
        <w:t>　　11.1 中国热电制冷器生产地区分布</w:t>
      </w:r>
      <w:r>
        <w:rPr>
          <w:rFonts w:hint="eastAsia"/>
        </w:rPr>
        <w:br/>
      </w:r>
      <w:r>
        <w:rPr>
          <w:rFonts w:hint="eastAsia"/>
        </w:rPr>
        <w:t>　　11.2 中国热电制冷器消费地区分布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[^中智林]附录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全球不同产品类型热电制冷器增长趋势2019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不同应用热电制冷器增长趋势2019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热电制冷器行业发展主要特点</w:t>
      </w:r>
      <w:r>
        <w:rPr>
          <w:rFonts w:hint="eastAsia"/>
        </w:rPr>
        <w:br/>
      </w:r>
      <w:r>
        <w:rPr>
          <w:rFonts w:hint="eastAsia"/>
        </w:rPr>
        <w:t>　　表4 热电制冷器行业发展有利因素分析</w:t>
      </w:r>
      <w:r>
        <w:rPr>
          <w:rFonts w:hint="eastAsia"/>
        </w:rPr>
        <w:br/>
      </w:r>
      <w:r>
        <w:rPr>
          <w:rFonts w:hint="eastAsia"/>
        </w:rPr>
        <w:t>　　表5 热电制冷器行业发展不利因素分析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进入热电制冷器行业壁垒</w:t>
      </w:r>
      <w:r>
        <w:rPr>
          <w:rFonts w:hint="eastAsia"/>
        </w:rPr>
        <w:br/>
      </w:r>
      <w:r>
        <w:rPr>
          <w:rFonts w:hint="eastAsia"/>
        </w:rPr>
        <w:t>　　表7 全球主要地区热电制冷器产量（千片）：2019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全球主要地区热电制冷器产量（2019-2024）&amp;（千片）</w:t>
      </w:r>
      <w:r>
        <w:rPr>
          <w:rFonts w:hint="eastAsia"/>
        </w:rPr>
        <w:br/>
      </w:r>
      <w:r>
        <w:rPr>
          <w:rFonts w:hint="eastAsia"/>
        </w:rPr>
        <w:t>　　表9 全球主要地区热电制冷器产量市场份额（2019-2024）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全球主要地区热电制冷器产量（2024-2030）&amp;（千片）</w:t>
      </w:r>
      <w:r>
        <w:rPr>
          <w:rFonts w:hint="eastAsia"/>
        </w:rPr>
        <w:br/>
      </w:r>
      <w:r>
        <w:rPr>
          <w:rFonts w:hint="eastAsia"/>
        </w:rPr>
        <w:t>　　表11 全球主要地区热电制冷器销售收入（百万美元）：2019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全球主要地区热电制冷器销售收入（2019-2024）&amp;（百万美元）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全球主要地区热电制冷器销售收入市场份额（2019-2024）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全球主要地区热电制冷器收入（2024-2030）&amp;（百万美元）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全球主要地区热电制冷器收入市场份额（2024-2030）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全球主要地区热电制冷器销量（千片）：2019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全球主要地区热电制冷器销量（2019-2024）&amp;（千片）</w:t>
      </w:r>
      <w:r>
        <w:rPr>
          <w:rFonts w:hint="eastAsia"/>
        </w:rPr>
        <w:br/>
      </w:r>
      <w:r>
        <w:rPr>
          <w:rFonts w:hint="eastAsia"/>
        </w:rPr>
        <w:t>　　表18 全球主要地区热电制冷器销量市场份额（2019-2024）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全球主要地区热电制冷器销量（2024-2030）&amp;（千片）</w:t>
      </w:r>
      <w:r>
        <w:rPr>
          <w:rFonts w:hint="eastAsia"/>
        </w:rPr>
        <w:br/>
      </w:r>
      <w:r>
        <w:rPr>
          <w:rFonts w:hint="eastAsia"/>
        </w:rPr>
        <w:t>　　表20 全球主要地区热电制冷器销量份额（2024-2030）</w:t>
      </w:r>
      <w:r>
        <w:rPr>
          <w:rFonts w:hint="eastAsia"/>
        </w:rPr>
        <w:br/>
      </w:r>
      <w:r>
        <w:rPr>
          <w:rFonts w:hint="eastAsia"/>
        </w:rPr>
        <w:t>　　表21 北美热电制冷器基本情况分析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北美（美国和加拿大）热电制冷器销量（2019-2030）&amp;（千片）</w:t>
      </w:r>
      <w:r>
        <w:rPr>
          <w:rFonts w:hint="eastAsia"/>
        </w:rPr>
        <w:br/>
      </w:r>
      <w:r>
        <w:rPr>
          <w:rFonts w:hint="eastAsia"/>
        </w:rPr>
        <w:t>　　表23 北美（美国和加拿大）热电制冷器收入（2019-2030）&amp;（百万美元）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欧洲热电制冷器基本情况分析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欧洲（德国、英国、法国和意大利等国家）热电制冷器销量（2019-2030）&amp;（千片）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欧洲（德国、英国、法国和意大利等国家）热电制冷器收入（2019-2030）&amp;（百万美元）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亚太地区热电制冷器基本情况分析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亚太（中国、日本、韩国、中国台湾、印度和东南亚等）热电制冷器销量（2019-2030）&amp;（千片）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亚太（中国、日本、韩国、中国台湾、印度和东南亚等）热电制冷器收入（2019-2030）&amp;（百万美元）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拉美地区热电制冷器基本情况分析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拉美地区（墨西哥、巴西等国家）热电制冷器销量（2019-2030）&amp;（千片）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拉美地区（墨西哥、巴西等国家）热电制冷器收入（2019-2030）&amp;（百万美元）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中东及非洲热电制冷器基本情况分析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中东及非洲（土耳其、沙特等国家）热电制冷器销量（2019-2030）&amp;（千片）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中东及非洲（土耳其、沙特等国家）热电制冷器收入（2019-2030）&amp;（百万美元）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全球市场主要厂商热电制冷器产能（2023-2024）&amp;（千片）</w:t>
      </w:r>
      <w:r>
        <w:rPr>
          <w:rFonts w:hint="eastAsia"/>
        </w:rPr>
        <w:br/>
      </w:r>
      <w:r>
        <w:rPr>
          <w:rFonts w:hint="eastAsia"/>
        </w:rPr>
        <w:t>　　表37 全球市场主要厂商热电制冷器销量（2019-2024）&amp;（千片）</w:t>
      </w:r>
      <w:r>
        <w:rPr>
          <w:rFonts w:hint="eastAsia"/>
        </w:rPr>
        <w:br/>
      </w:r>
      <w:r>
        <w:rPr>
          <w:rFonts w:hint="eastAsia"/>
        </w:rPr>
        <w:t>　　表38 全球市场主要厂商热电制冷器销量市场份额（2019-2024）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全球市场主要厂商热电制冷器销售收入（2019-2024）&amp;（百万美元）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全球市场主要厂商热电制冷器销售收入市场份额（2019-2024）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全球市场主要厂商热电制冷器销售价格（2019-2024）&amp;（美元\u002F千片）</w:t>
      </w:r>
      <w:r>
        <w:rPr>
          <w:rFonts w:hint="eastAsia"/>
        </w:rPr>
        <w:br/>
      </w:r>
      <w:r>
        <w:rPr>
          <w:rFonts w:hint="eastAsia"/>
        </w:rPr>
        <w:t>　　表42 2024年全球主要生产商热电制冷器收入排名（百万美元）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中国市场主要厂商热电制冷器销量（2019-2024）&amp;（千片）</w:t>
      </w:r>
      <w:r>
        <w:rPr>
          <w:rFonts w:hint="eastAsia"/>
        </w:rPr>
        <w:br/>
      </w:r>
      <w:r>
        <w:rPr>
          <w:rFonts w:hint="eastAsia"/>
        </w:rPr>
        <w:t>　　表44 中国市场主要厂商热电制冷器销量市场份额（2019-2024）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中国市场主要厂商热电制冷器销售收入（2019-2024）&amp;（百万美元）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中国市场主要厂商热电制冷器销售收入市场份额（2019-2024）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中国市场主要厂商热电制冷器销售价格（2019-2024）&amp;（美元\u002F千片）</w:t>
      </w:r>
      <w:r>
        <w:rPr>
          <w:rFonts w:hint="eastAsia"/>
        </w:rPr>
        <w:br/>
      </w:r>
      <w:r>
        <w:rPr>
          <w:rFonts w:hint="eastAsia"/>
        </w:rPr>
        <w:t>　　表48 2024年中国主要生产商热电制冷器收入排名（百万美元）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全球主要厂商热电制冷器产地分布及商业化日期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全球主要厂商热电制冷器产品类型列表</w:t>
      </w:r>
      <w:r>
        <w:rPr>
          <w:rFonts w:hint="eastAsia"/>
        </w:rPr>
        <w:br/>
      </w:r>
      <w:r>
        <w:rPr>
          <w:rFonts w:hint="eastAsia"/>
        </w:rPr>
        <w:t>　　表51 2024全球热电制冷器主要厂商市场地位（第一梯队、第二梯队和第三梯队）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全球不同产品类型热电制冷器销量（2019-2024年）&amp;（千片）</w:t>
      </w:r>
      <w:r>
        <w:rPr>
          <w:rFonts w:hint="eastAsia"/>
        </w:rPr>
        <w:br/>
      </w:r>
      <w:r>
        <w:rPr>
          <w:rFonts w:hint="eastAsia"/>
        </w:rPr>
        <w:t>　　表53 全球不同产品类型热电制冷器销量市场份额（2019-2024）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全球不同产品类型热电制冷器销量预测（2024-2030）&amp;（千片）</w:t>
      </w:r>
      <w:r>
        <w:rPr>
          <w:rFonts w:hint="eastAsia"/>
        </w:rPr>
        <w:br/>
      </w:r>
      <w:r>
        <w:rPr>
          <w:rFonts w:hint="eastAsia"/>
        </w:rPr>
        <w:t>　　表55 全球市场不同产品类型热电制冷器销量市场份额预测（2024-2030）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全球不同产品类型热电制冷器收入（2019-2024年）&amp;（百万美元）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全球不同产品类型热电制冷器收入市场份额（2019-2024）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全球不同产品类型热电制冷器收入预测（2024-2030）&amp;（百万美元）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全球不同产品类型热电制冷器收入市场份额预测（2024-2030）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全球不同产品类型热电制冷器价格走势（2019-2030）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中国不同产品类型热电制冷器销量（2019-2024年）&amp;（千片）</w:t>
      </w:r>
      <w:r>
        <w:rPr>
          <w:rFonts w:hint="eastAsia"/>
        </w:rPr>
        <w:br/>
      </w:r>
      <w:r>
        <w:rPr>
          <w:rFonts w:hint="eastAsia"/>
        </w:rPr>
        <w:t>　　表62 中国不同产品类型热电制冷器销量市场份额（2019-2024）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中国不同产品类型热电制冷器销量预测（2024-2030）&amp;（千片）</w:t>
      </w:r>
      <w:r>
        <w:rPr>
          <w:rFonts w:hint="eastAsia"/>
        </w:rPr>
        <w:br/>
      </w:r>
      <w:r>
        <w:rPr>
          <w:rFonts w:hint="eastAsia"/>
        </w:rPr>
        <w:t>　　表64 中国不同产品类型热电制冷器销量市场份额预测（2024-2030）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中国不同产品类型热电制冷器收入（2019-2024年）&amp;（百万美元）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中国不同产品类型热电制冷器收入市场份额（2019-2024）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中国不同产品类型热电制冷器收入预测（2024-2030）&amp;（百万美元）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中国不同产品类型热电制冷器收入市场份额预测（2024-2030）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全球不同应用热电制冷器销量（2019-2024年）&amp;（千片）</w:t>
      </w:r>
      <w:r>
        <w:rPr>
          <w:rFonts w:hint="eastAsia"/>
        </w:rPr>
        <w:br/>
      </w:r>
      <w:r>
        <w:rPr>
          <w:rFonts w:hint="eastAsia"/>
        </w:rPr>
        <w:t>　　表70 全球不同应用热电制冷器销量市场份额（2019-2024）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全球不同应用热电制冷器销量预测（2024-2030）&amp;（千片）</w:t>
      </w:r>
      <w:r>
        <w:rPr>
          <w:rFonts w:hint="eastAsia"/>
        </w:rPr>
        <w:br/>
      </w:r>
      <w:r>
        <w:rPr>
          <w:rFonts w:hint="eastAsia"/>
        </w:rPr>
        <w:t>　　表72 全球市场不同应用热电制冷器销量市场份额预测（2024-2030）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全球不同应用热电制冷器收入（2019-2024年）&amp;（百万美元）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全球不同应用热电制冷器收入市场份额（2019-2024）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全球不同应用热电制冷器收入预测（2024-2030）&amp;（百万美元）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全球不同应用热电制冷器收入市场份额预测（2024-2030）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全球不同应用热电制冷器价格走势（2019-2030）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中国不同应用热电制冷器销量（2019-2024年）&amp;（千片）</w:t>
      </w:r>
      <w:r>
        <w:rPr>
          <w:rFonts w:hint="eastAsia"/>
        </w:rPr>
        <w:br/>
      </w:r>
      <w:r>
        <w:rPr>
          <w:rFonts w:hint="eastAsia"/>
        </w:rPr>
        <w:t>　　表79 中国不同应用热电制冷器销量市场份额（2019-2024）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中国不同应用热电制冷器销量预测（2024-2030）&amp;（千片）</w:t>
      </w:r>
      <w:r>
        <w:rPr>
          <w:rFonts w:hint="eastAsia"/>
        </w:rPr>
        <w:br/>
      </w:r>
      <w:r>
        <w:rPr>
          <w:rFonts w:hint="eastAsia"/>
        </w:rPr>
        <w:t>　　表81 中国不同应用热电制冷器销量市场份额预测（2024-2030）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中国不同应用热电制冷器收入（2019-2024年）&amp;（百万美元）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中国不同应用热电制冷器收入市场份额（2019-2024）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中国不同应用热电制冷器收入预测（2024-2030）&amp;（百万美元）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中国不同应用热电制冷器收入市场份额预测（2024-2030）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热电制冷器行业技术发展趋势</w:t>
      </w:r>
      <w:r>
        <w:rPr>
          <w:rFonts w:hint="eastAsia"/>
        </w:rPr>
        <w:br/>
      </w:r>
      <w:r>
        <w:rPr>
          <w:rFonts w:hint="eastAsia"/>
        </w:rPr>
        <w:t>　　表87 热电制冷器行业主要驱动因素</w:t>
      </w:r>
      <w:r>
        <w:rPr>
          <w:rFonts w:hint="eastAsia"/>
        </w:rPr>
        <w:br/>
      </w:r>
      <w:r>
        <w:rPr>
          <w:rFonts w:hint="eastAsia"/>
        </w:rPr>
        <w:t>　　表88 热电制冷器行业供应链分析</w:t>
      </w:r>
      <w:r>
        <w:rPr>
          <w:rFonts w:hint="eastAsia"/>
        </w:rPr>
        <w:br/>
      </w:r>
      <w:r>
        <w:rPr>
          <w:rFonts w:hint="eastAsia"/>
        </w:rPr>
        <w:t>　　表89 热电制冷器上游原料供应商</w:t>
      </w:r>
      <w:r>
        <w:rPr>
          <w:rFonts w:hint="eastAsia"/>
        </w:rPr>
        <w:br/>
      </w:r>
      <w:r>
        <w:rPr>
          <w:rFonts w:hint="eastAsia"/>
        </w:rPr>
        <w:t>　　表90 热电制冷器行业主要下游客户</w:t>
      </w:r>
      <w:r>
        <w:rPr>
          <w:rFonts w:hint="eastAsia"/>
        </w:rPr>
        <w:br/>
      </w:r>
      <w:r>
        <w:rPr>
          <w:rFonts w:hint="eastAsia"/>
        </w:rPr>
        <w:t>　　表91 热电制冷器行业典型经销商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重点企业（1）热电制冷器生产基地、销售区域、竞争对手及市场地位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重点企业（1）热电制冷器产品规格、参数及市场应用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重点企业（1）热电制冷器销量（千片）、收入（百万美元）、价格（美元\u002F千片）及毛利率（2019-2024）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重点企业（2）热电制冷器生产基地、销售区域、竞争对手及市场地位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重点企业（2）热电制冷器产品规格、参数及市场应用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重点企业（2）热电制冷器销量（千片）、收入（百万美元）、价格（美元\u002F千片）及毛利率（2019-2024）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重点企业（3）热电制冷器生产基地、销售区域、竞争对手及市场地位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重点企业（3）热电制冷器产品规格、参数及市场应用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重点企业（3）热电制冷器销量（千片）、收入（百万美元）、价格（美元\u002F千片）及毛利率（2019-2024）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重点企业（4）热电制冷器生产基地、销售区域、竞争对手及市场地位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重点企业（4）热电制冷器产品规格、参数及市场应用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重点企业（4）热电制冷器销量（千片）、收入（百万美元）、价格（美元\u002F千片）及毛利率（2019-2024）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重点企业（5）热电制冷器生产基地、销售区域、竞争对手及市场地位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重点企业（5）热电制冷器产品规格、参数及市场应用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重点企业（5）热电制冷器销量（千片）、收入（百万美元）、价格（美元\u002F千片）及毛利率（2019-2024）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重点企业（6）热电制冷器生产基地、销售区域、竞争对手及市场地位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重点企业（6）热电制冷器产品规格、参数及市场应用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重点企业（6）热电制冷器销量（千片）、收入（百万美元）、价格（美元\u002F千片）及毛利率（2019-2024）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重点企业（7）热电制冷器生产基地、销售区域、竞争对手及市场地位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重点企业（7）热电制冷器产品规格、参数及市场应用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重点企业（7）热电制冷器销量（千片）、收入（百万美元）、价格（美元\u002F千片）及毛利率（2019-2024）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重点企业（8）热电制冷器生产基地、销售区域、竞争对手及市场地位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重点企业（8）热电制冷器产品规格、参数及市场应用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重点企业（8）热电制冷器销量（千片）、收入（百万美元）、价格（美元\u002F千片）及毛利率（2019-2024）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重点企业（9）热电制冷器生产基地、销售区域、竞争对手及市场地位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重点企业（9）热电制冷器产品规格、参数及市场应用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重点企业（9）热电制冷器销量（千片）、收入（百万美元）、价格（美元\u002F千片）及毛利率（2019-2024）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重点企业（10）热电制冷器生产基地、销售区域、竞争对手及市场地位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重点企业（10）热电制冷器产品规格、参数及市场应用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重点企业（10）热电制冷器销量（千片）、收入（百万美元）、价格（美元\u002F千片）及毛利率（2019-2024）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重点企业（11）热电制冷器生产基地、销售区域、竞争对手及市场地位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重点企业（11）热电制冷器产品规格、参数及市场应用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重点企业（11）热电制冷器销量（千片）、收入（百万美元）、价格（美元\u002F千片）及毛利率（2019-2024）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重点企业（12）热电制冷器生产基地、销售区域、竞争对手及市场地位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重点企业（12）热电制冷器产品规格、参数及市场应用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重点企业（12）热电制冷器销量（千片）、收入（百万美元）、价格（美元\u002F千片）及毛利率（2019-2024）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重点企业（13）热电制冷器生产基地、销售区域、竞争对手及市场地位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重点企业（13）热电制冷器产品规格、参数及市场应用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重点企业（13）热电制冷器销量（千片）、收入（百万美元）、价格（美元\u002F千片）及毛利率（2019-2024）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重点企业（14）热电制冷器生产基地、销售区域、竞争对手及市场地位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重点企业（14）热电制冷器产品规格、参数及市场应用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重点企业（14）热电制冷器销量（千片）、收入（百万美元）、价格（美元\u002F千片）及毛利率（2019-2024）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重点企业（15）热电制冷器生产基地、销售区域、竞争对手及市场地位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重点企业（15）热电制冷器产品规格、参数及市场应用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重点企业（15）热电制冷器销量（千片）、收入（百万美元）、价格（美元\u002F千片）及毛利率（2019-2024）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重点企业（16）热电制冷器生产基地、销售区域、竞争对手及市场地位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表168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表169 重点企业（16）热电制冷器产品规格、参数及市场应用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重点企业（16）热电制冷器销量（千片）、收入（百万美元）、价格（美元\u002F千片）及毛利率（2019-2024）</w:t>
      </w:r>
      <w:r>
        <w:rPr>
          <w:rFonts w:hint="eastAsia"/>
        </w:rPr>
        <w:br/>
      </w:r>
      <w:r>
        <w:rPr>
          <w:rFonts w:hint="eastAsia"/>
        </w:rPr>
        <w:t>　　表171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表172 中国市场热电制冷器产量、销量、进出口（2019-2024年）&amp;（千片）</w:t>
      </w:r>
      <w:r>
        <w:rPr>
          <w:rFonts w:hint="eastAsia"/>
        </w:rPr>
        <w:br/>
      </w:r>
      <w:r>
        <w:rPr>
          <w:rFonts w:hint="eastAsia"/>
        </w:rPr>
        <w:t>　　表173 中国市场热电制冷器产量、销量、进出口预测（2024-2030）&amp;（千片）</w:t>
      </w:r>
      <w:r>
        <w:rPr>
          <w:rFonts w:hint="eastAsia"/>
        </w:rPr>
        <w:br/>
      </w:r>
      <w:r>
        <w:rPr>
          <w:rFonts w:hint="eastAsia"/>
        </w:rPr>
        <w:t>　　表174 中国市场热电制冷器进出口贸易趋势</w:t>
      </w:r>
      <w:r>
        <w:rPr>
          <w:rFonts w:hint="eastAsia"/>
        </w:rPr>
        <w:br/>
      </w:r>
      <w:r>
        <w:rPr>
          <w:rFonts w:hint="eastAsia"/>
        </w:rPr>
        <w:t>　　表175 中国市场热电制冷器主要进口来源</w:t>
      </w:r>
      <w:r>
        <w:rPr>
          <w:rFonts w:hint="eastAsia"/>
        </w:rPr>
        <w:br/>
      </w:r>
      <w:r>
        <w:rPr>
          <w:rFonts w:hint="eastAsia"/>
        </w:rPr>
        <w:t>　　表176 中国市场热电制冷器主要出口目的地</w:t>
      </w:r>
      <w:r>
        <w:rPr>
          <w:rFonts w:hint="eastAsia"/>
        </w:rPr>
        <w:br/>
      </w:r>
      <w:r>
        <w:rPr>
          <w:rFonts w:hint="eastAsia"/>
        </w:rPr>
        <w:t>　　表177 中国热电制冷器生产地区分布</w:t>
      </w:r>
      <w:r>
        <w:rPr>
          <w:rFonts w:hint="eastAsia"/>
        </w:rPr>
        <w:br/>
      </w:r>
      <w:r>
        <w:rPr>
          <w:rFonts w:hint="eastAsia"/>
        </w:rPr>
        <w:t>　　表178 中国热电制冷器消费地区分布</w:t>
      </w:r>
      <w:r>
        <w:rPr>
          <w:rFonts w:hint="eastAsia"/>
        </w:rPr>
        <w:br/>
      </w:r>
      <w:r>
        <w:rPr>
          <w:rFonts w:hint="eastAsia"/>
        </w:rPr>
        <w:t>　　表179 研究范围</w:t>
      </w:r>
      <w:r>
        <w:rPr>
          <w:rFonts w:hint="eastAsia"/>
        </w:rPr>
        <w:br/>
      </w:r>
      <w:r>
        <w:rPr>
          <w:rFonts w:hint="eastAsia"/>
        </w:rPr>
        <w:t>　　表180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热电制冷器产品图片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全球不同产品类型热电制冷器市场份额2023 &amp; 2024</w:t>
      </w:r>
      <w:r>
        <w:rPr>
          <w:rFonts w:hint="eastAsia"/>
        </w:rPr>
        <w:br/>
      </w:r>
      <w:r>
        <w:rPr>
          <w:rFonts w:hint="eastAsia"/>
        </w:rPr>
        <w:t>　　图3 单级模块产品图片</w:t>
      </w:r>
      <w:r>
        <w:rPr>
          <w:rFonts w:hint="eastAsia"/>
        </w:rPr>
        <w:br/>
      </w:r>
      <w:r>
        <w:rPr>
          <w:rFonts w:hint="eastAsia"/>
        </w:rPr>
        <w:t>　　图4 多级模块产品图片</w:t>
      </w:r>
      <w:r>
        <w:rPr>
          <w:rFonts w:hint="eastAsia"/>
        </w:rPr>
        <w:br/>
      </w:r>
      <w:r>
        <w:rPr>
          <w:rFonts w:hint="eastAsia"/>
        </w:rPr>
        <w:t>　　图5 其它（微型模块等）产品图片</w:t>
      </w:r>
      <w:r>
        <w:rPr>
          <w:rFonts w:hint="eastAsia"/>
        </w:rPr>
        <w:br/>
      </w:r>
      <w:r>
        <w:rPr>
          <w:rFonts w:hint="eastAsia"/>
        </w:rPr>
        <w:t>　　图6 全球不同应用热电制冷器市场份额2023 vs 2024</w:t>
      </w:r>
      <w:r>
        <w:rPr>
          <w:rFonts w:hint="eastAsia"/>
        </w:rPr>
        <w:br/>
      </w:r>
      <w:r>
        <w:rPr>
          <w:rFonts w:hint="eastAsia"/>
        </w:rPr>
        <w:t>　　图7 消费电子</w:t>
      </w:r>
      <w:r>
        <w:rPr>
          <w:rFonts w:hint="eastAsia"/>
        </w:rPr>
        <w:br/>
      </w:r>
      <w:r>
        <w:rPr>
          <w:rFonts w:hint="eastAsia"/>
        </w:rPr>
        <w:t>　　图8 通信领域</w:t>
      </w:r>
      <w:r>
        <w:rPr>
          <w:rFonts w:hint="eastAsia"/>
        </w:rPr>
        <w:br/>
      </w:r>
      <w:r>
        <w:rPr>
          <w:rFonts w:hint="eastAsia"/>
        </w:rPr>
        <w:t>　　图9 医疗实验</w:t>
      </w:r>
      <w:r>
        <w:rPr>
          <w:rFonts w:hint="eastAsia"/>
        </w:rPr>
        <w:br/>
      </w:r>
      <w:r>
        <w:rPr>
          <w:rFonts w:hint="eastAsia"/>
        </w:rPr>
        <w:t>　　图10 汽车行业</w:t>
      </w:r>
      <w:r>
        <w:rPr>
          <w:rFonts w:hint="eastAsia"/>
        </w:rPr>
        <w:br/>
      </w:r>
      <w:r>
        <w:rPr>
          <w:rFonts w:hint="eastAsia"/>
        </w:rPr>
        <w:t>　　图11 工业领域</w:t>
      </w:r>
      <w:r>
        <w:rPr>
          <w:rFonts w:hint="eastAsia"/>
        </w:rPr>
        <w:br/>
      </w:r>
      <w:r>
        <w:rPr>
          <w:rFonts w:hint="eastAsia"/>
        </w:rPr>
        <w:t>　　图12 航天国防</w:t>
      </w:r>
      <w:r>
        <w:rPr>
          <w:rFonts w:hint="eastAsia"/>
        </w:rPr>
        <w:br/>
      </w:r>
      <w:r>
        <w:rPr>
          <w:rFonts w:hint="eastAsia"/>
        </w:rPr>
        <w:t>　　图13 其它领域</w:t>
      </w:r>
      <w:r>
        <w:rPr>
          <w:rFonts w:hint="eastAsia"/>
        </w:rPr>
        <w:br/>
      </w:r>
      <w:r>
        <w:rPr>
          <w:rFonts w:hint="eastAsia"/>
        </w:rPr>
        <w:t>　　图14 全球热电制冷器产能、产量、产能利用率及发展趋势（2019-2030）&amp;（千片）</w:t>
      </w:r>
      <w:r>
        <w:rPr>
          <w:rFonts w:hint="eastAsia"/>
        </w:rPr>
        <w:br/>
      </w:r>
      <w:r>
        <w:rPr>
          <w:rFonts w:hint="eastAsia"/>
        </w:rPr>
        <w:t>　　图15 全球热电制冷器产量、需求量及发展趋势（2019-2030）&amp;（千片）</w:t>
      </w:r>
      <w:r>
        <w:rPr>
          <w:rFonts w:hint="eastAsia"/>
        </w:rPr>
        <w:br/>
      </w:r>
      <w:r>
        <w:rPr>
          <w:rFonts w:hint="eastAsia"/>
        </w:rPr>
        <w:t>　　图16 全球主要地区热电制冷器产量市场份额（2019-2030）</w:t>
      </w:r>
      <w:r>
        <w:rPr>
          <w:rFonts w:hint="eastAsia"/>
        </w:rPr>
        <w:br/>
      </w:r>
      <w:r>
        <w:rPr>
          <w:rFonts w:hint="eastAsia"/>
        </w:rPr>
        <w:t>　　图17 中国热电制冷器产能、产量、产能利用率及发展趋势（2019-2030）&amp;（千片）</w:t>
      </w:r>
      <w:r>
        <w:rPr>
          <w:rFonts w:hint="eastAsia"/>
        </w:rPr>
        <w:br/>
      </w:r>
      <w:r>
        <w:rPr>
          <w:rFonts w:hint="eastAsia"/>
        </w:rPr>
        <w:t>　　图18 中国热电制冷器产量、市场需求量及发展趋势（2019-2030）&amp;（千片）</w:t>
      </w:r>
      <w:r>
        <w:rPr>
          <w:rFonts w:hint="eastAsia"/>
        </w:rPr>
        <w:br/>
      </w:r>
      <w:r>
        <w:rPr>
          <w:rFonts w:hint="eastAsia"/>
        </w:rPr>
        <w:t>　　图19 中国热电制冷器总产能占全球比重（2019-2030）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图20 中国热电制冷器总产量占全球比重（2019-2030）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图21 全球热电制冷器市场收入及增长率：（2019-2030）&amp;（百万美元）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图22 全球市场热电制冷器市场规模：2019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图23 全球市场热电制冷器销量及增长率（2019-2030）&amp;（千片）</w:t>
      </w:r>
      <w:r>
        <w:rPr>
          <w:rFonts w:hint="eastAsia"/>
        </w:rPr>
        <w:br/>
      </w:r>
      <w:r>
        <w:rPr>
          <w:rFonts w:hint="eastAsia"/>
        </w:rPr>
        <w:t>　　图24 全球市场热电制冷器价格趋势（2019-2030）&amp;（美元\u002F千片）</w:t>
      </w:r>
      <w:r>
        <w:rPr>
          <w:rFonts w:hint="eastAsia"/>
        </w:rPr>
        <w:br/>
      </w:r>
      <w:r>
        <w:rPr>
          <w:rFonts w:hint="eastAsia"/>
        </w:rPr>
        <w:t>　　图25 中国热电制冷器市场收入及增长率：（2019-2030）&amp;（百万美元）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图26 中国市场热电制冷器市场规模：2019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图27 中国市场热电制冷器销量及增长率（2019-2030）&amp;（千片）</w:t>
      </w:r>
      <w:r>
        <w:rPr>
          <w:rFonts w:hint="eastAsia"/>
        </w:rPr>
        <w:br/>
      </w:r>
      <w:r>
        <w:rPr>
          <w:rFonts w:hint="eastAsia"/>
        </w:rPr>
        <w:t>　　图28 中国市场热电制冷器销量占全球比重（2019-2030）</w:t>
      </w:r>
      <w:r>
        <w:rPr>
          <w:rFonts w:hint="eastAsia"/>
        </w:rPr>
        <w:br/>
      </w:r>
      <w:r>
        <w:rPr>
          <w:rFonts w:hint="eastAsia"/>
        </w:rPr>
        <w:t>　　图29 中国热电制冷器收入占全球比重（2019-2030）</w:t>
      </w:r>
      <w:r>
        <w:rPr>
          <w:rFonts w:hint="eastAsia"/>
        </w:rPr>
        <w:br/>
      </w:r>
      <w:r>
        <w:rPr>
          <w:rFonts w:hint="eastAsia"/>
        </w:rPr>
        <w:t>　　图30 全球主要地区热电制冷器销售收入市场份额（2019-2024）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图31 全球主要地区热电制冷器销售收入市场份额（2023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图32 全球主要地区热电制冷器收入市场份额（2024-2030）</w:t>
      </w:r>
      <w:r>
        <w:rPr>
          <w:rFonts w:hint="eastAsia"/>
        </w:rPr>
        <w:br/>
      </w:r>
      <w:r>
        <w:rPr>
          <w:rFonts w:hint="eastAsia"/>
        </w:rPr>
        <w:t>　　图33 北美（美国和加拿大）热电制冷器销量份额（2019-2030）</w:t>
      </w:r>
      <w:r>
        <w:rPr>
          <w:rFonts w:hint="eastAsia"/>
        </w:rPr>
        <w:br/>
      </w:r>
      <w:r>
        <w:rPr>
          <w:rFonts w:hint="eastAsia"/>
        </w:rPr>
        <w:t>　　图34 北美（美国和加拿大）热电制冷器收入份额（2019-2030）</w:t>
      </w:r>
      <w:r>
        <w:rPr>
          <w:rFonts w:hint="eastAsia"/>
        </w:rPr>
        <w:br/>
      </w:r>
      <w:r>
        <w:rPr>
          <w:rFonts w:hint="eastAsia"/>
        </w:rPr>
        <w:t>　　图35 欧洲（德国、英国、法国和意大利等国家）热电制冷器销量份额（2019-2030）</w:t>
      </w:r>
      <w:r>
        <w:rPr>
          <w:rFonts w:hint="eastAsia"/>
        </w:rPr>
        <w:br/>
      </w:r>
      <w:r>
        <w:rPr>
          <w:rFonts w:hint="eastAsia"/>
        </w:rPr>
        <w:t>　　图36 欧洲（德国、英国、法国和意大利等国家）热电制冷器收入份额（2019-2030）</w:t>
      </w:r>
      <w:r>
        <w:rPr>
          <w:rFonts w:hint="eastAsia"/>
        </w:rPr>
        <w:br/>
      </w:r>
      <w:r>
        <w:rPr>
          <w:rFonts w:hint="eastAsia"/>
        </w:rPr>
        <w:t>　　图37 亚太（中国、日本、韩国、中国台湾、印度和东南亚等）热电制冷器销量份额（2019-2030）</w:t>
      </w:r>
      <w:r>
        <w:rPr>
          <w:rFonts w:hint="eastAsia"/>
        </w:rPr>
        <w:br/>
      </w:r>
      <w:r>
        <w:rPr>
          <w:rFonts w:hint="eastAsia"/>
        </w:rPr>
        <w:t>　　图38 亚太（中国、日本、韩国、中国台湾、印度和东南亚等）热电制冷器收入份额（2019-2030）</w:t>
      </w:r>
      <w:r>
        <w:rPr>
          <w:rFonts w:hint="eastAsia"/>
        </w:rPr>
        <w:br/>
      </w:r>
      <w:r>
        <w:rPr>
          <w:rFonts w:hint="eastAsia"/>
        </w:rPr>
        <w:t>　　图39 拉美地区（墨西哥、巴西等国家）热电制冷器销量份额（2019-2030）</w:t>
      </w:r>
      <w:r>
        <w:rPr>
          <w:rFonts w:hint="eastAsia"/>
        </w:rPr>
        <w:br/>
      </w:r>
      <w:r>
        <w:rPr>
          <w:rFonts w:hint="eastAsia"/>
        </w:rPr>
        <w:t>　　图40 拉美地区（墨西哥、巴西等国家）热电制冷器收入份额（2019-2030）</w:t>
      </w:r>
      <w:r>
        <w:rPr>
          <w:rFonts w:hint="eastAsia"/>
        </w:rPr>
        <w:br/>
      </w:r>
      <w:r>
        <w:rPr>
          <w:rFonts w:hint="eastAsia"/>
        </w:rPr>
        <w:t>　　图41 中东及非洲（土耳其、沙特等国家）热电制冷器销量份额（2019-2030）</w:t>
      </w:r>
      <w:r>
        <w:rPr>
          <w:rFonts w:hint="eastAsia"/>
        </w:rPr>
        <w:br/>
      </w:r>
      <w:r>
        <w:rPr>
          <w:rFonts w:hint="eastAsia"/>
        </w:rPr>
        <w:t>　　图42 中东及非洲（土耳其、沙特等国家）热电制冷器收入份额（2019-2030）</w:t>
      </w:r>
      <w:r>
        <w:rPr>
          <w:rFonts w:hint="eastAsia"/>
        </w:rPr>
        <w:br/>
      </w:r>
      <w:r>
        <w:rPr>
          <w:rFonts w:hint="eastAsia"/>
        </w:rPr>
        <w:t>　　图43 2024年全球市场主要厂商热电制冷器销量市场份额</w:t>
      </w:r>
      <w:r>
        <w:rPr>
          <w:rFonts w:hint="eastAsia"/>
        </w:rPr>
        <w:br/>
      </w:r>
      <w:r>
        <w:rPr>
          <w:rFonts w:hint="eastAsia"/>
        </w:rPr>
        <w:t>　　图44 2024年全球市场主要厂商热电制冷器收入市场份额</w:t>
      </w:r>
      <w:r>
        <w:rPr>
          <w:rFonts w:hint="eastAsia"/>
        </w:rPr>
        <w:br/>
      </w:r>
      <w:r>
        <w:rPr>
          <w:rFonts w:hint="eastAsia"/>
        </w:rPr>
        <w:t>　　图45 2024年中国市场主要厂商热电制冷器销量市场份额</w:t>
      </w:r>
      <w:r>
        <w:rPr>
          <w:rFonts w:hint="eastAsia"/>
        </w:rPr>
        <w:br/>
      </w:r>
      <w:r>
        <w:rPr>
          <w:rFonts w:hint="eastAsia"/>
        </w:rPr>
        <w:t>　　图46 2024年中国市场主要厂商热电制冷器收入市场份额</w:t>
      </w:r>
      <w:r>
        <w:rPr>
          <w:rFonts w:hint="eastAsia"/>
        </w:rPr>
        <w:br/>
      </w:r>
      <w:r>
        <w:rPr>
          <w:rFonts w:hint="eastAsia"/>
        </w:rPr>
        <w:t>　　图47 2024年全球前五大生产商热电制冷器市场份额</w:t>
      </w:r>
      <w:r>
        <w:rPr>
          <w:rFonts w:hint="eastAsia"/>
        </w:rPr>
        <w:br/>
      </w:r>
      <w:r>
        <w:rPr>
          <w:rFonts w:hint="eastAsia"/>
        </w:rPr>
        <w:t>　　图48 全球热电制冷器第一梯队、第二梯队和第三梯队生产商（品牌）及市场份额（2024）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图49 全球不同产品类型热电制冷器价格走势（2019-2030）&amp;（美元\u002F千片）</w:t>
      </w:r>
      <w:r>
        <w:rPr>
          <w:rFonts w:hint="eastAsia"/>
        </w:rPr>
        <w:br/>
      </w:r>
      <w:r>
        <w:rPr>
          <w:rFonts w:hint="eastAsia"/>
        </w:rPr>
        <w:t>　　图50 全球不同应用热电制冷器价格走势（2019-2030）&amp;（美元\u002F千片）</w:t>
      </w:r>
      <w:r>
        <w:rPr>
          <w:rFonts w:hint="eastAsia"/>
        </w:rPr>
        <w:br/>
      </w:r>
      <w:r>
        <w:rPr>
          <w:rFonts w:hint="eastAsia"/>
        </w:rPr>
        <w:t>　　图51 热电制冷器中国企业SWOT分析</w:t>
      </w:r>
      <w:r>
        <w:rPr>
          <w:rFonts w:hint="eastAsia"/>
        </w:rPr>
        <w:br/>
      </w:r>
      <w:r>
        <w:rPr>
          <w:rFonts w:hint="eastAsia"/>
        </w:rPr>
        <w:t>　　图52 热电制冷器产业链</w:t>
      </w:r>
      <w:r>
        <w:rPr>
          <w:rFonts w:hint="eastAsia"/>
        </w:rPr>
        <w:br/>
      </w:r>
      <w:r>
        <w:rPr>
          <w:rFonts w:hint="eastAsia"/>
        </w:rPr>
        <w:t>　　图53 热电制冷器行业采购模式分析</w:t>
      </w:r>
      <w:r>
        <w:rPr>
          <w:rFonts w:hint="eastAsia"/>
        </w:rPr>
        <w:br/>
      </w:r>
      <w:r>
        <w:rPr>
          <w:rFonts w:hint="eastAsia"/>
        </w:rPr>
        <w:t>　　图54 热电制冷器行业销售模式分析</w:t>
      </w:r>
      <w:r>
        <w:rPr>
          <w:rFonts w:hint="eastAsia"/>
        </w:rPr>
        <w:br/>
      </w:r>
      <w:r>
        <w:rPr>
          <w:rFonts w:hint="eastAsia"/>
        </w:rPr>
        <w:t>　　图55 热电制冷器行业销售模式分析</w:t>
      </w:r>
      <w:r>
        <w:rPr>
          <w:rFonts w:hint="eastAsia"/>
        </w:rPr>
        <w:br/>
      </w:r>
      <w:r>
        <w:rPr>
          <w:rFonts w:hint="eastAsia"/>
        </w:rPr>
        <w:t>　　图56 关键采访目标</w:t>
      </w:r>
      <w:r>
        <w:rPr>
          <w:rFonts w:hint="eastAsia"/>
        </w:rPr>
        <w:br/>
      </w:r>
      <w:r>
        <w:rPr>
          <w:rFonts w:hint="eastAsia"/>
        </w:rPr>
        <w:t>　　图57 自下而上及自上而下验证</w:t>
      </w:r>
      <w:r>
        <w:rPr>
          <w:rFonts w:hint="eastAsia"/>
        </w:rPr>
        <w:br/>
      </w:r>
      <w:r>
        <w:rPr>
          <w:rFonts w:hint="eastAsia"/>
        </w:rPr>
        <w:t>　　图58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1ad42042e9440f" w:history="1">
        <w:r>
          <w:rPr>
            <w:rStyle w:val="Hyperlink"/>
          </w:rPr>
          <w:t>2024-2030年全球与中国热电制冷器市场现状及发展前景报告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3379395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b1ad42042e9440f" w:history="1">
        <w:r>
          <w:rPr>
            <w:rStyle w:val="Hyperlink"/>
          </w:rPr>
          <w:t>https://www.20087.com/5/39/ReDianZhiLengQiHangYeXianZhuangJiQianJing.html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0c724fee774ffd" w:history="1">
      <w:r>
        <w:rPr>
          <w:rStyle w:val="Hyperlink"/>
        </w:rPr>
        <w:t>2024-2030年全球与中国热电制冷器市场现状及发展前景报告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9/ReDianZhiLengQiHangYeXianZhuangJiQianJing.html" TargetMode="External" Id="R8b1ad42042e944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9/ReDianZhiLengQiHangYeXianZhuangJiQianJing.html" TargetMode="External" Id="R4e0c724fee774f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2024-01-13T08:39:00Z</dcterms:created>
  <dcterms:modified xsi:type="dcterms:W3CDTF">2024-01-13T09:39:00Z</dcterms:modified>
  <dc:subject>2024-2030年全球与中国热电制冷器市场现状及发展前景报告</dc:subject>
  <dc:title>2024-2030年全球与中国热电制冷器市场现状及发展前景报告</dc:title>
  <cp:keywords>2024-2030年全球与中国热电制冷器市场现状及发展前景报告</cp:keywords>
  <dc:description>2024-2030年全球与中国热电制冷器市场现状及发展前景报告</dc:description>
</cp:coreProperties>
</file>