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6e48a7c347ae" w:history="1">
              <w:r>
                <w:rPr>
                  <w:rStyle w:val="Hyperlink"/>
                </w:rPr>
                <w:t>2025年版中国电力电容器市场现状调研与发展趋势分析报告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6e48a7c347ae" w:history="1">
              <w:r>
                <w:rPr>
                  <w:rStyle w:val="Hyperlink"/>
                </w:rPr>
                <w:t>2025年版中国电力电容器市场现状调研与发展趋势分析报告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f6e48a7c347ae" w:history="1">
                <w:r>
                  <w:rPr>
                    <w:rStyle w:val="Hyperlink"/>
                  </w:rPr>
                  <w:t>https://www.20087.com/5/29/DianLiDianRongQiFaZhanQuShiYuCeF.html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的关键部件，其发展与电力行业密切相关。近年来，随着电网智能化和可再生能源发电技术的进步，电力电容器市场需求持续增长。目前，电力电容器种类多样，包括薄膜电容器、铝电解电容器等。随着技术的进步，电力电容器在体积缩小、耐压提高等方面不断取得突破，满足了电力系统对高性能元件的需求。</w:t>
      </w:r>
      <w:r>
        <w:rPr>
          <w:rFonts w:hint="eastAsia"/>
        </w:rPr>
        <w:br/>
      </w:r>
      <w:r>
        <w:rPr>
          <w:rFonts w:hint="eastAsia"/>
        </w:rPr>
        <w:t>　　未来，电力电容器行业将朝着更加小型化、高可靠性的方向发展。一方面，随着电力电子技术的发展，电力电容器将更加集成化，能够实现更高的功率密度和更小的体积，以适应电力系统小型化的需求。另一方面，随着电力系统对可靠性的要求越来越高，电力电容器将更加注重长期稳定性和耐久性，采用更先进的材料和制造工艺来提高产品性能。此外，随着可再生能源发电比例的增加，适用于高频开关电源和变频器的电力电容器将成为市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6e48a7c347ae" w:history="1">
        <w:r>
          <w:rPr>
            <w:rStyle w:val="Hyperlink"/>
          </w:rPr>
          <w:t>2025年版中国电力电容器市场现状调研与发展趋势分析报告</w:t>
        </w:r>
      </w:hyperlink>
      <w:r>
        <w:rPr>
          <w:rFonts w:hint="eastAsia"/>
        </w:rPr>
        <w:t>》系统分析了电力电容器行业的现状，全面梳理了电力电容器市场需求、市场规模、产业链结构及价格体系，详细解读了电力电容器细分市场特点。报告结合权威数据，科学预测了电力电容器市场前景与发展趋势，客观分析了品牌竞争格局、市场集中度及重点企业的运营表现，并指出了电力电容器行业面临的机遇与风险。为电力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电力电容器的行业概述</w:t>
      </w:r>
      <w:r>
        <w:rPr>
          <w:rFonts w:hint="eastAsia"/>
        </w:rPr>
        <w:br/>
      </w:r>
      <w:r>
        <w:rPr>
          <w:rFonts w:hint="eastAsia"/>
        </w:rPr>
        <w:t>　　第一节 电力电容器的定义</w:t>
      </w:r>
      <w:r>
        <w:rPr>
          <w:rFonts w:hint="eastAsia"/>
        </w:rPr>
        <w:br/>
      </w:r>
      <w:r>
        <w:rPr>
          <w:rFonts w:hint="eastAsia"/>
        </w:rPr>
        <w:t>　　第二节 电力电容器的行业发展历程</w:t>
      </w:r>
      <w:r>
        <w:rPr>
          <w:rFonts w:hint="eastAsia"/>
        </w:rPr>
        <w:br/>
      </w:r>
      <w:r>
        <w:rPr>
          <w:rFonts w:hint="eastAsia"/>
        </w:rPr>
        <w:t>　　第三节 电力电容器的分类</w:t>
      </w:r>
      <w:r>
        <w:rPr>
          <w:rFonts w:hint="eastAsia"/>
        </w:rPr>
        <w:br/>
      </w:r>
      <w:r>
        <w:rPr>
          <w:rFonts w:hint="eastAsia"/>
        </w:rPr>
        <w:t>　　第四节 电力电容器的特性</w:t>
      </w:r>
      <w:r>
        <w:rPr>
          <w:rFonts w:hint="eastAsia"/>
        </w:rPr>
        <w:br/>
      </w:r>
      <w:r>
        <w:rPr>
          <w:rFonts w:hint="eastAsia"/>
        </w:rPr>
        <w:t>　　第五节 电力电容器发展的重要意义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中国电力电容器的行业发展政策环境分析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中国电力电容器的行业发展技术环境分析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全球电力电容器行业发展分析</w:t>
      </w:r>
      <w:r>
        <w:rPr>
          <w:rFonts w:hint="eastAsia"/>
        </w:rPr>
        <w:br/>
      </w:r>
      <w:r>
        <w:rPr>
          <w:rFonts w:hint="eastAsia"/>
        </w:rPr>
        <w:t>　　第一节 全球经济形势</w:t>
      </w:r>
      <w:r>
        <w:rPr>
          <w:rFonts w:hint="eastAsia"/>
        </w:rPr>
        <w:br/>
      </w:r>
      <w:r>
        <w:rPr>
          <w:rFonts w:hint="eastAsia"/>
        </w:rPr>
        <w:t>　　第二节 全球电力电容器行业发展轨迹综述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一、全球电力电容器行业发展历程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二、全球电力电容器行业发展面临的问题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三、全球电力电容器行业技术发展现状及趋势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全球电力电容器行业市场情况</w:t>
      </w:r>
      <w:r>
        <w:rPr>
          <w:rFonts w:hint="eastAsia"/>
        </w:rPr>
        <w:br/>
      </w:r>
      <w:r>
        <w:rPr>
          <w:rFonts w:hint="eastAsia"/>
        </w:rPr>
        <w:t>　　　　二、2025年全球电力电容器产业发展分析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三、2025年全球电力电容器行业研发动态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四、2025年全球电力电容器行业挑战与机会</w:t>
      </w:r>
      <w:r>
        <w:rPr>
          <w:rFonts w:hint="eastAsia"/>
        </w:rPr>
        <w:br/>
      </w:r>
      <w:r>
        <w:rPr>
          <w:rFonts w:hint="eastAsia"/>
        </w:rPr>
        <w:t>　　第四节 部分国家地区电力电容器行业发展状况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四、2025年韩国电力电容器行业发展分析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2020-2025年中国电力电容器行业市场发展分析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电力电容器行业市场发展现状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三、电力电容器市场规模分析</w:t>
      </w:r>
      <w:r>
        <w:rPr>
          <w:rFonts w:hint="eastAsia"/>
        </w:rPr>
        <w:br/>
      </w:r>
      <w:r>
        <w:rPr>
          <w:rFonts w:hint="eastAsia"/>
        </w:rPr>
        <w:t>　　　　四、市场存在问题及策略分析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电力电容器行业技术发展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中国电力电容器行业消费市场分析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2020-2025年电力电容器行业产销状况分析</w:t>
      </w:r>
      <w:r>
        <w:rPr>
          <w:rFonts w:hint="eastAsia"/>
        </w:rPr>
        <w:br/>
      </w:r>
      <w:r>
        <w:rPr>
          <w:rFonts w:hint="eastAsia"/>
        </w:rPr>
        <w:t>　　　　一、电力电容器产量分析</w:t>
      </w:r>
      <w:r>
        <w:rPr>
          <w:rFonts w:hint="eastAsia"/>
        </w:rPr>
        <w:br/>
      </w:r>
      <w:r>
        <w:rPr>
          <w:rFonts w:hint="eastAsia"/>
        </w:rPr>
        <w:t>　　　　二、电力电容器产能分析</w:t>
      </w:r>
      <w:r>
        <w:rPr>
          <w:rFonts w:hint="eastAsia"/>
        </w:rPr>
        <w:br/>
      </w:r>
      <w:r>
        <w:rPr>
          <w:rFonts w:hint="eastAsia"/>
        </w:rPr>
        <w:t>　　　　三、电力电容器市场需求状况分析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2025年西北地区电力电容器行业分析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电力电容器行业竞争格局分析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三、电力电容器区域集中度分析</w:t>
      </w:r>
      <w:r>
        <w:rPr>
          <w:rFonts w:hint="eastAsia"/>
        </w:rPr>
        <w:br/>
      </w:r>
      <w:r>
        <w:rPr>
          <w:rFonts w:hint="eastAsia"/>
        </w:rPr>
        <w:t>　　第二节 电力电容器行业主要企业竞争力分析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三、2020-2025年我国电力电容器市场竞争分析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五、2025-2031年国内主要电力电容器企业动向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2024-2025年中国电力电容器行业重点企业运营数据分析</w:t>
      </w:r>
      <w:r>
        <w:rPr>
          <w:rFonts w:hint="eastAsia"/>
        </w:rPr>
        <w:br/>
      </w:r>
      <w:r>
        <w:rPr>
          <w:rFonts w:hint="eastAsia"/>
        </w:rPr>
        <w:t>　　第一节 江海股份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法拉电子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铜峰电子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南洋科技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新宙邦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洛阳钼业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南都电源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中科英华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风帆股份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电力电容器行业投资策略分析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2025年电力电容器行业投资情况分析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2025年电力电容器行业投资机会分析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2025-2031年电力电容器行业发展前景分析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t>　　第四节 2025-2031年电力电容器行业市场预测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一、2025-2031年电力电容器市场规模预测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二、2025-2031年中国电力电容器供给预测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三、2025-2031年中国电力电容器需求预测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2025年影响电力电容器行业发展的主要因素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2025-2031年电力电容器行业投资风险预警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电力电容器行业发展趋势分析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 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2025-2031年电力电容器行业规划建议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二、2025-2031年电力电容器行业规划建议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公司对电力电容器行业投资战略研究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中^智林^电力电容器行业投资战略研究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2025年中国电力电容器行业区域结构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2025年中国电力电容器行业渠道结构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2020-2025年中国电力电容器行业库存量</w:t>
      </w:r>
      <w:r>
        <w:rPr>
          <w:rFonts w:hint="eastAsia"/>
        </w:rPr>
        <w:br/>
      </w:r>
      <w:r>
        <w:rPr>
          <w:rFonts w:hint="eastAsia"/>
        </w:rPr>
        <w:t>　　图表 2025年中国电力电容器行业企业区域分布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2025年中国电力电容器行业销售渠道分布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2025年中国电力电容器行业主要代理商分布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2020-2025年中国电力电容器行业对外依存度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2025年中国电力电容器行业投资项目数量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2025年中国电力电容器行业投资项目列表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2025年中国电力电容器行业投资需求关系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6e48a7c347ae" w:history="1">
        <w:r>
          <w:rPr>
            <w:rStyle w:val="Hyperlink"/>
          </w:rPr>
          <w:t>2025年版中国电力电容器市场现状调研与发展趋势分析报告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f6e48a7c347ae" w:history="1">
        <w:r>
          <w:rPr>
            <w:rStyle w:val="Hyperlink"/>
          </w:rPr>
          <w:t>https://www.20087.com/5/29/DianLiDianRongQiFaZhanQuShiYuCeF.html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c7c050623412d" w:history="1">
      <w:r>
        <w:rPr>
          <w:rStyle w:val="Hyperlink"/>
        </w:rPr>
        <w:t>2025年版中国电力电容器市场现状调研与发展趋势分析报告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LiDianRongQiFaZhanQuShiYuCeF.html" TargetMode="External" Id="R7a0f6e48a7c3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LiDianRongQiFaZhanQuShiYuCeF.html" TargetMode="External" Id="R6c1c7c050623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2025-06-24T02:25:00Z</dcterms:created>
  <dcterms:modified xsi:type="dcterms:W3CDTF">2025-06-24T03:25:00Z</dcterms:modified>
  <dc:subject>2025年版中国电力电容器市场现状调研与发展趋势分析报告</dc:subject>
  <dc:title>2025年版中国电力电容器市场现状调研与发展趋势分析报告</dc:title>
  <cp:keywords>2025年版中国电力电容器市场现状调研与发展趋势分析报告</cp:keywords>
  <dc:description>2025年版中国电力电容器市场现状调研与发展趋势分析报告</dc:description>
</cp:coreProperties>
</file>