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c859dadab41bf" w:history="1">
              <w:r>
                <w:rPr>
                  <w:rStyle w:val="Hyperlink"/>
                </w:rPr>
                <w:t>2026-2032年中国电动打钉枪行业现状调研分析与市场前景预测报告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c859dadab41bf" w:history="1">
              <w:r>
                <w:rPr>
                  <w:rStyle w:val="Hyperlink"/>
                </w:rPr>
                <w:t>2026-2032年中国电动打钉枪行业现状调研分析与市场前景预测报告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c859dadab41bf" w:history="1">
                <w:r>
                  <w:rPr>
                    <w:rStyle w:val="Hyperlink"/>
                  </w:rPr>
                  <w:t>https://www.20087.com/5/39/DianDongDaDingQiangFaZhanQianJingFenXi.html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打钉枪是以电力驱动（有线或电池）实现快速、精准钉接作业的电动工具，广泛应用于木工、家具制造、建筑装修及轻型钢结构安装等领域。电动打钉枪采用无刷电机、智能扭矩控制及低反冲设计，强调高射钉频率、长续航与人体工学握持感，部分高端型号支持钉长识别与故障自诊断。电动打钉枪企业在提升电池能量密度、降低噪音及增强防尘防水等级方面持续优化。然而，电动打钉枪在高硬度材料（如硬木或金属龙骨）中仍存在穿透力不足、卡钉率偏高等问题；同时，专业级用户对气动工具的路径依赖及对电动工具长期可靠性存疑，制约其在重型施工场景的全面替代。</w:t>
      </w:r>
      <w:r>
        <w:rPr>
          <w:rFonts w:hint="eastAsia"/>
        </w:rPr>
        <w:br/>
      </w:r>
      <w:r>
        <w:rPr>
          <w:rFonts w:hint="eastAsia"/>
        </w:rPr>
        <w:t>　　未来，电动打钉枪将向智能化、平台化与绿色能源深度融合。内置传感器可记录钉接次数、力度与位置，生成施工质量报告并联动BIM模型；而通用电池平台将实现与电钻、锯类工具共享能源模块，降低用户综合成本。在材料适配方面，多档动力调节与自适应钉道系统将拓展至复合材料与预制构件应用。同时，再生塑料外壳与模块化维修设计将响应循环经济要求。长远看，电动打钉枪将从单一施工工具升级为“数据采集-人机协同-绿色建造”的智能装配终端，在装配式建筑与家装工业化浪潮中加速取代传统气动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c859dadab41bf" w:history="1">
        <w:r>
          <w:rPr>
            <w:rStyle w:val="Hyperlink"/>
          </w:rPr>
          <w:t>2026-2032年中国电动打钉枪行业现状调研分析与市场前景预测报告</w:t>
        </w:r>
      </w:hyperlink>
      <w:r>
        <w:rPr>
          <w:rFonts w:hint="eastAsia"/>
        </w:rPr>
        <w:t>》基于国家统计局、相关协会等权威数据，结合专业团队对电动打钉枪行业的长期监测，全面分析了电动打钉枪行业的市场规模、技术现状、发展趋势及竞争格局。报告详细梳理了电动打钉枪市场需求、进出口情况、上下游产业链、重点区域分布及主要企业动态，并通过SWOT分析揭示了电动打钉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电动打钉枪行业概述</w:t>
      </w:r>
      <w:r>
        <w:rPr>
          <w:rFonts w:hint="eastAsia"/>
        </w:rPr>
        <w:br/>
      </w:r>
      <w:r>
        <w:rPr>
          <w:rFonts w:hint="eastAsia"/>
        </w:rPr>
        <w:t>　　第一节 电动打钉枪定义与分类</w:t>
      </w:r>
      <w:r>
        <w:rPr>
          <w:rFonts w:hint="eastAsia"/>
        </w:rPr>
        <w:br/>
      </w:r>
      <w:r>
        <w:rPr>
          <w:rFonts w:hint="eastAsia"/>
        </w:rPr>
        <w:t>　　第二节 电动打钉枪应用领域</w:t>
      </w:r>
      <w:r>
        <w:rPr>
          <w:rFonts w:hint="eastAsia"/>
        </w:rPr>
        <w:br/>
      </w:r>
      <w:r>
        <w:rPr>
          <w:rFonts w:hint="eastAsia"/>
        </w:rPr>
        <w:t>　　第三节 电动打钉枪行业经济指标分析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电动打钉枪产业链及经营模式分析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三、电动打钉枪销售模式及销售渠道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全球电动打钉枪市场发展综述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2020-2025年全球电动打钉枪市场规模与趋势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主要国家与地区电动打钉枪市场分析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2026-2032年全球电动打钉枪行业发展趋势与前景预测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中国电动打钉枪行业市场分析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2025-2026年电动打钉枪产能与投资动态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一、国内电动打钉枪产能及利用情况</w:t>
      </w:r>
      <w:r>
        <w:rPr>
          <w:rFonts w:hint="eastAsia"/>
        </w:rPr>
        <w:br/>
      </w:r>
      <w:r>
        <w:rPr>
          <w:rFonts w:hint="eastAsia"/>
        </w:rPr>
        <w:t>　　　　二、电动打钉枪产能扩张与投资动态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2026-2032年电动打钉枪行业产量统计与趋势预测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一、2020-2025年电动打钉枪行业产量数据统计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1、2020-2025年电动打钉枪产量及增长趋势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2、2020-2025年电动打钉枪细分产品产量及份额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二、影响电动打钉枪产量的关键因素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三、2026-2032年电动打钉枪产量预测</w:t>
      </w:r>
      <w:r>
        <w:rPr>
          <w:rFonts w:hint="eastAsia"/>
        </w:rPr>
        <w:br/>
      </w:r>
      <w:r>
        <w:rPr>
          <w:rFonts w:hint="eastAsia"/>
        </w:rPr>
        <w:t>　　第三节 2026-2032年电动打钉枪市场需求与销售分析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一、2025-2026年电动打钉枪行业需求现状</w:t>
      </w:r>
      <w:r>
        <w:rPr>
          <w:rFonts w:hint="eastAsia"/>
        </w:rPr>
        <w:br/>
      </w:r>
      <w:r>
        <w:rPr>
          <w:rFonts w:hint="eastAsia"/>
        </w:rPr>
        <w:t>　　　　二、电动打钉枪客户群体与需求特点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三、2020-2025年电动打钉枪行业销售规模分析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四、2026-2032年电动打钉枪市场增长潜力与规模预测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中国电动打钉枪细分市场与下游应用领域分析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电动打钉枪细分市场分析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一、2025-2026年电动打钉枪主要细分产品市场现状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电动打钉枪下游应用与客户群体分析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一、2025-2026年电动打钉枪各应用领域市场现状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2025-2026年电动打钉枪行业技术发展现状及趋势分析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电动打钉枪行业技术发展现状分析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国内外电动打钉枪行业技术差异与原因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电动打钉枪行业技术发展方向、趋势预测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提升电动打钉枪行业技术能力策略建议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电动打钉枪价格机制与竞争策略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一、2020-2025年电动打钉枪市场价格走势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电动打钉枪定价策略与方法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2026-2032年电动打钉枪价格竞争态势与趋势预测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中国电动打钉枪行业重点区域市场研究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2025-2026年重点区域电动打钉枪市场发展概况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二、2020-2025年电动打钉枪市场需求规模情况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三、2026-2032年电动打钉枪行业发展潜力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二、2020-2025年电动打钉枪市场需求规模情况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三、2026-2032年电动打钉枪行业发展潜力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二、2020-2025年电动打钉枪市场需求规模情况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三、2026-2032年电动打钉枪行业发展潜力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二、2020-2025年电动打钉枪市场需求规模情况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三、2026-2032年电动打钉枪行业发展潜力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二、2020-2025年电动打钉枪市场需求规模情况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三、2026-2032年电动打钉枪行业发展潜力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2020-2025年中国电动打钉枪行业进出口情况分析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电动打钉枪行业进口情况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一、2020-2025年电动打钉枪进口规模及增长情况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二、电动打钉枪主要进口来源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电动打钉枪行业出口情况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一、2020-2025年电动打钉枪出口规模及增长情况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二、电动打钉枪主要出口目的地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2020-2025年中国电动打钉枪行业总体发展与财务状况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2020-2025年中国电动打钉枪行业规模情况</w:t>
      </w:r>
      <w:r>
        <w:rPr>
          <w:rFonts w:hint="eastAsia"/>
        </w:rPr>
        <w:br/>
      </w:r>
      <w:r>
        <w:rPr>
          <w:rFonts w:hint="eastAsia"/>
        </w:rPr>
        <w:t>　　　　一、电动打钉枪行业企业数量规模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二、电动打钉枪行业从业人员规模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三、电动打钉枪行业市场敏感性分析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2020-2025年中国电动打钉枪行业财务能力分析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一、电动打钉枪行业盈利能力</w:t>
      </w:r>
      <w:r>
        <w:rPr>
          <w:rFonts w:hint="eastAsia"/>
        </w:rPr>
        <w:br/>
      </w:r>
      <w:r>
        <w:rPr>
          <w:rFonts w:hint="eastAsia"/>
        </w:rPr>
        <w:t>　　　　二、电动打钉枪行业偿债能力</w:t>
      </w:r>
      <w:r>
        <w:rPr>
          <w:rFonts w:hint="eastAsia"/>
        </w:rPr>
        <w:br/>
      </w:r>
      <w:r>
        <w:rPr>
          <w:rFonts w:hint="eastAsia"/>
        </w:rPr>
        <w:t>　　　　三、电动打钉枪行业营运能力</w:t>
      </w:r>
      <w:r>
        <w:rPr>
          <w:rFonts w:hint="eastAsia"/>
        </w:rPr>
        <w:br/>
      </w:r>
      <w:r>
        <w:rPr>
          <w:rFonts w:hint="eastAsia"/>
        </w:rPr>
        <w:t>　　　　四、电动打钉枪行业发展能力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电动打钉枪行业重点企业调研分析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二、企业电动打钉枪业务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二、企业电动打钉枪业务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二、企业电动打钉枪业务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二、企业电动打钉枪业务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二、企业电动打钉枪业务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二、企业电动打钉枪业务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中国电动打钉枪行业竞争格局分析</w:t>
      </w:r>
      <w:r>
        <w:rPr>
          <w:rFonts w:hint="eastAsia"/>
        </w:rPr>
        <w:br/>
      </w:r>
      <w:r>
        <w:rPr>
          <w:rFonts w:hint="eastAsia"/>
        </w:rPr>
        <w:t>　　第一节 电动打钉枪行业竞争格局总览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2025-2026年电动打钉枪行业竞争力分析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2020-2025年电动打钉枪行业企业并购活动分析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2025-2026年电动打钉枪行业会展与招投标活动分析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一、电动打钉枪行业会展活动及其市场影响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2026年中国电动打钉枪企业发展企业发展策略与建议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电动打钉枪销售模式与渠道策略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电动打钉枪品牌与市场推广策略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电动打钉枪研发投入与技术创新能力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电动打钉枪合作联盟与资源整合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中国电动打钉枪行业风险与对策</w:t>
      </w:r>
      <w:r>
        <w:rPr>
          <w:rFonts w:hint="eastAsia"/>
        </w:rPr>
        <w:br/>
      </w:r>
      <w:r>
        <w:rPr>
          <w:rFonts w:hint="eastAsia"/>
        </w:rPr>
        <w:t>　　第一节 电动打钉枪行业SWOT分析</w:t>
      </w:r>
      <w:r>
        <w:rPr>
          <w:rFonts w:hint="eastAsia"/>
        </w:rPr>
        <w:br/>
      </w:r>
      <w:r>
        <w:rPr>
          <w:rFonts w:hint="eastAsia"/>
        </w:rPr>
        <w:t>　　　　一、电动打钉枪行业优势</w:t>
      </w:r>
      <w:r>
        <w:rPr>
          <w:rFonts w:hint="eastAsia"/>
        </w:rPr>
        <w:br/>
      </w:r>
      <w:r>
        <w:rPr>
          <w:rFonts w:hint="eastAsia"/>
        </w:rPr>
        <w:t>　　　　二、电动打钉枪行业劣势</w:t>
      </w:r>
      <w:r>
        <w:rPr>
          <w:rFonts w:hint="eastAsia"/>
        </w:rPr>
        <w:br/>
      </w:r>
      <w:r>
        <w:rPr>
          <w:rFonts w:hint="eastAsia"/>
        </w:rPr>
        <w:t>　　　　三、电动打钉枪市场机会</w:t>
      </w:r>
      <w:r>
        <w:rPr>
          <w:rFonts w:hint="eastAsia"/>
        </w:rPr>
        <w:br/>
      </w:r>
      <w:r>
        <w:rPr>
          <w:rFonts w:hint="eastAsia"/>
        </w:rPr>
        <w:t>　　　　四、电动打钉枪市场威胁</w:t>
      </w:r>
      <w:r>
        <w:rPr>
          <w:rFonts w:hint="eastAsia"/>
        </w:rPr>
        <w:br/>
      </w:r>
      <w:r>
        <w:rPr>
          <w:rFonts w:hint="eastAsia"/>
        </w:rPr>
        <w:t>　　第二节 电动打钉枪行业风险及对策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2026-2032年中国电动打钉枪行业前景与发展趋势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2025-2026年电动打钉枪行业发展环境分析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一、电动打钉枪行业主管部门与监管体制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二、电动打钉枪行业主要法律法规及政策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三、电动打钉枪行业标准与质量监管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2026-2032年电动打钉枪行业发展趋势与方向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2026-2032年电动打钉枪行业发展潜力与机遇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电动打钉枪行业研究结论与建议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中:智:林－电动打钉枪行业发展建议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电动打钉枪行业历程</w:t>
      </w:r>
      <w:r>
        <w:rPr>
          <w:rFonts w:hint="eastAsia"/>
        </w:rPr>
        <w:br/>
      </w:r>
      <w:r>
        <w:rPr>
          <w:rFonts w:hint="eastAsia"/>
        </w:rPr>
        <w:t>　　图表 电动打钉枪行业生命周期</w:t>
      </w:r>
      <w:r>
        <w:rPr>
          <w:rFonts w:hint="eastAsia"/>
        </w:rPr>
        <w:br/>
      </w:r>
      <w:r>
        <w:rPr>
          <w:rFonts w:hint="eastAsia"/>
        </w:rPr>
        <w:t>　　图表 电动打钉枪行业产业链分析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2020-2025年中国电动打钉枪行业市场规模及增长情况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2020-2025年电动打钉枪行业市场容量分析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2020-2025年中国电动打钉枪行业产能统计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2020-2025年中国电动打钉枪行业产量及增长趋势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2020-2025年中国电动打钉枪市场需求量及增速统计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2025年中国电动打钉枪行业需求领域分布格局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2020-2025年中国电动打钉枪行业销售收入分析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2020-2025年中国电动打钉枪行业盈利情况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2020-2025年中国电动打钉枪行业利润总额统计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2020-2025年中国电动打钉枪进口数量分析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2020-2025年中国电动打钉枪进口金额分析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2020-2025年中国电动打钉枪出口数量分析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2020-2025年中国电动打钉枪出口金额分析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2025年中国电动打钉枪进口国家及地区分析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2025年中国电动打钉枪出口国家及地区分析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2020-2025年中国电动打钉枪行业企业数量情况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2020-2025年中国电动打钉枪行业企业平均规模情况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**地区电动打钉枪市场规模及增长情况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**地区电动打钉枪行业市场需求情况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**地区电动打钉枪市场规模及增长情况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**地区电动打钉枪行业市场需求情况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**地区电动打钉枪市场规模及增长情况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**地区电动打钉枪行业市场需求情况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**地区电动打钉枪市场规模及增长情况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**地区电动打钉枪行业市场需求情况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电动打钉枪重点企业（一）基本信息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电动打钉枪重点企业（一）经营情况分析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电动打钉枪重点企业（一）主要经济指标情况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电动打钉枪重点企业（一）盈利能力情况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电动打钉枪重点企业（一）偿债能力情况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电动打钉枪重点企业（一）运营能力情况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电动打钉枪重点企业（一）成长能力情况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电动打钉枪重点企业（二）基本信息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电动打钉枪重点企业（二）经营情况分析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电动打钉枪重点企业（二）主要经济指标情况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电动打钉枪重点企业（二）盈利能力情况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电动打钉枪重点企业（二）偿债能力情况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电动打钉枪重点企业（二）运营能力情况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电动打钉枪重点企业（二）成长能力情况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电动打钉枪重点企业（三）基本信息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电动打钉枪重点企业（三）经营情况分析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电动打钉枪重点企业（三）主要经济指标情况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电动打钉枪重点企业（三）盈利能力情况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电动打钉枪重点企业（三）偿债能力情况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电动打钉枪重点企业（三）运营能力情况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电动打钉枪重点企业（三）成长能力情况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2026-2032年中国电动打钉枪行业产能预测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2026-2032年中国电动打钉枪行业产量预测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2026-2032年中国电动打钉枪市场需求量预测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2026-2032年中国电动打钉枪行业供需平衡预测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2026-2032年中国电动打钉枪市场容量预测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2026-2032年中国电动打钉枪市场规模预测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2026-2032年中国电动打钉枪市场前景分析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2026-2032年中国电动打钉枪发展趋势预测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c859dadab41bf" w:history="1">
        <w:r>
          <w:rPr>
            <w:rStyle w:val="Hyperlink"/>
          </w:rPr>
          <w:t>2026-2032年中国电动打钉枪行业现状调研分析与市场前景预测报告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c859dadab41bf" w:history="1">
        <w:r>
          <w:rPr>
            <w:rStyle w:val="Hyperlink"/>
          </w:rPr>
          <w:t>https://www.20087.com/5/39/DianDongDaDingQiangFaZhanQianJingFenXi.html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热点：手持式自动扎带机、电动打钉枪实用吗、电动打钉枪十大名牌、电动打钉枪使用视频、电钉枪、电动打钉枪好还是气动打钉枪好、手动打钉枪靠谱吗、电动打钉枪和气动打钉枪选哪个好、枪钉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f74d31a554ab2" w:history="1">
      <w:r>
        <w:rPr>
          <w:rStyle w:val="Hyperlink"/>
        </w:rPr>
        <w:t>2026-2032年中国电动打钉枪行业现状调研分析与市场前景预测报告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DianDongDaDingQiangFaZhanQianJingFenXi.html" TargetMode="External" Id="Re58c859dadab41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DianDongDaDingQiangFaZhanQianJingFenXi.html" TargetMode="External" Id="R49ff74d31a55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2025-12-06T05:23:29Z</dcterms:created>
  <dcterms:modified xsi:type="dcterms:W3CDTF">2025-12-06T06:23:29Z</dcterms:modified>
  <dc:subject>2026-2032年中国电动打钉枪行业现状调研分析与市场前景预测报告</dc:subject>
  <dc:title>2026-2032年中国电动打钉枪行业现状调研分析与市场前景预测报告</dc:title>
  <cp:keywords>2026-2032年中国电动打钉枪行业现状调研分析与市场前景预测报告</cp:keywords>
  <dc:description>2026-2032年中国电动打钉枪行业现状调研分析与市场前景预测报告</dc:description>
</cp:coreProperties>
</file>