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be88c5230e4741" w:history="1">
              <w:r>
                <w:rPr>
                  <w:rStyle w:val="Hyperlink"/>
                </w:rPr>
                <w:t>2025-2031年中国电子差压变送器行业市场调研与前景趋势分析报告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be88c5230e4741" w:history="1">
              <w:r>
                <w:rPr>
                  <w:rStyle w:val="Hyperlink"/>
                </w:rPr>
                <w:t>2025-2031年中国电子差压变送器行业市场调研与前景趋势分析报告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5291095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be88c5230e4741" w:history="1">
                <w:r>
                  <w:rPr>
                    <w:rStyle w:val="Hyperlink"/>
                  </w:rPr>
                  <w:t>https://www.20087.com/5/09/DianZiChaYaBianSongQiHangYeQianJingFenXi.html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差压变送器是一种用于测量两个压力点之间差异的压力传感器，广泛应用于化工、石油、制药、电力等行业中的过程控制和自动化系统中。它能将物理量转化为电信号输出，便于后续的数据处理和控制系统做出相应调整。随着工业自动化程度的不断提高，电子差压变送器的技术水平也在不断提升，特别是在精度、稳定性、抗干扰能力和通讯协议兼容性等方面有了显著进步。许多产品已经支持HART、Modbus等标准通信协议，实现了与DCS/SCADA系统的无缝对接。然而，市场上存在部分产品在极端工况下的表现不尽人意，例如温度漂移、长期稳定性不佳等问题，制约了其在关键领域的应用。</w:t>
      </w:r>
      <w:r>
        <w:rPr>
          <w:rFonts w:hint="eastAsia"/>
        </w:rPr>
        <w:br/>
      </w:r>
      <w:r>
        <w:rPr>
          <w:rFonts w:hint="eastAsia"/>
        </w:rPr>
        <w:t>　　未来，电子差压变送器将朝着高精度、智能化与多功能集成的方向发展。一方面，通过采用先进的传感元件和信号处理算法，进一步提高测量精度和动态响应速度，确保即使在苛刻环境下也能保持稳定的性能；另一方面，融合物联网和边缘计算技术，使变送器具备自我诊断、预测性维护和数据分析的能力，从而提升整个系统的智能化水平。此外，为了应对多样化应用场景的需求，开发集成了温度补偿、湿度补偿等功能于一体的多功能变送器，将成为重要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be88c5230e4741" w:history="1">
        <w:r>
          <w:rPr>
            <w:rStyle w:val="Hyperlink"/>
          </w:rPr>
          <w:t>2025-2031年中国电子差压变送器行业市场调研与前景趋势分析报告</w:t>
        </w:r>
      </w:hyperlink>
      <w:r>
        <w:rPr>
          <w:rFonts w:hint="eastAsia"/>
        </w:rPr>
        <w:t>》系统分析了电子差压变送器行业的现状，全面梳理了电子差压变送器市场需求、市场规模、产业链结构及价格体系，详细解读了电子差压变送器细分市场特点。报告结合权威数据，科学预测了电子差压变送器市场前景与发展趋势，客观分析了品牌竞争格局、市场集中度及重点企业的运营表现，并指出了电子差压变送器行业面临的机遇与风险。为电子差压变送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电子差压变送器行业概述</w:t>
      </w:r>
      <w:r>
        <w:rPr>
          <w:rFonts w:hint="eastAsia"/>
        </w:rPr>
        <w:br/>
      </w:r>
      <w:r>
        <w:rPr>
          <w:rFonts w:hint="eastAsia"/>
        </w:rPr>
        <w:t>　　第一节 电子差压变送器定义与分类</w:t>
      </w:r>
      <w:r>
        <w:rPr>
          <w:rFonts w:hint="eastAsia"/>
        </w:rPr>
        <w:br/>
      </w:r>
      <w:r>
        <w:rPr>
          <w:rFonts w:hint="eastAsia"/>
        </w:rPr>
        <w:t>　　第二节 电子差压变送器应用领域</w:t>
      </w:r>
      <w:r>
        <w:rPr>
          <w:rFonts w:hint="eastAsia"/>
        </w:rPr>
        <w:br/>
      </w:r>
      <w:r>
        <w:rPr>
          <w:rFonts w:hint="eastAsia"/>
        </w:rPr>
        <w:t>　　第三节 电子差压变送器行业经济指标分析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电子差压变送器产业链及经营模式分析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三、电子差压变送器销售模式及销售渠道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全球电子差压变送器市场发展综述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2019-2024年全球电子差压变送器市场规模与趋势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主要国家与地区电子差压变送器市场分析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2025-2031年全球电子差压变送器行业发展趋势与前景预测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中国电子差压变送器行业市场分析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2024-2025年电子差压变送器产能与投资动态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一、国内电子差压变送器产能及利用情况</w:t>
      </w:r>
      <w:r>
        <w:rPr>
          <w:rFonts w:hint="eastAsia"/>
        </w:rPr>
        <w:br/>
      </w:r>
      <w:r>
        <w:rPr>
          <w:rFonts w:hint="eastAsia"/>
        </w:rPr>
        <w:t>　　　　二、电子差压变送器产能扩张与投资动态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2025-2031年电子差压变送器行业产量统计与趋势预测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一、2019-2024年电子差压变送器行业产量数据统计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1、2019-2024年电子差压变送器产量及增长趋势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2、2019-2024年电子差压变送器细分产品产量及份额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二、影响电子差压变送器产量的关键因素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三、2025-2031年电子差压变送器产量预测</w:t>
      </w:r>
      <w:r>
        <w:rPr>
          <w:rFonts w:hint="eastAsia"/>
        </w:rPr>
        <w:br/>
      </w:r>
      <w:r>
        <w:rPr>
          <w:rFonts w:hint="eastAsia"/>
        </w:rPr>
        <w:t>　　第三节 2025-2031年电子差压变送器市场需求与销售分析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一、2024-2025年电子差压变送器行业需求现状</w:t>
      </w:r>
      <w:r>
        <w:rPr>
          <w:rFonts w:hint="eastAsia"/>
        </w:rPr>
        <w:br/>
      </w:r>
      <w:r>
        <w:rPr>
          <w:rFonts w:hint="eastAsia"/>
        </w:rPr>
        <w:t>　　　　二、电子差压变送器客户群体与需求特点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三、2019-2024年电子差压变送器行业销售规模分析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四、2025-2031年电子差压变送器市场增长潜力与规模预测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中国电子差压变送器细分市场与下游应用领域分析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电子差压变送器细分市场分析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一、2024-2025年电子差压变送器主要细分产品市场现状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电子差压变送器下游应用与客户群体分析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一、2024-2025年电子差压变送器各应用领域市场现状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2024-2025年电子差压变送器行业技术发展现状及趋势分析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电子差压变送器行业技术发展现状分析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国内外电子差压变送器行业技术差异与原因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电子差压变送器行业技术发展方向、趋势预测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提升电子差压变送器行业技术能力策略建议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电子差压变送器价格机制与竞争策略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一、2019-2024年电子差压变送器市场价格走势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电子差压变送器定价策略与方法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2025-2031年电子差压变送器价格竞争态势与趋势预测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中国电子差压变送器行业重点区域市场研究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2024-2025年重点区域电子差压变送器市场发展概况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二、2019-2024年电子差压变送器市场需求规模情况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三、2025-2031年电子差压变送器行业发展潜力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二、2019-2024年电子差压变送器市场需求规模情况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三、2025-2031年电子差压变送器行业发展潜力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二、2019-2024年电子差压变送器市场需求规模情况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三、2025-2031年电子差压变送器行业发展潜力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二、2019-2024年电子差压变送器市场需求规模情况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三、2025-2031年电子差压变送器行业发展潜力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二、2019-2024年电子差压变送器市场需求规模情况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三、2025-2031年电子差压变送器行业发展潜力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2019-2024年中国电子差压变送器行业进出口情况分析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电子差压变送器行业进口情况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一、2019-2024年电子差压变送器进口规模及增长情况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二、电子差压变送器主要进口来源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电子差压变送器行业出口情况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一、2019-2024年电子差压变送器出口规模及增长情况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二、电子差压变送器主要出口目的地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2019-2024年中国电子差压变送器行业总体发展与财务状况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2019-2024年中国电子差压变送器行业规模情况</w:t>
      </w:r>
      <w:r>
        <w:rPr>
          <w:rFonts w:hint="eastAsia"/>
        </w:rPr>
        <w:br/>
      </w:r>
      <w:r>
        <w:rPr>
          <w:rFonts w:hint="eastAsia"/>
        </w:rPr>
        <w:t>　　　　一、电子差压变送器行业企业数量规模</w:t>
      </w:r>
      <w:r>
        <w:rPr>
          <w:rFonts w:hint="eastAsia"/>
        </w:rPr>
        <w:br/>
      </w:r>
      <w:r>
        <w:rPr>
          <w:rFonts w:hint="eastAsia"/>
        </w:rPr>
        <w:t>　　　　二、电子差压变送器行业从业人员规模</w:t>
      </w:r>
      <w:r>
        <w:rPr>
          <w:rFonts w:hint="eastAsia"/>
        </w:rPr>
        <w:br/>
      </w:r>
      <w:r>
        <w:rPr>
          <w:rFonts w:hint="eastAsia"/>
        </w:rPr>
        <w:t>　　　　三、电子差压变送器行业市场敏感性分析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2019-2024年中国电子差压变送器行业财务能力分析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一、电子差压变送器行业盈利能力</w:t>
      </w:r>
      <w:r>
        <w:rPr>
          <w:rFonts w:hint="eastAsia"/>
        </w:rPr>
        <w:br/>
      </w:r>
      <w:r>
        <w:rPr>
          <w:rFonts w:hint="eastAsia"/>
        </w:rPr>
        <w:t>　　　　二、电子差压变送器行业偿债能力</w:t>
      </w:r>
      <w:r>
        <w:rPr>
          <w:rFonts w:hint="eastAsia"/>
        </w:rPr>
        <w:br/>
      </w:r>
      <w:r>
        <w:rPr>
          <w:rFonts w:hint="eastAsia"/>
        </w:rPr>
        <w:t>　　　　三、电子差压变送器行业营运能力</w:t>
      </w:r>
      <w:r>
        <w:rPr>
          <w:rFonts w:hint="eastAsia"/>
        </w:rPr>
        <w:br/>
      </w:r>
      <w:r>
        <w:rPr>
          <w:rFonts w:hint="eastAsia"/>
        </w:rPr>
        <w:t>　　　　四、电子差压变送器行业发展能力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电子差压变送器行业重点企业调研分析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二、企业电子差压变送器业务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二、企业电子差压变送器业务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二、企业电子差压变送器业务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二、企业电子差压变送器业务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二、企业电子差压变送器业务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二、企业电子差压变送器业务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中国电子差压变送器行业竞争格局分析</w:t>
      </w:r>
      <w:r>
        <w:rPr>
          <w:rFonts w:hint="eastAsia"/>
        </w:rPr>
        <w:br/>
      </w:r>
      <w:r>
        <w:rPr>
          <w:rFonts w:hint="eastAsia"/>
        </w:rPr>
        <w:t>　　第一节 电子差压变送器行业竞争格局总览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2024-2025年电子差压变送器行业竞争力分析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2019-2024年电子差压变送器行业企业并购活动分析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2024-2025年电子差压变送器行业会展与招投标活动分析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一、电子差压变送器行业会展活动及其市场影响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2025年中国电子差压变送器企业发展企业发展策略与建议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电子差压变送器销售模式与渠道策略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电子差压变送器品牌与市场推广策略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电子差压变送器研发投入与技术创新能力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电子差压变送器合作联盟与资源整合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中国电子差压变送器行业风险与对策</w:t>
      </w:r>
      <w:r>
        <w:rPr>
          <w:rFonts w:hint="eastAsia"/>
        </w:rPr>
        <w:br/>
      </w:r>
      <w:r>
        <w:rPr>
          <w:rFonts w:hint="eastAsia"/>
        </w:rPr>
        <w:t>　　第一节 电子差压变送器行业SWOT分析</w:t>
      </w:r>
      <w:r>
        <w:rPr>
          <w:rFonts w:hint="eastAsia"/>
        </w:rPr>
        <w:br/>
      </w:r>
      <w:r>
        <w:rPr>
          <w:rFonts w:hint="eastAsia"/>
        </w:rPr>
        <w:t>　　　　一、电子差压变送器行业优势</w:t>
      </w:r>
      <w:r>
        <w:rPr>
          <w:rFonts w:hint="eastAsia"/>
        </w:rPr>
        <w:br/>
      </w:r>
      <w:r>
        <w:rPr>
          <w:rFonts w:hint="eastAsia"/>
        </w:rPr>
        <w:t>　　　　二、电子差压变送器行业劣势</w:t>
      </w:r>
      <w:r>
        <w:rPr>
          <w:rFonts w:hint="eastAsia"/>
        </w:rPr>
        <w:br/>
      </w:r>
      <w:r>
        <w:rPr>
          <w:rFonts w:hint="eastAsia"/>
        </w:rPr>
        <w:t>　　　　三、电子差压变送器市场机会</w:t>
      </w:r>
      <w:r>
        <w:rPr>
          <w:rFonts w:hint="eastAsia"/>
        </w:rPr>
        <w:br/>
      </w:r>
      <w:r>
        <w:rPr>
          <w:rFonts w:hint="eastAsia"/>
        </w:rPr>
        <w:t>　　　　四、电子差压变送器市场威胁</w:t>
      </w:r>
      <w:r>
        <w:rPr>
          <w:rFonts w:hint="eastAsia"/>
        </w:rPr>
        <w:br/>
      </w:r>
      <w:r>
        <w:rPr>
          <w:rFonts w:hint="eastAsia"/>
        </w:rPr>
        <w:t>　　第二节 电子差压变送器行业风险及对策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2025-2031年中国电子差压变送器行业前景与发展趋势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2024-2025年电子差压变送器行业发展环境分析</w:t>
      </w:r>
      <w:r>
        <w:rPr>
          <w:rFonts w:hint="eastAsia"/>
        </w:rPr>
        <w:br/>
      </w:r>
      <w:r>
        <w:rPr>
          <w:rFonts w:hint="eastAsia"/>
        </w:rPr>
        <w:t>　　　　一、电子差压变送器行业主管部门与监管体制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二、电子差压变送器行业主要法律法规及政策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三、电子差压变送器行业标准与质量监管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2025-2031年电子差压变送器行业发展趋势与方向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2025-2031年电子差压变送器行业发展潜力与机遇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电子差压变送器行业研究结论与建议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[中:智:林]电子差压变送器行业发展建议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2019-2024年中国电子差压变送器市场规模及增长情况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2019-2024年中国电子差压变送器行业产量及增长趋势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2025-2031年中国电子差压变送器行业产量预测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2019-2024年中国电子差压变送器行业市场需求及增长情况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2025-2031年中国电子差压变送器行业市场需求预测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2019-2024年中国电子差压变送器行业利润及增长情况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**地区电子差压变送器市场规模及增长情况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**地区电子差压变送器行业市场需求情况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**地区电子差压变送器市场规模及增长情况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**地区电子差压变送器行业市场需求情况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2019-2024年中国电子差压变送器行业出口情况分析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2019-2024年中国电子差压变送器行业产品市场价格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2025-2031年中国电子差压变送器行业产品市场价格走势预测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电子差压变送器重点企业经营情况分析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电子差压变送器重点企业经营情况分析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2025-2031年中国电子差压变送器市场规模预测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2025-2031年中国电子差压变送器行业利润预测</w:t>
      </w:r>
      <w:r>
        <w:rPr>
          <w:rFonts w:hint="eastAsia"/>
        </w:rPr>
        <w:br/>
      </w:r>
      <w:r>
        <w:rPr>
          <w:rFonts w:hint="eastAsia"/>
        </w:rPr>
        <w:t>　　图表 2025年电子差压变送器行业壁垒</w:t>
      </w:r>
      <w:r>
        <w:rPr>
          <w:rFonts w:hint="eastAsia"/>
        </w:rPr>
        <w:br/>
      </w:r>
      <w:r>
        <w:rPr>
          <w:rFonts w:hint="eastAsia"/>
        </w:rPr>
        <w:t>　　图表 2025年电子差压变送器市场前景分析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2025-2031年中国电子差压变送器市场需求预测</w:t>
      </w:r>
      <w:r>
        <w:rPr>
          <w:rFonts w:hint="eastAsia"/>
        </w:rPr>
        <w:br/>
      </w:r>
      <w:r>
        <w:rPr>
          <w:rFonts w:hint="eastAsia"/>
        </w:rPr>
        <w:t>　　图表 2025年电子差压变送器发展趋势预测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be88c5230e4741" w:history="1">
        <w:r>
          <w:rPr>
            <w:rStyle w:val="Hyperlink"/>
          </w:rPr>
          <w:t>2025-2031年中国电子差压变送器行业市场调研与前景趋势分析报告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5291095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be88c5230e4741" w:history="1">
        <w:r>
          <w:rPr>
            <w:rStyle w:val="Hyperlink"/>
          </w:rPr>
          <w:t>https://www.20087.com/5/09/DianZiChaYaBianSongQiHangYeQianJingFenXi.html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差压变送器的原理、电子差压变送器也叫压力传感器吗、什么是差压变送器、差压变送器按键说明、差压变送器可以当压力变送器用吗、差压变送器调试视频、差压变送器规格型号、差压变送器校准视频、差压变送器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9398dbe122458d" w:history="1">
      <w:r>
        <w:rPr>
          <w:rStyle w:val="Hyperlink"/>
        </w:rPr>
        <w:t>2025-2031年中国电子差压变送器行业市场调研与前景趋势分析报告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DianZiChaYaBianSongQiHangYeQianJingFenXi.html" TargetMode="External" Id="Redbe88c5230e47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DianZiChaYaBianSongQiHangYeQianJingFenXi.html" TargetMode="External" Id="R9b9398dbe12245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2025-05-16T03:06:13Z</dcterms:created>
  <dcterms:modified xsi:type="dcterms:W3CDTF">2025-05-16T04:06:13Z</dcterms:modified>
  <dc:subject>2025-2031年中国电子差压变送器行业市场调研与前景趋势分析报告</dc:subject>
  <dc:title>2025-2031年中国电子差压变送器行业市场调研与前景趋势分析报告</dc:title>
  <cp:keywords>2025-2031年中国电子差压变送器行业市场调研与前景趋势分析报告</cp:keywords>
  <dc:description>2025-2031年中国电子差压变送器行业市场调研与前景趋势分析报告</dc:description>
</cp:coreProperties>
</file>