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78594e977545e2" w:history="1">
              <w:r>
                <w:rPr>
                  <w:rStyle w:val="Hyperlink"/>
                </w:rPr>
                <w:t>2025-2031年中国电弧故障断路器（AFCI）行业调研与发展趋势分析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78594e977545e2" w:history="1">
              <w:r>
                <w:rPr>
                  <w:rStyle w:val="Hyperlink"/>
                </w:rPr>
                <w:t>2025-2031年中国电弧故障断路器（AFCI）行业调研与发展趋势分析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3562695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78594e977545e2" w:history="1">
                <w:r>
                  <w:rPr>
                    <w:rStyle w:val="Hyperlink"/>
                  </w:rPr>
                  <w:t>https://www.20087.com/5/69/DianHuGuZhangDuanLuQi-AFCI-FaZhanQuShiFenXi.html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弧故障断路器（AFCI）是一种专门用于检测和切断电弧故障的安全装置，可以有效防止由电气线路引起的火灾事故。近年来，随着人们对电气安全意识的提高，AFCI的应用越来越广泛，尤其是在住宅和商业建筑中。随着相关安全标准的不断完善，AFCI的设计和性能也在不断提高，以确保更高的可靠性和安全性。</w:t>
      </w:r>
      <w:r>
        <w:rPr>
          <w:rFonts w:hint="eastAsia"/>
        </w:rPr>
        <w:br/>
      </w:r>
      <w:r>
        <w:rPr>
          <w:rFonts w:hint="eastAsia"/>
        </w:rPr>
        <w:t>　　未来，电弧故障断路器的发展将更加注重智能化和集成化。通过集成先进的传感器技术和数据分析能力，未来的AFCI将能够更准确地识别电弧故障，并具备自我诊断和远程监控的能力。此外，随着智能家居系统的普及，AFCI将与其他家庭安全系统集成，形成一个全面的家庭电气安全管理解决方案。这不仅能够提高家庭电气安全水平，还能为用户提供更加便捷的管理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78594e977545e2" w:history="1">
        <w:r>
          <w:rPr>
            <w:rStyle w:val="Hyperlink"/>
          </w:rPr>
          <w:t>2025-2031年中国电弧故障断路器（AFCI）行业调研与发展趋势分析</w:t>
        </w:r>
      </w:hyperlink>
      <w:r>
        <w:rPr>
          <w:rFonts w:hint="eastAsia"/>
        </w:rPr>
        <w:t>》基于国家统计局及相关协会的权威数据，系统研究了电弧故障断路器（AFCI）行业的市场需求、市场规模及产业链现状，分析了电弧故障断路器（AFCI）价格波动、细分市场动态及重点企业的经营表现，科学预测了电弧故障断路器（AFCI）市场前景与发展趋势，揭示了潜在需求与投资机会，同时指出了电弧故障断路器（AFCI）行业可能面临的风险。通过对电弧故障断路器（AFCI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电弧故障断路器（AFCI）产品概述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电弧故障断路器（AFCI）市场特点分析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电弧故障断路器（AFCI）行业发展周期特征分析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2024-2025年中国电弧故障断路器（AFCI）行业发展环境分析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中国电弧故障断路器（AFCI）行业发展经济环境分析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中国电弧故障断路器（AFCI）行业发展政策环境分析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一、电弧故障断路器（AFCI）行业政策影响分析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二、相关电弧故障断路器（AFCI）行业标准分析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2024-2025年全球电弧故障断路器（AFCI）行业市场发展调研分析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全球电弧故障断路器（AFCI）行业市场运行环境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全球电弧故障断路器（AFCI）行业市场发展情况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一、全球电弧故障断路器（AFCI）行业市场供给分析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二、全球电弧故障断路器（AFCI）行业市场需求分析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三、全球电弧故障断路器（AFCI）行业主要国家地区发展情况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2025-2031年全球电弧故障断路器（AFCI）行业市场规模趋势预测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中国电弧故障断路器（AFCI）行业市场供需现状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2024-2025年中国电弧故障断路器（AFCI）市场现状</w:t>
      </w:r>
      <w:r>
        <w:rPr>
          <w:rFonts w:hint="eastAsia"/>
        </w:rPr>
        <w:br/>
      </w:r>
      <w:r>
        <w:rPr>
          <w:rFonts w:hint="eastAsia"/>
        </w:rPr>
        <w:t>　　第二节 中国电弧故障断路器（AFCI）行业产量情况分析及预测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一、电弧故障断路器（AFCI）总体产能规模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二、2019-2024年中国电弧故障断路器（AFCI）产量统计</w:t>
      </w:r>
      <w:r>
        <w:rPr>
          <w:rFonts w:hint="eastAsia"/>
        </w:rPr>
        <w:br/>
      </w:r>
      <w:r>
        <w:rPr>
          <w:rFonts w:hint="eastAsia"/>
        </w:rPr>
        <w:t>　　　　三、电弧故障断路器（AFCI）行业供给区域分布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四、2025-2031年中国电弧故障断路器（AFCI）产量预测</w:t>
      </w:r>
      <w:r>
        <w:rPr>
          <w:rFonts w:hint="eastAsia"/>
        </w:rPr>
        <w:br/>
      </w:r>
      <w:r>
        <w:rPr>
          <w:rFonts w:hint="eastAsia"/>
        </w:rPr>
        <w:t>　　第三节 中国电弧故障断路器（AFCI）市场需求分析及预测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一、2019-2024年中国电弧故障断路器（AFCI）市场需求统计</w:t>
      </w:r>
      <w:r>
        <w:rPr>
          <w:rFonts w:hint="eastAsia"/>
        </w:rPr>
        <w:br/>
      </w:r>
      <w:r>
        <w:rPr>
          <w:rFonts w:hint="eastAsia"/>
        </w:rPr>
        <w:t>　　　　二、中国电弧故障断路器（AFCI）市场需求特点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三、2025-2031年中国电弧故障断路器（AFCI）市场需求量预测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中国电弧故障断路器（AFCI）行业现状调研分析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中国电弧故障断路器（AFCI）行业发展现状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一、2024-2025年电弧故障断路器（AFCI）行业品牌发展现状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二、2024-2025年电弧故障断路器（AFCI）行业需求市场现状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三、2024-2025年电弧故障断路器（AFCI）市场需求层次分析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四、2024-2025年中国电弧故障断路器（AFCI）市场走向分析</w:t>
      </w:r>
      <w:r>
        <w:rPr>
          <w:rFonts w:hint="eastAsia"/>
        </w:rPr>
        <w:br/>
      </w:r>
      <w:r>
        <w:rPr>
          <w:rFonts w:hint="eastAsia"/>
        </w:rPr>
        <w:t>　　第二节 中国电弧故障断路器（AFCI）产品技术分析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一、2024-2025年电弧故障断路器（AFCI）产品技术变化特点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二、2024-2025年电弧故障断路器（AFCI）产品市场的新技术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三、2024-2025年电弧故障断路器（AFCI）产品市场现状分析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中国电弧故障断路器（AFCI）行业存在的问题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一、2024-2025年电弧故障断路器（AFCI）产品市场存在的主要问题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二、2024-2025年国内电弧故障断路器（AFCI）产品市场的三大瓶颈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三、2024-2025年电弧故障断路器（AFCI）产品市场遭遇的规模难题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对中国电弧故障断路器（AFCI）市场的分析及思考</w:t>
      </w:r>
      <w:r>
        <w:rPr>
          <w:rFonts w:hint="eastAsia"/>
        </w:rPr>
        <w:br/>
      </w:r>
      <w:r>
        <w:rPr>
          <w:rFonts w:hint="eastAsia"/>
        </w:rPr>
        <w:t>　　　　一、电弧故障断路器（AFCI）市场特点</w:t>
      </w:r>
      <w:r>
        <w:rPr>
          <w:rFonts w:hint="eastAsia"/>
        </w:rPr>
        <w:br/>
      </w:r>
      <w:r>
        <w:rPr>
          <w:rFonts w:hint="eastAsia"/>
        </w:rPr>
        <w:t>　　　　二、电弧故障断路器（AFCI）市场分析</w:t>
      </w:r>
      <w:r>
        <w:rPr>
          <w:rFonts w:hint="eastAsia"/>
        </w:rPr>
        <w:br/>
      </w:r>
      <w:r>
        <w:rPr>
          <w:rFonts w:hint="eastAsia"/>
        </w:rPr>
        <w:t>　　　　三、电弧故障断路器（AFCI）市场变化的方向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四、中国电弧故障断路器（AFCI）行业发展的新思路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五、对中国电弧故障断路器（AFCI）行业发展的思考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2019-2024年中国电弧故障断路器（AFCI）产品市场进出口数据分析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2019-2024年中国电弧故障断路器（AFCI）产品出口统计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2019-2024年中国电弧故障断路器（AFCI）产品进口统计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2019-2024年中国电弧故障断路器（AFCI）产品进出口价格对比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中国电弧故障断路器（AFCI）主要进口来源地及出口目的地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电弧故障断路器（AFCI）行业细分产品调研</w:t>
      </w:r>
      <w:r>
        <w:rPr>
          <w:rFonts w:hint="eastAsia"/>
        </w:rPr>
        <w:br/>
      </w:r>
      <w:r>
        <w:rPr>
          <w:rFonts w:hint="eastAsia"/>
        </w:rPr>
        <w:t>　　第一节 电弧故障断路器（AFCI）细分产品结构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2019-2024年中国电弧故障断路器（AFCI）行业竞争态势分析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2025年电弧故障断路器（AFCI）行业集中度分析</w:t>
      </w:r>
      <w:r>
        <w:rPr>
          <w:rFonts w:hint="eastAsia"/>
        </w:rPr>
        <w:br/>
      </w:r>
      <w:r>
        <w:rPr>
          <w:rFonts w:hint="eastAsia"/>
        </w:rPr>
        <w:t>　　　　一、电弧故障断路器（AFCI）市场集中度分析</w:t>
      </w:r>
      <w:r>
        <w:rPr>
          <w:rFonts w:hint="eastAsia"/>
        </w:rPr>
        <w:br/>
      </w:r>
      <w:r>
        <w:rPr>
          <w:rFonts w:hint="eastAsia"/>
        </w:rPr>
        <w:t>　　　　二、电弧故障断路器（AFCI）企业分布区域集中度分析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三、电弧故障断路器（AFCI）区域消费集中度分析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2019-2024年电弧故障断路器（AFCI）主要企业竞争力分析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2025年电弧故障断路器（AFCI）行业竞争格局分析</w:t>
      </w:r>
      <w:r>
        <w:rPr>
          <w:rFonts w:hint="eastAsia"/>
        </w:rPr>
        <w:br/>
      </w:r>
      <w:r>
        <w:rPr>
          <w:rFonts w:hint="eastAsia"/>
        </w:rPr>
        <w:t>　　　　一、电弧故障断路器（AFCI）行业竞争分析</w:t>
      </w:r>
      <w:r>
        <w:rPr>
          <w:rFonts w:hint="eastAsia"/>
        </w:rPr>
        <w:br/>
      </w:r>
      <w:r>
        <w:rPr>
          <w:rFonts w:hint="eastAsia"/>
        </w:rPr>
        <w:t>　　　　二、中外电弧故障断路器（AFCI）产品竞争分析</w:t>
      </w:r>
      <w:r>
        <w:rPr>
          <w:rFonts w:hint="eastAsia"/>
        </w:rPr>
        <w:br/>
      </w:r>
      <w:r>
        <w:rPr>
          <w:rFonts w:hint="eastAsia"/>
        </w:rPr>
        <w:t>　　　　三、国内电弧故障断路器（AFCI）行业重点企业发展动向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电弧故障断路器（AFCI）行业上下游产业链发展情况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电弧故障断路器（AFCI）上游产业发展分析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电弧故障断路器（AFCI）下游产业发展分析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电弧故障断路器（AFCI）行业重点企业竞争力分析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三、企业电弧故障断路器（AFCI）经营状况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三、企业电弧故障断路器（AFCI）经营状况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三、企业电弧故障断路器（AFCI）经营状况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三、企业电弧故障断路器（AFCI）经营状况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三、企业电弧故障断路器（AFCI）经营状况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三、企业电弧故障断路器（AFCI）经营状况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电弧故障断路器（AFCI）企业管理策略建议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提高电弧故障断路器（AFCI）企业竞争力的策略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一、提高中国电弧故障断路器（AFCI）企业核心竞争力的对策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二、电弧故障断路器（AFCI）企业提升竞争力的主要方向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三、影响电弧故障断路器（AFCI）企业核心竞争力的因素及提升途径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四、提高电弧故障断路器（AFCI）企业竞争力的策略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对中国电弧故障断路器（AFCI）品牌的战略思考</w:t>
      </w:r>
      <w:r>
        <w:rPr>
          <w:rFonts w:hint="eastAsia"/>
        </w:rPr>
        <w:br/>
      </w:r>
      <w:r>
        <w:rPr>
          <w:rFonts w:hint="eastAsia"/>
        </w:rPr>
        <w:t>　　　　一、电弧故障断路器（AFCI）实施品牌战略的意义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二、电弧故障断路器（AFCI）企业品牌的现状分析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三、中国电弧故障断路器（AFCI）企业的品牌战略</w:t>
      </w:r>
      <w:r>
        <w:rPr>
          <w:rFonts w:hint="eastAsia"/>
        </w:rPr>
        <w:br/>
      </w:r>
      <w:r>
        <w:rPr>
          <w:rFonts w:hint="eastAsia"/>
        </w:rPr>
        <w:t>　　　　四、电弧故障断路器（AFCI）品牌战略管理的策略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电弧故障断路器（AFCI）行业发展趋势及投资风险预警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2025年电弧故障断路器（AFCI）市场前景分析</w:t>
      </w:r>
      <w:r>
        <w:rPr>
          <w:rFonts w:hint="eastAsia"/>
        </w:rPr>
        <w:br/>
      </w:r>
      <w:r>
        <w:rPr>
          <w:rFonts w:hint="eastAsia"/>
        </w:rPr>
        <w:t>　　第二节 2025年电弧故障断路器（AFCI）行业发展趋势预测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影响电弧故障断路器（AFCI）行业发展的主要因素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一、2025年影响电弧故障断路器（AFCI）行业运行的有利因素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二、2025年影响电弧故障断路器（AFCI）行业运行的稳定因素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三、2025年影响电弧故障断路器（AFCI）行业运行的不利因素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四、2025年中国电弧故障断路器（AFCI）行业发展面临的挑战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五、2025年中国电弧故障断路器（AFCI）行业发展面临的机遇</w:t>
      </w:r>
      <w:r>
        <w:rPr>
          <w:rFonts w:hint="eastAsia"/>
        </w:rPr>
        <w:br/>
      </w:r>
      <w:r>
        <w:rPr>
          <w:rFonts w:hint="eastAsia"/>
        </w:rPr>
        <w:t>　　第四节 电弧故障断路器（AFCI）行业投资风险预警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一、2025年电弧故障断路器（AFCI）行业市场风险及控制策略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二、2025年电弧故障断路器（AFCI）行业政策风险及控制策略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三、2025年电弧故障断路器（AFCI）行业经营风险及控制策略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四、2025年电弧故障断路器（AFCI）同业竞争风险及控制策略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五、2025年电弧故障断路器（AFCI）行业其他风险及控制策略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电弧故障断路器（AFCI）市场研究结论</w:t>
      </w:r>
      <w:r>
        <w:rPr>
          <w:rFonts w:hint="eastAsia"/>
        </w:rPr>
        <w:br/>
      </w:r>
      <w:r>
        <w:rPr>
          <w:rFonts w:hint="eastAsia"/>
        </w:rPr>
        <w:t>　　第二节 电弧故障断路器（AFCI）子行业研究结论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中^智^林^：电弧故障断路器（AFCI）市场发展建议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电弧故障断路器（AFCI）行业类别</w:t>
      </w:r>
      <w:r>
        <w:rPr>
          <w:rFonts w:hint="eastAsia"/>
        </w:rPr>
        <w:br/>
      </w:r>
      <w:r>
        <w:rPr>
          <w:rFonts w:hint="eastAsia"/>
        </w:rPr>
        <w:t>　　图表 电弧故障断路器（AFCI）行业产业链调研</w:t>
      </w:r>
      <w:r>
        <w:rPr>
          <w:rFonts w:hint="eastAsia"/>
        </w:rPr>
        <w:br/>
      </w:r>
      <w:r>
        <w:rPr>
          <w:rFonts w:hint="eastAsia"/>
        </w:rPr>
        <w:t>　　图表 电弧故障断路器（AFCI）行业现状</w:t>
      </w:r>
      <w:r>
        <w:rPr>
          <w:rFonts w:hint="eastAsia"/>
        </w:rPr>
        <w:br/>
      </w:r>
      <w:r>
        <w:rPr>
          <w:rFonts w:hint="eastAsia"/>
        </w:rPr>
        <w:t>　　图表 电弧故障断路器（AFCI）行业标准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2019-2024年中国电弧故障断路器（AFCI）市场规模</w:t>
      </w:r>
      <w:r>
        <w:rPr>
          <w:rFonts w:hint="eastAsia"/>
        </w:rPr>
        <w:br/>
      </w:r>
      <w:r>
        <w:rPr>
          <w:rFonts w:hint="eastAsia"/>
        </w:rPr>
        <w:t>　　图表 2024年中国电弧故障断路器（AFCI）行业产能</w:t>
      </w:r>
      <w:r>
        <w:rPr>
          <w:rFonts w:hint="eastAsia"/>
        </w:rPr>
        <w:br/>
      </w:r>
      <w:r>
        <w:rPr>
          <w:rFonts w:hint="eastAsia"/>
        </w:rPr>
        <w:t>　　图表 2019-2024年中国电弧故障断路器（AFCI）产量</w:t>
      </w:r>
      <w:r>
        <w:rPr>
          <w:rFonts w:hint="eastAsia"/>
        </w:rPr>
        <w:br/>
      </w:r>
      <w:r>
        <w:rPr>
          <w:rFonts w:hint="eastAsia"/>
        </w:rPr>
        <w:t>　　图表 电弧故障断路器（AFCI）行业动态</w:t>
      </w:r>
      <w:r>
        <w:rPr>
          <w:rFonts w:hint="eastAsia"/>
        </w:rPr>
        <w:br/>
      </w:r>
      <w:r>
        <w:rPr>
          <w:rFonts w:hint="eastAsia"/>
        </w:rPr>
        <w:t>　　图表 2019-2024年中国电弧故障断路器（AFCI）市场需求量</w:t>
      </w:r>
      <w:r>
        <w:rPr>
          <w:rFonts w:hint="eastAsia"/>
        </w:rPr>
        <w:br/>
      </w:r>
      <w:r>
        <w:rPr>
          <w:rFonts w:hint="eastAsia"/>
        </w:rPr>
        <w:t>　　图表 2025年中国电弧故障断路器（AFCI）行业需求区域调研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2019-2024年中国电弧故障断路器（AFCI）行情</w:t>
      </w:r>
      <w:r>
        <w:rPr>
          <w:rFonts w:hint="eastAsia"/>
        </w:rPr>
        <w:br/>
      </w:r>
      <w:r>
        <w:rPr>
          <w:rFonts w:hint="eastAsia"/>
        </w:rPr>
        <w:t>　　图表 2019-2024年中国电弧故障断路器（AFCI）价格走势图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2019-2024年中国电弧故障断路器（AFCI）行业销售收入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2019-2024年中国电弧故障断路器（AFCI）行业盈利情况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2019-2024年中国电弧故障断路器（AFCI）行业利润总额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2019-2024年中国电弧故障断路器（AFCI）进口数据</w:t>
      </w:r>
      <w:r>
        <w:rPr>
          <w:rFonts w:hint="eastAsia"/>
        </w:rPr>
        <w:br/>
      </w:r>
      <w:r>
        <w:rPr>
          <w:rFonts w:hint="eastAsia"/>
        </w:rPr>
        <w:t>　　图表 2019-2024年中国电弧故障断路器（AFCI）出口数据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2019-2024年中国电弧故障断路器（AFCI）行业企业数量统计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**地区电弧故障断路器（AFCI）市场规模</w:t>
      </w:r>
      <w:r>
        <w:rPr>
          <w:rFonts w:hint="eastAsia"/>
        </w:rPr>
        <w:br/>
      </w:r>
      <w:r>
        <w:rPr>
          <w:rFonts w:hint="eastAsia"/>
        </w:rPr>
        <w:t>　　图表 **地区电弧故障断路器（AFCI）行业市场需求</w:t>
      </w:r>
      <w:r>
        <w:rPr>
          <w:rFonts w:hint="eastAsia"/>
        </w:rPr>
        <w:br/>
      </w:r>
      <w:r>
        <w:rPr>
          <w:rFonts w:hint="eastAsia"/>
        </w:rPr>
        <w:t>　　图表 **地区电弧故障断路器（AFCI）市场调研</w:t>
      </w:r>
      <w:r>
        <w:rPr>
          <w:rFonts w:hint="eastAsia"/>
        </w:rPr>
        <w:br/>
      </w:r>
      <w:r>
        <w:rPr>
          <w:rFonts w:hint="eastAsia"/>
        </w:rPr>
        <w:t>　　图表 **地区电弧故障断路器（AFCI）行业市场需求分析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**地区电弧故障断路器（AFCI）市场规模</w:t>
      </w:r>
      <w:r>
        <w:rPr>
          <w:rFonts w:hint="eastAsia"/>
        </w:rPr>
        <w:br/>
      </w:r>
      <w:r>
        <w:rPr>
          <w:rFonts w:hint="eastAsia"/>
        </w:rPr>
        <w:t>　　图表 **地区电弧故障断路器（AFCI）行业市场需求</w:t>
      </w:r>
      <w:r>
        <w:rPr>
          <w:rFonts w:hint="eastAsia"/>
        </w:rPr>
        <w:br/>
      </w:r>
      <w:r>
        <w:rPr>
          <w:rFonts w:hint="eastAsia"/>
        </w:rPr>
        <w:t>　　图表 **地区电弧故障断路器（AFCI）市场调研</w:t>
      </w:r>
      <w:r>
        <w:rPr>
          <w:rFonts w:hint="eastAsia"/>
        </w:rPr>
        <w:br/>
      </w:r>
      <w:r>
        <w:rPr>
          <w:rFonts w:hint="eastAsia"/>
        </w:rPr>
        <w:t>　　图表 **地区电弧故障断路器（AFCI）行业市场需求分析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电弧故障断路器（AFCI）行业竞争对手分析</w:t>
      </w:r>
      <w:r>
        <w:rPr>
          <w:rFonts w:hint="eastAsia"/>
        </w:rPr>
        <w:br/>
      </w:r>
      <w:r>
        <w:rPr>
          <w:rFonts w:hint="eastAsia"/>
        </w:rPr>
        <w:t>　　图表 电弧故障断路器（AFCI）重点企业（一）基本信息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电弧故障断路器（AFCI）重点企业（一）经营情况分析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电弧故障断路器（AFCI）重点企业（一）主要经济指标情况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电弧故障断路器（AFCI）重点企业（一）盈利能力情况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电弧故障断路器（AFCI）重点企业（一）偿债能力情况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电弧故障断路器（AFCI）重点企业（一）运营能力情况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电弧故障断路器（AFCI）重点企业（一）成长能力情况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电弧故障断路器（AFCI）重点企业（二）基本信息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电弧故障断路器（AFCI）重点企业（二）经营情况分析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电弧故障断路器（AFCI）重点企业（二）主要经济指标情况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电弧故障断路器（AFCI）重点企业（二）盈利能力情况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电弧故障断路器（AFCI）重点企业（二）偿债能力情况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电弧故障断路器（AFCI）重点企业（二）运营能力情况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电弧故障断路器（AFCI）重点企业（二）成长能力情况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电弧故障断路器（AFCI）重点企业（三）基本信息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电弧故障断路器（AFCI）重点企业（三）经营情况分析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电弧故障断路器（AFCI）重点企业（三）主要经济指标情况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电弧故障断路器（AFCI）重点企业（三）盈利能力情况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电弧故障断路器（AFCI）重点企业（三）偿债能力情况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电弧故障断路器（AFCI）重点企业（三）运营能力情况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电弧故障断路器（AFCI）重点企业（三）成长能力情况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2025-2031年中国电弧故障断路器（AFCI）行业产能预测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2025-2031年中国电弧故障断路器（AFCI）行业产量预测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2025-2031年中国电弧故障断路器（AFCI）市场需求预测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2025-2031年中国电弧故障断路器（AFCI）市场规模预测</w:t>
      </w:r>
      <w:r>
        <w:rPr>
          <w:rFonts w:hint="eastAsia"/>
        </w:rPr>
        <w:br/>
      </w:r>
      <w:r>
        <w:rPr>
          <w:rFonts w:hint="eastAsia"/>
        </w:rPr>
        <w:t>　　图表 电弧故障断路器（AFCI）行业准入条件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2025-2031年中国电弧故障断路器（AFCI）行业信息化</w:t>
      </w:r>
      <w:r>
        <w:rPr>
          <w:rFonts w:hint="eastAsia"/>
        </w:rPr>
        <w:br/>
      </w:r>
      <w:r>
        <w:rPr>
          <w:rFonts w:hint="eastAsia"/>
        </w:rPr>
        <w:t>　　图表 2025年中国电弧故障断路器（AFCI）市场前景分析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2025-2031年中国电弧故障断路器（AFCI）行业风险分析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2025-2031年中国电弧故障断路器（AFCI）行业发展趋势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78594e977545e2" w:history="1">
        <w:r>
          <w:rPr>
            <w:rStyle w:val="Hyperlink"/>
          </w:rPr>
          <w:t>2025-2031年中国电弧故障断路器（AFCI）行业调研与发展趋势分析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3562695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78594e977545e2" w:history="1">
        <w:r>
          <w:rPr>
            <w:rStyle w:val="Hyperlink"/>
          </w:rPr>
          <w:t>https://www.20087.com/5/69/DianHuGuZhangDuanLuQi-AFCI-FaZhanQuShiFenXi.html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弧故障保护电器、电弧故障断路器生产厂家、电弧故障、电弧故障断路器的控制器设计与研究、剩余电流动作断路器、电弧故障断路器视频、万能式断路器故障代码、电弧断路器原理、故障电弧探测器接线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d34861b5194571" w:history="1">
      <w:r>
        <w:rPr>
          <w:rStyle w:val="Hyperlink"/>
        </w:rPr>
        <w:t>2025-2031年中国电弧故障断路器（AFCI）行业调研与发展趋势分析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DianHuGuZhangDuanLuQi-AFCI-FaZhanQuShiFenXi.html" TargetMode="External" Id="Rdc78594e977545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DianHuGuZhangDuanLuQi-AFCI-FaZhanQuShiFenXi.html" TargetMode="External" Id="R36d34861b51945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2025-02-20T23:15:00Z</dcterms:created>
  <dcterms:modified xsi:type="dcterms:W3CDTF">2025-02-21T00:15:00Z</dcterms:modified>
  <dc:subject>2025-2031年中国电弧故障断路器（AFCI）行业调研与发展趋势分析</dc:subject>
  <dc:title>2025-2031年中国电弧故障断路器（AFCI）行业调研与发展趋势分析</dc:title>
  <cp:keywords>2025-2031年中国电弧故障断路器（AFCI）行业调研与发展趋势分析</cp:keywords>
  <dc:description>2025-2031年中国电弧故障断路器（AFCI）行业调研与发展趋势分析</dc:description>
</cp:coreProperties>
</file>