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421a660904538" w:history="1">
              <w:r>
                <w:rPr>
                  <w:rStyle w:val="Hyperlink"/>
                </w:rPr>
                <w:t>2025年版中国电机材料行业调研分析与发展前景报告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421a660904538" w:history="1">
              <w:r>
                <w:rPr>
                  <w:rStyle w:val="Hyperlink"/>
                </w:rPr>
                <w:t>2025年版中国电机材料行业调研分析与发展前景报告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421a660904538" w:history="1">
                <w:r>
                  <w:rPr>
                    <w:rStyle w:val="Hyperlink"/>
                  </w:rPr>
                  <w:t>https://www.20087.com/5/39/DianJiCaiLiaoHangYeYanJiuBaoGao.html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材料是一种广泛应用于电机制造的关键组件，在近年来随着材料科学和市场需求的变化，其性能和应用领域得到了显著提升。目前，电机材料不仅在提高导电性和耐热性方面有所突破，还在改善生产工艺和降低成本方面进行了改进。随着新材料和制造技术的应用，电机材料的设计更加注重高效材料的选择和结构优化，以满足不同电机性能的需求。此外，随着消费者对高质量电机的需求增长和技术的进步，电机材料的应用范围也在不断扩展，特别是在电动汽车、家用电器和工业电机等领域。</w:t>
      </w:r>
      <w:r>
        <w:rPr>
          <w:rFonts w:hint="eastAsia"/>
        </w:rPr>
        <w:br/>
      </w:r>
      <w:r>
        <w:rPr>
          <w:rFonts w:hint="eastAsia"/>
        </w:rPr>
        <w:t>　　未来，电机材料的发展将更加注重技术创新和环保导向。一方面，随着材料科学和制造技术的进步，电机材料将进一步提高其导电性和耐热性，例如通过采用更先进的合金材料和技术。另一方面，随着可持续发展和环境保护的要求提高，电机材料的生产将更加注重采用环保型材料和减少对环境的影响，例如采用可回收材料和降低能耗。此外，随着新技术的应用，电机材料还将更加注重开发新的应用场景，如在新型电机设计和可再生能源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421a660904538" w:history="1">
        <w:r>
          <w:rPr>
            <w:rStyle w:val="Hyperlink"/>
          </w:rPr>
          <w:t>2025年版中国电机材料行业调研分析与发展前景报告</w:t>
        </w:r>
      </w:hyperlink>
      <w:r>
        <w:rPr>
          <w:rFonts w:hint="eastAsia"/>
        </w:rPr>
        <w:t>》全面梳理了电机材料行业的市场规模、技术现状及产业链结构，结合数据分析了电机材料市场需求、价格动态与竞争格局，科学预测了电机材料发展趋势与市场前景，解读了行业内重点企业的战略布局与品牌影响力，同时对市场竞争与集中度进行了评估。此外，报告还细分了市场领域，揭示了电机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电机材料行业概述</w:t>
      </w:r>
      <w:r>
        <w:rPr>
          <w:rFonts w:hint="eastAsia"/>
        </w:rPr>
        <w:br/>
      </w:r>
      <w:r>
        <w:rPr>
          <w:rFonts w:hint="eastAsia"/>
        </w:rPr>
        <w:t>　　第一节 电机材料行业定义</w:t>
      </w:r>
      <w:r>
        <w:rPr>
          <w:rFonts w:hint="eastAsia"/>
        </w:rPr>
        <w:br/>
      </w:r>
      <w:r>
        <w:rPr>
          <w:rFonts w:hint="eastAsia"/>
        </w:rPr>
        <w:t>　　第二节 电机材料分类情况</w:t>
      </w:r>
      <w:r>
        <w:rPr>
          <w:rFonts w:hint="eastAsia"/>
        </w:rPr>
        <w:br/>
      </w:r>
      <w:r>
        <w:rPr>
          <w:rFonts w:hint="eastAsia"/>
        </w:rPr>
        <w:t>　　第三节 电机材料行业发展历程</w:t>
      </w:r>
      <w:r>
        <w:rPr>
          <w:rFonts w:hint="eastAsia"/>
        </w:rPr>
        <w:br/>
      </w:r>
      <w:r>
        <w:rPr>
          <w:rFonts w:hint="eastAsia"/>
        </w:rPr>
        <w:t>　　第四节 电机材料产业链分析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二、电机材料产业链分析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2024-2025年全球电机材料行业发展概述</w:t>
      </w:r>
      <w:r>
        <w:rPr>
          <w:rFonts w:hint="eastAsia"/>
        </w:rPr>
        <w:br/>
      </w:r>
      <w:r>
        <w:rPr>
          <w:rFonts w:hint="eastAsia"/>
        </w:rPr>
        <w:t>　　第一节 全球电机材料行业发展动态</w:t>
      </w:r>
      <w:r>
        <w:rPr>
          <w:rFonts w:hint="eastAsia"/>
        </w:rPr>
        <w:br/>
      </w:r>
      <w:r>
        <w:rPr>
          <w:rFonts w:hint="eastAsia"/>
        </w:rPr>
        <w:t>　　第二节 全球电机材料行业发展趋势分析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2024-2025年中国电机材料行业发展环境分析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电机材料行业经济环境分析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电机材料行业社会环境分析</w:t>
      </w:r>
      <w:r>
        <w:rPr>
          <w:rFonts w:hint="eastAsia"/>
        </w:rPr>
        <w:br/>
      </w:r>
      <w:r>
        <w:rPr>
          <w:rFonts w:hint="eastAsia"/>
        </w:rPr>
        <w:t>　　第三节 电机材料行业相关政策、法规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2024-2025年电机材料行业技术发展现状及趋势分析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电机材料市场企业竞争策略研究分析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电机材料企业竞争策略分析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一、贸易战对电机材料行业竞争格局的影响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二、新冠疫情下电机材料行业竞争格局的变化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三、2024-2025年中国电机材料市场竞争趋势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四、2024-2025年电机材料行业竞争格局展望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五、2024-2025年电机材料行业竞争策略分析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六、2024-2025年电机材料企业竞争策略分析</w:t>
      </w:r>
      <w:r>
        <w:rPr>
          <w:rFonts w:hint="eastAsia"/>
        </w:rPr>
        <w:br/>
      </w:r>
      <w:r>
        <w:rPr>
          <w:rFonts w:hint="eastAsia"/>
        </w:rPr>
        <w:t>　　第二节 电机材料市场竞争策略分析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一、2025年电机材料市场增长潜力分析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二、2025年电机材料主要潜力品种分析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三、现有电机材料产品竞争策略分析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四、潜力电机材料品种竞争策略选择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五、电机材料典型企业产品竞争策略分析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2019-2024年中国电机材料行业市场规模分析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2019-2024年中国电机材料行业市场规模分析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二、2019-2024年电机材料行业重点地区（一）市场规模分析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三、2019-2024年电机材料行业重点地区（二）市场规模分析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四、2019-2024年电机材料行业重点地区（三）市场规模分析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2019-2024年中国电机材料行业产量情况分析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2019-2024年中国电机材料行业市场需求分析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电机材料上游行业发展</w:t>
      </w:r>
      <w:r>
        <w:rPr>
          <w:rFonts w:hint="eastAsia"/>
        </w:rPr>
        <w:br/>
      </w:r>
      <w:r>
        <w:rPr>
          <w:rFonts w:hint="eastAsia"/>
        </w:rPr>
        <w:t>　　　　一、电机材料下游行业市场概述</w:t>
      </w:r>
      <w:r>
        <w:rPr>
          <w:rFonts w:hint="eastAsia"/>
        </w:rPr>
        <w:br/>
      </w:r>
      <w:r>
        <w:rPr>
          <w:rFonts w:hint="eastAsia"/>
        </w:rPr>
        <w:t>　　　　二、电机材料下游行业产能分析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三、近年国内电机材料下游行业市场价格分析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电机材料下游行业发展</w:t>
      </w:r>
      <w:r>
        <w:rPr>
          <w:rFonts w:hint="eastAsia"/>
        </w:rPr>
        <w:br/>
      </w:r>
      <w:r>
        <w:rPr>
          <w:rFonts w:hint="eastAsia"/>
        </w:rPr>
        <w:t>　　　　一、电机材料下游行业国内市场概述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二、电机材料下游行业国内产能分析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三、近年国内电机材料下游行业现状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2019-2024年中国电机材料行业发展状况分析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中国电机材料行业发展状况分析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一、中国电机材料行业发展总体概况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二、中国电机材料行业发展主要特点</w:t>
      </w:r>
      <w:r>
        <w:rPr>
          <w:rFonts w:hint="eastAsia"/>
        </w:rPr>
        <w:br/>
      </w:r>
      <w:r>
        <w:rPr>
          <w:rFonts w:hint="eastAsia"/>
        </w:rPr>
        <w:t>　　　　三、电机材料行业主要经济效益影响因素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2019-2024年电机材料行业经营情况分析</w:t>
      </w:r>
      <w:r>
        <w:rPr>
          <w:rFonts w:hint="eastAsia"/>
        </w:rPr>
        <w:br/>
      </w:r>
      <w:r>
        <w:rPr>
          <w:rFonts w:hint="eastAsia"/>
        </w:rPr>
        <w:t>　　　　一、电机材料行业经营效益分析</w:t>
      </w:r>
      <w:r>
        <w:rPr>
          <w:rFonts w:hint="eastAsia"/>
        </w:rPr>
        <w:br/>
      </w:r>
      <w:r>
        <w:rPr>
          <w:rFonts w:hint="eastAsia"/>
        </w:rPr>
        <w:t>　　　　二、电机材料行业盈利能力分析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三、电机材料行业运营能力分析</w:t>
      </w:r>
      <w:r>
        <w:rPr>
          <w:rFonts w:hint="eastAsia"/>
        </w:rPr>
        <w:br/>
      </w:r>
      <w:r>
        <w:rPr>
          <w:rFonts w:hint="eastAsia"/>
        </w:rPr>
        <w:t>　　　　四、电机材料行业偿债能力分析</w:t>
      </w:r>
      <w:r>
        <w:rPr>
          <w:rFonts w:hint="eastAsia"/>
        </w:rPr>
        <w:br/>
      </w:r>
      <w:r>
        <w:rPr>
          <w:rFonts w:hint="eastAsia"/>
        </w:rPr>
        <w:t>　　　　五、电机材料行业发展能力分析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2024-2025年中国电机材料行业发展存在问题与对策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一、中国电机材料行业存在的问题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二、规范电机材料行业发展的措施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电机材料重点企业</w:t>
      </w:r>
      <w:r>
        <w:rPr>
          <w:rFonts w:hint="eastAsia"/>
        </w:rPr>
        <w:br/>
      </w:r>
      <w:r>
        <w:rPr>
          <w:rFonts w:hint="eastAsia"/>
        </w:rPr>
        <w:t>　　　　一、电机材料企业介绍</w:t>
      </w:r>
      <w:r>
        <w:rPr>
          <w:rFonts w:hint="eastAsia"/>
        </w:rPr>
        <w:br/>
      </w:r>
      <w:r>
        <w:rPr>
          <w:rFonts w:hint="eastAsia"/>
        </w:rPr>
        <w:t>　　　　二、电机材料企业财务情况分析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三、电机材料发展战略</w:t>
      </w:r>
      <w:r>
        <w:rPr>
          <w:rFonts w:hint="eastAsia"/>
        </w:rPr>
        <w:br/>
      </w:r>
      <w:r>
        <w:rPr>
          <w:rFonts w:hint="eastAsia"/>
        </w:rPr>
        <w:t>　　第二节 电机材料重点企业</w:t>
      </w:r>
      <w:r>
        <w:rPr>
          <w:rFonts w:hint="eastAsia"/>
        </w:rPr>
        <w:br/>
      </w:r>
      <w:r>
        <w:rPr>
          <w:rFonts w:hint="eastAsia"/>
        </w:rPr>
        <w:t>　　　　一、电机材料企业介绍</w:t>
      </w:r>
      <w:r>
        <w:rPr>
          <w:rFonts w:hint="eastAsia"/>
        </w:rPr>
        <w:br/>
      </w:r>
      <w:r>
        <w:rPr>
          <w:rFonts w:hint="eastAsia"/>
        </w:rPr>
        <w:t>　　　　二、电机材料企业财务情况分析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三、电机材料发展战略</w:t>
      </w:r>
      <w:r>
        <w:rPr>
          <w:rFonts w:hint="eastAsia"/>
        </w:rPr>
        <w:br/>
      </w:r>
      <w:r>
        <w:rPr>
          <w:rFonts w:hint="eastAsia"/>
        </w:rPr>
        <w:t>　　第三节 电机材料重点企业</w:t>
      </w:r>
      <w:r>
        <w:rPr>
          <w:rFonts w:hint="eastAsia"/>
        </w:rPr>
        <w:br/>
      </w:r>
      <w:r>
        <w:rPr>
          <w:rFonts w:hint="eastAsia"/>
        </w:rPr>
        <w:t>　　　　一、电机材料企业介绍</w:t>
      </w:r>
      <w:r>
        <w:rPr>
          <w:rFonts w:hint="eastAsia"/>
        </w:rPr>
        <w:br/>
      </w:r>
      <w:r>
        <w:rPr>
          <w:rFonts w:hint="eastAsia"/>
        </w:rPr>
        <w:t>　　　　二、电机材料企业财务情况分析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三、电机材料发展战略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电机材料市场策略分析</w:t>
      </w:r>
      <w:r>
        <w:rPr>
          <w:rFonts w:hint="eastAsia"/>
        </w:rPr>
        <w:br/>
      </w:r>
      <w:r>
        <w:rPr>
          <w:rFonts w:hint="eastAsia"/>
        </w:rPr>
        <w:t>　　　　一、电机材料价格策略分析</w:t>
      </w:r>
      <w:r>
        <w:rPr>
          <w:rFonts w:hint="eastAsia"/>
        </w:rPr>
        <w:br/>
      </w:r>
      <w:r>
        <w:rPr>
          <w:rFonts w:hint="eastAsia"/>
        </w:rPr>
        <w:t>　　　　二、电机材料渠道策略分析</w:t>
      </w:r>
      <w:r>
        <w:rPr>
          <w:rFonts w:hint="eastAsia"/>
        </w:rPr>
        <w:br/>
      </w:r>
      <w:r>
        <w:rPr>
          <w:rFonts w:hint="eastAsia"/>
        </w:rPr>
        <w:t>　　第二节 电机材料销售策略分析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提高电机材料企业竞争力的策略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对我国电机材料品牌的战略思考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一、电机材料实施品牌战略的意义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三、我国电机材料企业的品牌战略</w:t>
      </w:r>
      <w:r>
        <w:rPr>
          <w:rFonts w:hint="eastAsia"/>
        </w:rPr>
        <w:br/>
      </w:r>
      <w:r>
        <w:rPr>
          <w:rFonts w:hint="eastAsia"/>
        </w:rPr>
        <w:t>　　　　四、电机材料品牌战略管理的策略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2025-2031年电机材料行业发展前景预测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2025-2031年中国电机材料发展趋势分析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2025-2031年中国电机材料行业发展总体趋势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一、2025-2031年中国电机材料产业政策趋向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二、2025-2031年中国电机材料行业技术革新趋势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2025-2031年中国电机材料行业市场规模预测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一、2025-2031年中国电机材料行业市场规模预测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二、2025-2031年中国电机材料行业产量预测分析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三、2025-2031年中国电机材料行业需求预测分析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2025-2031年中国电机材料行业投资机会与风险评估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2025-2031年中国电机材料市场行业投资机会分析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一、电机材料投资潜力分析</w:t>
      </w:r>
      <w:r>
        <w:rPr>
          <w:rFonts w:hint="eastAsia"/>
        </w:rPr>
        <w:br/>
      </w:r>
      <w:r>
        <w:rPr>
          <w:rFonts w:hint="eastAsia"/>
        </w:rPr>
        <w:t>　　　　二、电机材料吸引力分析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2025-2031年中国电机材料市场行业投资周期分析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(中:智:林)2025-2031年中国电机材料市场行业投资风险预警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电机材料行业历程</w:t>
      </w:r>
      <w:r>
        <w:rPr>
          <w:rFonts w:hint="eastAsia"/>
        </w:rPr>
        <w:br/>
      </w:r>
      <w:r>
        <w:rPr>
          <w:rFonts w:hint="eastAsia"/>
        </w:rPr>
        <w:t>　　图表 电机材料行业生命周期</w:t>
      </w:r>
      <w:r>
        <w:rPr>
          <w:rFonts w:hint="eastAsia"/>
        </w:rPr>
        <w:br/>
      </w:r>
      <w:r>
        <w:rPr>
          <w:rFonts w:hint="eastAsia"/>
        </w:rPr>
        <w:t>　　图表 电机材料行业产业链分析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2019-2024年电机材料行业市场容量分析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2019-2024年中国电机材料行业产量及增长趋势</w:t>
      </w:r>
      <w:r>
        <w:rPr>
          <w:rFonts w:hint="eastAsia"/>
        </w:rPr>
        <w:br/>
      </w:r>
      <w:r>
        <w:rPr>
          <w:rFonts w:hint="eastAsia"/>
        </w:rPr>
        <w:t>　　图表 电机材料行业动态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2019-2024年中国电机材料市场需求量及增速统计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2025年中国电机材料行业需求领域分布格局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2019-2024年中国电机材料行业利润总额统计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2019-2024年中国电机材料出口数量分析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2019-2024年中国电机材料出口金额分析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2025年中国电机材料进口国家及地区分析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2019-2024年中国电机材料行业企业平均规模情况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2025-2031年中国电机材料市场需求量预测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2025-2031年中国电机材料行业供需平衡预测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2025-2031年中国电机材料行业风险分析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2025-2031年中国电机材料行业市场容量预测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2025-2031年中国电机材料行业市场规模预测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2025-2031年中国电机材料市场前景分析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421a660904538" w:history="1">
        <w:r>
          <w:rPr>
            <w:rStyle w:val="Hyperlink"/>
          </w:rPr>
          <w:t>2025年版中国电机材料行业调研分析与发展前景报告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421a660904538" w:history="1">
        <w:r>
          <w:rPr>
            <w:rStyle w:val="Hyperlink"/>
          </w:rPr>
          <w:t>https://www.20087.com/5/39/DianJiCaiLiaoHangYeYanJiuBaoGao.html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热点：防爆电机型号及参数对照表、方舟泰克发电机材料、电机材质一般都是什么、电机材料有哪些、50发电机组型号及规格、电机材料代号、850加工中心一台功率多少kw、电机材料型号、10kv高压电机型号大全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0bb2107e54dc2" w:history="1">
      <w:r>
        <w:rPr>
          <w:rStyle w:val="Hyperlink"/>
        </w:rPr>
        <w:t>2025年版中国电机材料行业调研分析与发展前景报告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ianJiCaiLiaoHangYeYanJiuBaoGao.html" TargetMode="External" Id="R760421a66090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ianJiCaiLiaoHangYeYanJiuBaoGao.html" TargetMode="External" Id="R1db0bb2107e5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2024-12-17T04:27:00Z</dcterms:created>
  <dcterms:modified xsi:type="dcterms:W3CDTF">2024-12-17T05:27:00Z</dcterms:modified>
  <dc:subject>2025年版中国电机材料行业调研分析与发展前景报告</dc:subject>
  <dc:title>2025年版中国电机材料行业调研分析与发展前景报告</dc:title>
  <cp:keywords>2025年版中国电机材料行业调研分析与发展前景报告</cp:keywords>
  <dc:description>2025年版中国电机材料行业调研分析与发展前景报告</dc:description>
</cp:coreProperties>
</file>