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9fd13e0e44226" w:history="1">
              <w:r>
                <w:rPr>
                  <w:rStyle w:val="Hyperlink"/>
                </w:rPr>
                <w:t>2025-2031年中国电视接收器行业现状调研与发展趋势分析报告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9fd13e0e44226" w:history="1">
              <w:r>
                <w:rPr>
                  <w:rStyle w:val="Hyperlink"/>
                </w:rPr>
                <w:t>2025-2031年中国电视接收器行业现状调研与发展趋势分析报告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9fd13e0e44226" w:history="1">
                <w:r>
                  <w:rPr>
                    <w:rStyle w:val="Hyperlink"/>
                  </w:rPr>
                  <w:t>https://www.20087.com/5/79/DianShiJieShouQiHangYeQianJingQuShi.html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接收器是连接电视信号源和电视机的重要设备，近年来随着数字电视技术的发展和高清视频内容的普及，市场需求持续增长。目前，电视接收器不仅在信号接收和处理技术上取得了显著进步，如支持高清和超高清视频格式，还在智能化功能上实现了突破，如集成流媒体播放、智能操作系统等。此外，随着网络技术的发展，越来越多的电视接收器支持Wi-Fi连接，使得用户可以轻松访问在线视频服务。</w:t>
      </w:r>
      <w:r>
        <w:rPr>
          <w:rFonts w:hint="eastAsia"/>
        </w:rPr>
        <w:br/>
      </w:r>
      <w:r>
        <w:rPr>
          <w:rFonts w:hint="eastAsia"/>
        </w:rPr>
        <w:t>　　未来，电视接收器将更加注重智能化和用户体验。一方面，随着5G通信技术的应用和智能家居系统的普及，电视接收器将更加智能，能够无缝接入智能家居生态系统，实现语音控制、内容推荐等功能。另一方面，随着用户对个性化内容的需求增加，电视接收器将提供更加个性化的服务，如基于用户观看历史的智能推荐。此外，随着虚拟现实和增强现实技术的发展，电视接收器将支持更多沉浸式内容的播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9fd13e0e44226" w:history="1">
        <w:r>
          <w:rPr>
            <w:rStyle w:val="Hyperlink"/>
          </w:rPr>
          <w:t>2025-2031年中国电视接收器行业现状调研与发展趋势分析报告</w:t>
        </w:r>
      </w:hyperlink>
      <w:r>
        <w:rPr>
          <w:rFonts w:hint="eastAsia"/>
        </w:rPr>
        <w:t>》基于国家统计局及相关协会的权威数据，系统研究了电视接收器行业的市场需求、市场规模及产业链现状，分析了电视接收器价格波动、细分市场动态及重点企业的经营表现，科学预测了电视接收器市场前景与发展趋势，揭示了潜在需求与投资机会，同时指出了电视接收器行业可能面临的风险。通过对电视接收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电视接收器行业界定</w:t>
      </w:r>
      <w:r>
        <w:rPr>
          <w:rFonts w:hint="eastAsia"/>
        </w:rPr>
        <w:br/>
      </w:r>
      <w:r>
        <w:rPr>
          <w:rFonts w:hint="eastAsia"/>
        </w:rPr>
        <w:t>　　第一节 电视接收器行业定义</w:t>
      </w:r>
      <w:r>
        <w:rPr>
          <w:rFonts w:hint="eastAsia"/>
        </w:rPr>
        <w:br/>
      </w:r>
      <w:r>
        <w:rPr>
          <w:rFonts w:hint="eastAsia"/>
        </w:rPr>
        <w:t>　　第二节 电视接收器行业特点分析</w:t>
      </w:r>
      <w:r>
        <w:rPr>
          <w:rFonts w:hint="eastAsia"/>
        </w:rPr>
        <w:br/>
      </w:r>
      <w:r>
        <w:rPr>
          <w:rFonts w:hint="eastAsia"/>
        </w:rPr>
        <w:t>　　第三节 电视接收器产业链分析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2024-2025年全球电视接收器行业市场运行形势分析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2024-2025年全球电视接收器行业发展概况</w:t>
      </w:r>
      <w:r>
        <w:rPr>
          <w:rFonts w:hint="eastAsia"/>
        </w:rPr>
        <w:br/>
      </w:r>
      <w:r>
        <w:rPr>
          <w:rFonts w:hint="eastAsia"/>
        </w:rPr>
        <w:t>　　第二节 世界电视接收器行业发展走势</w:t>
      </w:r>
      <w:r>
        <w:rPr>
          <w:rFonts w:hint="eastAsia"/>
        </w:rPr>
        <w:br/>
      </w:r>
      <w:r>
        <w:rPr>
          <w:rFonts w:hint="eastAsia"/>
        </w:rPr>
        <w:t>　　　　二、全球电视接收器行业市场分布情况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三、全球电视接收器行业发展趋势分析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全球电视接收器行业重点国家和区域分析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中国电视接收器行业发展环境分析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2024-2025年电视接收器行业技术发展现状及趋势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当前我国电视接收器技术发展现状</w:t>
      </w:r>
      <w:r>
        <w:rPr>
          <w:rFonts w:hint="eastAsia"/>
        </w:rPr>
        <w:br/>
      </w:r>
      <w:r>
        <w:rPr>
          <w:rFonts w:hint="eastAsia"/>
        </w:rPr>
        <w:t>　　第二节 中外电视接收器技术差距及产生差距的主要原因分析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提高我国电视接收器技术的对策</w:t>
      </w:r>
      <w:r>
        <w:rPr>
          <w:rFonts w:hint="eastAsia"/>
        </w:rPr>
        <w:br/>
      </w:r>
      <w:r>
        <w:rPr>
          <w:rFonts w:hint="eastAsia"/>
        </w:rPr>
        <w:t>　　第四节 我国电视接收器研发、设计发展趋势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中国电视接收器发展现状调研</w:t>
      </w:r>
      <w:r>
        <w:rPr>
          <w:rFonts w:hint="eastAsia"/>
        </w:rPr>
        <w:br/>
      </w:r>
      <w:r>
        <w:rPr>
          <w:rFonts w:hint="eastAsia"/>
        </w:rPr>
        <w:t>　　第一节 中国电视接收器市场现状分析</w:t>
      </w:r>
      <w:r>
        <w:rPr>
          <w:rFonts w:hint="eastAsia"/>
        </w:rPr>
        <w:br/>
      </w:r>
      <w:r>
        <w:rPr>
          <w:rFonts w:hint="eastAsia"/>
        </w:rPr>
        <w:t>　　第二节 中国电视接收器行业产量情况分析及预测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一、电视接收器总体产能规模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三、2019-2024年中国电视接收器产量统计</w:t>
      </w:r>
      <w:r>
        <w:rPr>
          <w:rFonts w:hint="eastAsia"/>
        </w:rPr>
        <w:br/>
      </w:r>
      <w:r>
        <w:rPr>
          <w:rFonts w:hint="eastAsia"/>
        </w:rPr>
        <w:t>　　　　二、电视接收器生产区域分布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三、2025-2031年中国电视接收器产量预测分析</w:t>
      </w:r>
      <w:r>
        <w:rPr>
          <w:rFonts w:hint="eastAsia"/>
        </w:rPr>
        <w:br/>
      </w:r>
      <w:r>
        <w:rPr>
          <w:rFonts w:hint="eastAsia"/>
        </w:rPr>
        <w:t>　　第三节 中国电视接收器市场需求分析及预测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一、中国电视接收器市场需求特点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二、2019-2024年中国电视接收器市场需求量统计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三、2025-2031年中国电视接收器市场需求量预测分析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中国电视接收器行业进出口情况分析预测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2019-2024年中国电视接收器行业进出口情况分析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一、2019-2024年中国电视接收器行业进口分析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二、2019-2024年中国电视接收器行业出口分析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2025-2031年中国电视接收器行业进出口情况预测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一、2025-2031年中国电视接收器行业进口预测分析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二、2025-2031年中国电视接收器行业出口预测分析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影响电视接收器行业进出口变化的主要原因分析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2019-2024年中国电视接收器行业重点地区调研分析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一、中国电视接收器行业重点区域市场结构调研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二、**地区电视接收器市场调研分析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三、**地区电视接收器市场调研分析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四、**地区电视接收器市场调研分析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五、**地区电视接收器市场调研分析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六、**地区电视接收器市场调研分析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电视接收器行业竞争格局分析</w:t>
      </w:r>
      <w:r>
        <w:rPr>
          <w:rFonts w:hint="eastAsia"/>
        </w:rPr>
        <w:br/>
      </w:r>
      <w:r>
        <w:rPr>
          <w:rFonts w:hint="eastAsia"/>
        </w:rPr>
        <w:t>　　第一节 电视接收器行业集中度分析</w:t>
      </w:r>
      <w:r>
        <w:rPr>
          <w:rFonts w:hint="eastAsia"/>
        </w:rPr>
        <w:br/>
      </w:r>
      <w:r>
        <w:rPr>
          <w:rFonts w:hint="eastAsia"/>
        </w:rPr>
        <w:t>　　　　一、电视接收器市场集中度分析</w:t>
      </w:r>
      <w:r>
        <w:rPr>
          <w:rFonts w:hint="eastAsia"/>
        </w:rPr>
        <w:br/>
      </w:r>
      <w:r>
        <w:rPr>
          <w:rFonts w:hint="eastAsia"/>
        </w:rPr>
        <w:t>　　　　二、电视接收器企业集中度分析</w:t>
      </w:r>
      <w:r>
        <w:rPr>
          <w:rFonts w:hint="eastAsia"/>
        </w:rPr>
        <w:br/>
      </w:r>
      <w:r>
        <w:rPr>
          <w:rFonts w:hint="eastAsia"/>
        </w:rPr>
        <w:t>　　　　三、电视接收器区域集中度分析</w:t>
      </w:r>
      <w:r>
        <w:rPr>
          <w:rFonts w:hint="eastAsia"/>
        </w:rPr>
        <w:br/>
      </w:r>
      <w:r>
        <w:rPr>
          <w:rFonts w:hint="eastAsia"/>
        </w:rPr>
        <w:t>　　第二节 电视接收器行业主要企业竞争力分析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电视接收器行业竞争格局分析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一、2024-2025年电视接收器行业竞争分析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二、2024-2025年中外电视接收器产品竞争分析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三、2024-2025年我国电视接收器市场竞争分析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四、2024-2025年国内主要电视接收器企业动向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电视接收器行业细分产品市场调研分析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电视接收器行业上、下游市场分析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电视接收器行业上游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电视接收器行业下游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电视接收器行业重点企业发展调研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电视接收器重点企业（一）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电视接收器重点企业（二）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电视接收器重点企业（三）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电视接收器重点企业（四）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电视接收器重点企业（五）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电视接收器重点企业（六）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2025年电视接收器企业管理策略建议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提高电视接收器企业竞争力的策略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一、提高中国电视接收器企业核心竞争力的对策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二、电视接收器企业提升竞争力的主要方向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三、影响电视接收器企业核心竞争力的因素及提升途径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四、提高电视接收器企业竞争力的策略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对我国电视接收器品牌的战略思考</w:t>
      </w:r>
      <w:r>
        <w:rPr>
          <w:rFonts w:hint="eastAsia"/>
        </w:rPr>
        <w:br/>
      </w:r>
      <w:r>
        <w:rPr>
          <w:rFonts w:hint="eastAsia"/>
        </w:rPr>
        <w:t>　　　　一、电视接收器实施品牌战略的意义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二、电视接收器企业品牌的现状分析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三、我国电视接收器企业的品牌战略</w:t>
      </w:r>
      <w:r>
        <w:rPr>
          <w:rFonts w:hint="eastAsia"/>
        </w:rPr>
        <w:br/>
      </w:r>
      <w:r>
        <w:rPr>
          <w:rFonts w:hint="eastAsia"/>
        </w:rPr>
        <w:t>　　　　四、电视接收器品牌战略管理的策略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2025-2031年中国电视接收器行业前景与风险预测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2025年中国电视接收器市场前景分析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2025-2031年中国电视接收器发展趋势预测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2025-2031年中国电视接收器行业投资特性分析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一、2025-2031年中国电视接收器行业进入壁垒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二、2025-2031年中国电视接收器行业盈利模式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三、2025-2031年中国电视接收器行业盈利因素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2025-2031年中国电视接收器行业投资机会分析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一、2025-2031年中国电视接收器细分市场投资机会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二、2025-2031年中国电视接收器行业区域市场投资潜力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2025-2031年中国电视接收器行业投资风险分析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一、2025-2031年中国电视接收器行业市场竞争风险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二、2025-2031年中国电视接收器行业技术风险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三、2025-2031年中国电视接收器行业政策风险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四、2025-2031年中国电视接收器行业进入退出风险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电视接收器行业研究结论</w:t>
      </w:r>
      <w:r>
        <w:rPr>
          <w:rFonts w:hint="eastAsia"/>
        </w:rPr>
        <w:br/>
      </w:r>
      <w:r>
        <w:rPr>
          <w:rFonts w:hint="eastAsia"/>
        </w:rPr>
        <w:t>　　第二节 电视接收器行业投资价值评估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中:智:林:电视接收器行业投资建议</w:t>
      </w:r>
      <w:r>
        <w:rPr>
          <w:rFonts w:hint="eastAsia"/>
        </w:rPr>
        <w:br/>
      </w:r>
      <w:r>
        <w:rPr>
          <w:rFonts w:hint="eastAsia"/>
        </w:rPr>
        <w:t>　　　　一、电视接收器行业投资策略建议</w:t>
      </w:r>
      <w:r>
        <w:rPr>
          <w:rFonts w:hint="eastAsia"/>
        </w:rPr>
        <w:br/>
      </w:r>
      <w:r>
        <w:rPr>
          <w:rFonts w:hint="eastAsia"/>
        </w:rPr>
        <w:t>　　　　二、电视接收器行业投资方向建议</w:t>
      </w:r>
      <w:r>
        <w:rPr>
          <w:rFonts w:hint="eastAsia"/>
        </w:rPr>
        <w:br/>
      </w:r>
      <w:r>
        <w:rPr>
          <w:rFonts w:hint="eastAsia"/>
        </w:rPr>
        <w:t>　　　　三、电视接收器行业投资方式建议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电视接收器行业历程</w:t>
      </w:r>
      <w:r>
        <w:rPr>
          <w:rFonts w:hint="eastAsia"/>
        </w:rPr>
        <w:br/>
      </w:r>
      <w:r>
        <w:rPr>
          <w:rFonts w:hint="eastAsia"/>
        </w:rPr>
        <w:t>　　图表 电视接收器行业生命周期</w:t>
      </w:r>
      <w:r>
        <w:rPr>
          <w:rFonts w:hint="eastAsia"/>
        </w:rPr>
        <w:br/>
      </w:r>
      <w:r>
        <w:rPr>
          <w:rFonts w:hint="eastAsia"/>
        </w:rPr>
        <w:t>　　图表 电视接收器行业产业链分析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2019-2024年中国电视接收器行业市场规模及增长情况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2019-2024年电视接收器行业市场容量分析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2019-2024年中国电视接收器行业产能统计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2019-2024年中国电视接收器行业产量及增长趋势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2019-2024年中国电视接收器市场需求量及增速统计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2024年中国电视接收器行业需求领域分布格局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2019-2024年中国电视接收器行业销售收入分析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2019-2024年中国电视接收器行业盈利情况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2019-2024年中国电视接收器行业利润总额统计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2019-2024年中国电视接收器进口数量分析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2019-2024年中国电视接收器进口金额分析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2019-2024年中国电视接收器出口数量分析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2019-2024年中国电视接收器出口金额分析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2024年中国电视接收器进口国家及地区分析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2024年中国电视接收器出口国家及地区分析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2019-2024年中国电视接收器行业企业数量情况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2019-2024年中国电视接收器行业企业平均规模情况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**地区电视接收器行业市场需求情况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电视接收器重点企业（一）基本信息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电视接收器重点企业（一）经营情况分析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电视接收器重点企业（一）主要经济指标情况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电视接收器重点企业（一）盈利能力情况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电视接收器重点企业（一）偿债能力情况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电视接收器重点企业（一）运营能力情况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电视接收器重点企业（一）成长能力情况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电视接收器重点企业（二）基本信息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电视接收器重点企业（二）经营情况分析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电视接收器重点企业（二）主要经济指标情况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电视接收器重点企业（二）盈利能力情况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电视接收器重点企业（二）偿债能力情况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电视接收器重点企业（二）运营能力情况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电视接收器重点企业（二）成长能力情况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电视接收器企业信息</w:t>
      </w:r>
      <w:r>
        <w:rPr>
          <w:rFonts w:hint="eastAsia"/>
        </w:rPr>
        <w:br/>
      </w:r>
      <w:r>
        <w:rPr>
          <w:rFonts w:hint="eastAsia"/>
        </w:rPr>
        <w:t>　　图表 电视接收器企业经营情况分析</w:t>
      </w:r>
      <w:r>
        <w:rPr>
          <w:rFonts w:hint="eastAsia"/>
        </w:rPr>
        <w:br/>
      </w:r>
      <w:r>
        <w:rPr>
          <w:rFonts w:hint="eastAsia"/>
        </w:rPr>
        <w:t>　　图表 电视接收器重点企业（三）主要经济指标情况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电视接收器重点企业（三）盈利能力情况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电视接收器重点企业（三）偿债能力情况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电视接收器重点企业（三）运营能力情况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电视接收器重点企业（三）成长能力情况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2025-2031年中国电视接收器行业产能预测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2025-2031年中国电视接收器行业产量预测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2025-2031年中国电视接收器市场需求量预测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2025-2031年中国电视接收器行业供需平衡预测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2025-2031年中国电视接收器行业市场容量预测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2025-2031年中国电视接收器行业市场规模预测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2025-2031年中国电视接收器市场前景分析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2025-2031年中国电视接收器发展趋势预测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9fd13e0e44226" w:history="1">
        <w:r>
          <w:rPr>
            <w:rStyle w:val="Hyperlink"/>
          </w:rPr>
          <w:t>2025-2031年中国电视接收器行业现状调研与发展趋势分析报告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9fd13e0e44226" w:history="1">
        <w:r>
          <w:rPr>
            <w:rStyle w:val="Hyperlink"/>
          </w:rPr>
          <w:t>https://www.20087.com/5/79/DianShiJieShouQiHangYeQianJingQuShi.html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热点：电视机网络接收器、电视接收器 无线网、电视无线接收器、电视接收器小锅、电视天线接收器、电视接收器机顶盒、电视接收器小锅价格、电视接收器怎样安装使用、电视室内接收器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5011d86464143" w:history="1">
      <w:r>
        <w:rPr>
          <w:rStyle w:val="Hyperlink"/>
        </w:rPr>
        <w:t>2025-2031年中国电视接收器行业现状调研与发展趋势分析报告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ianShiJieShouQiHangYeQianJingQuShi.html" TargetMode="External" Id="Rb279fd13e0e4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ianShiJieShouQiHangYeQianJingQuShi.html" TargetMode="External" Id="R4c45011d8646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2024-10-02T06:42:00Z</dcterms:created>
  <dcterms:modified xsi:type="dcterms:W3CDTF">2024-10-02T07:42:00Z</dcterms:modified>
  <dc:subject>2025-2031年中国电视接收器行业现状调研与发展趋势分析报告</dc:subject>
  <dc:title>2025-2031年中国电视接收器行业现状调研与发展趋势分析报告</dc:title>
  <cp:keywords>2025-2031年中国电视接收器行业现状调研与发展趋势分析报告</cp:keywords>
  <dc:description>2025-2031年中国电视接收器行业现状调研与发展趋势分析报告</dc:description>
</cp:coreProperties>
</file>