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c346eb3754577" w:history="1">
              <w:r>
                <w:rPr>
                  <w:rStyle w:val="Hyperlink"/>
                </w:rPr>
                <w:t>2025-2031年中国空调压缩机发展现状分析与市场前景预测报告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c346eb3754577" w:history="1">
              <w:r>
                <w:rPr>
                  <w:rStyle w:val="Hyperlink"/>
                </w:rPr>
                <w:t>2025-2031年中国空调压缩机发展现状分析与市场前景预测报告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c346eb3754577" w:history="1">
                <w:r>
                  <w:rPr>
                    <w:rStyle w:val="Hyperlink"/>
                  </w:rPr>
                  <w:t>https://www.20087.com/5/59/KongTiaoYaSuoJiDeXianZhuangYuQianJing.html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压缩机行业伴随全球空调市场的扩大而迅速成长，高效节能、低噪音、小型化成为主流趋势。变频技术的广泛应用极大提高了空调系统的能效比，而涡旋式和旋转式压缩机凭借其高效性能占据了市场主导。然而，环保法规的日益严格，特别是对制冷剂环保性的要求，促使行业不断寻求替代解决方案。</w:t>
      </w:r>
      <w:r>
        <w:rPr>
          <w:rFonts w:hint="eastAsia"/>
        </w:rPr>
        <w:br/>
      </w:r>
      <w:r>
        <w:rPr>
          <w:rFonts w:hint="eastAsia"/>
        </w:rPr>
        <w:t>　　未来空调压缩机行业的发展将紧密围绕环保和能效两大主题。研发新型环保制冷剂及兼容压缩机成为关键，如CO2和氢氟烯烃类制冷剂的应用。此外，智能化、模块化设计将提升产品适应性和易维护性。随着物联网技术的融入，远程监控和故障预警功能将更为普遍，推动空调系统向智能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c346eb3754577" w:history="1">
        <w:r>
          <w:rPr>
            <w:rStyle w:val="Hyperlink"/>
          </w:rPr>
          <w:t>2025-2031年中国空调压缩机发展现状分析与市场前景预测报告</w:t>
        </w:r>
      </w:hyperlink>
      <w:r>
        <w:rPr>
          <w:rFonts w:hint="eastAsia"/>
        </w:rPr>
        <w:t>》基于国家统计局、相关行业协会的详实数据，系统分析空调压缩机行业的市场规模、技术现状及竞争格局，梳理空调压缩机产业链结构和供需变化。报告结合宏观经济环境，研判空调压缩机行业发展趋势与前景，评估不同细分领域的发展潜力；通过分析空调压缩机重点企业的市场表现，揭示行业集中度变化与竞争态势，并客观识别空调压缩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空调压缩机行业相关概述</w:t>
      </w:r>
      <w:r>
        <w:rPr>
          <w:rFonts w:hint="eastAsia"/>
        </w:rPr>
        <w:br/>
      </w:r>
      <w:r>
        <w:rPr>
          <w:rFonts w:hint="eastAsia"/>
        </w:rPr>
        <w:t>　　　　一、空调压缩机行业定义及特点</w:t>
      </w:r>
      <w:r>
        <w:rPr>
          <w:rFonts w:hint="eastAsia"/>
        </w:rPr>
        <w:br/>
      </w:r>
      <w:r>
        <w:rPr>
          <w:rFonts w:hint="eastAsia"/>
        </w:rPr>
        <w:t>　　　　　　1、空调压缩机行业定义</w:t>
      </w:r>
      <w:r>
        <w:rPr>
          <w:rFonts w:hint="eastAsia"/>
        </w:rPr>
        <w:br/>
      </w:r>
      <w:r>
        <w:rPr>
          <w:rFonts w:hint="eastAsia"/>
        </w:rPr>
        <w:t>　　　　　　2、空调压缩机行业特点</w:t>
      </w:r>
      <w:r>
        <w:rPr>
          <w:rFonts w:hint="eastAsia"/>
        </w:rPr>
        <w:br/>
      </w:r>
      <w:r>
        <w:rPr>
          <w:rFonts w:hint="eastAsia"/>
        </w:rPr>
        <w:t>　　　　二、空调压缩机行业经营模式分析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1、空调压缩机生产模式</w:t>
      </w:r>
      <w:r>
        <w:rPr>
          <w:rFonts w:hint="eastAsia"/>
        </w:rPr>
        <w:br/>
      </w:r>
      <w:r>
        <w:rPr>
          <w:rFonts w:hint="eastAsia"/>
        </w:rPr>
        <w:t>　　　　　　2、空调压缩机采购模式</w:t>
      </w:r>
      <w:r>
        <w:rPr>
          <w:rFonts w:hint="eastAsia"/>
        </w:rPr>
        <w:br/>
      </w:r>
      <w:r>
        <w:rPr>
          <w:rFonts w:hint="eastAsia"/>
        </w:rPr>
        <w:t>　　　　　　3、空调压缩机销售模式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2025年全球空调压缩机行业市场运行形势分析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2025年全球空调压缩机行业发展概况</w:t>
      </w:r>
      <w:r>
        <w:rPr>
          <w:rFonts w:hint="eastAsia"/>
        </w:rPr>
        <w:br/>
      </w:r>
      <w:r>
        <w:rPr>
          <w:rFonts w:hint="eastAsia"/>
        </w:rPr>
        <w:t>　　第二节 全球空调压缩机行业发展走势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一、全球空调压缩机行业市场分布情况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二、全球空调压缩机行业发展趋势分析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全球空调压缩机行业重点国家和区域分析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空调压缩机行业经济环境分析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空调压缩机行业政策环境分析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二、相关空调压缩机行业标准分析</w:t>
      </w:r>
      <w:r>
        <w:rPr>
          <w:rFonts w:hint="eastAsia"/>
        </w:rPr>
        <w:br/>
      </w:r>
      <w:r>
        <w:rPr>
          <w:rFonts w:hint="eastAsia"/>
        </w:rPr>
        <w:t>　　第三节 空调压缩机行业社会环境分析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中国空调压缩机行业产量情况分析与预测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一、2019-2024年空调压缩机行业产量统计分析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二、2025年空调压缩机行业产量特点分析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三、2025-2031年空调压缩机行业产量预测分析</w:t>
      </w:r>
      <w:r>
        <w:rPr>
          <w:rFonts w:hint="eastAsia"/>
        </w:rPr>
        <w:br/>
      </w:r>
      <w:r>
        <w:rPr>
          <w:rFonts w:hint="eastAsia"/>
        </w:rPr>
        <w:t>　　第五节 空调压缩机行业市场供需平衡状况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2025-2031年中国空调压缩机行业进出口情况预测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一、2025-2031年中国空调压缩机行业进口预测分析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重点地区空调压缩机行业调研分析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中国空调压缩机行业市场行情分析预测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空调压缩机价格影响因素分析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2019-2024年中国空调压缩机市场价格趋向分析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2025-2031年中国空调压缩机市场价格趋向预测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一、空调压缩机市场集中度分析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二、空调压缩机企业集中度分析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三、空调压缩机区域集中度分析</w:t>
      </w:r>
      <w:r>
        <w:rPr>
          <w:rFonts w:hint="eastAsia"/>
        </w:rPr>
        <w:br/>
      </w:r>
      <w:r>
        <w:rPr>
          <w:rFonts w:hint="eastAsia"/>
        </w:rPr>
        <w:t>　　第二节 空调压缩机行业竞争格局分析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一、2025年空调压缩机行业竞争分析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二、2025年中外空调压缩机产品竞争分析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空调压缩机市场策略分析</w:t>
      </w:r>
      <w:r>
        <w:rPr>
          <w:rFonts w:hint="eastAsia"/>
        </w:rPr>
        <w:br/>
      </w:r>
      <w:r>
        <w:rPr>
          <w:rFonts w:hint="eastAsia"/>
        </w:rPr>
        <w:t>　　　　一、空调压缩机价格策略分析</w:t>
      </w:r>
      <w:r>
        <w:rPr>
          <w:rFonts w:hint="eastAsia"/>
        </w:rPr>
        <w:br/>
      </w:r>
      <w:r>
        <w:rPr>
          <w:rFonts w:hint="eastAsia"/>
        </w:rPr>
        <w:t>　　　　二、空调压缩机渠道策略分析</w:t>
      </w:r>
      <w:r>
        <w:rPr>
          <w:rFonts w:hint="eastAsia"/>
        </w:rPr>
        <w:br/>
      </w:r>
      <w:r>
        <w:rPr>
          <w:rFonts w:hint="eastAsia"/>
        </w:rPr>
        <w:t>　　第二节 空调压缩机销售策略分析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对我国空调压缩机品牌的战略思考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一、空调压缩机实施品牌战略的意义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四、空调压缩机品牌战略管理的策略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中国空调压缩机行业营销策略分析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空调压缩机市场推广策略研究分析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一、做好空调压缩机产品导入</w:t>
      </w:r>
      <w:r>
        <w:rPr>
          <w:rFonts w:hint="eastAsia"/>
        </w:rPr>
        <w:br/>
      </w:r>
      <w:r>
        <w:rPr>
          <w:rFonts w:hint="eastAsia"/>
        </w:rPr>
        <w:t>　　　　二、做好空调压缩机产品组合和产品线决策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三、空调压缩机行业城市市场推广策略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空调压缩机行业渠道营销研究分析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一、空调压缩机行业营销环境分析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二、空调压缩机行业现存的营销渠道分析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三、空调压缩机行业终端市场营销管理策略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空调压缩机行业营销战略研究分析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一、中国空调压缩机行业有效整合营销策略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二、建立空调压缩机行业厂商的双嬴模式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2025-2031年中国空调压缩机行业前景与风险预测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2025年空调压缩机市场前景分析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2025年空调压缩机发展趋势预测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2025-2031年中国空调压缩机行业投资特性分析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二、2025-2031年中国空调压缩机行业盈利模式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三、2025-2031年中国空调压缩机行业盈利因素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二、2025-2031年中国空调压缩机行业区域市场投资潜力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2025-2031年中国空调压缩机行业投资风险分析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二、2025-2031年中国空调压缩机行业技术风险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三、2025-2031年中国空调压缩机行业政策风险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四、2025-2031年中国空调压缩机行业进入退出风险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2025-2031年中国空调压缩机行业盈利模式与投资策略分析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国外空调压缩机行业投资现状及经营模式分析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中国空调压缩机行业商业模式探讨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中国空调压缩机行业投资国际化发展战略分析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中国空调压缩机行业投资策略分析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中国空调压缩机行业资本运作战略选择方案研究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[中智.林.]中国空调压缩机行业多元化经营战略的可行性分析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空调压缩机行业历程</w:t>
      </w:r>
      <w:r>
        <w:rPr>
          <w:rFonts w:hint="eastAsia"/>
        </w:rPr>
        <w:br/>
      </w:r>
      <w:r>
        <w:rPr>
          <w:rFonts w:hint="eastAsia"/>
        </w:rPr>
        <w:t>　　图表 空调压缩机行业生命周期</w:t>
      </w:r>
      <w:r>
        <w:rPr>
          <w:rFonts w:hint="eastAsia"/>
        </w:rPr>
        <w:br/>
      </w:r>
      <w:r>
        <w:rPr>
          <w:rFonts w:hint="eastAsia"/>
        </w:rPr>
        <w:t>　　图表 空调压缩机行业产业链分析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空调压缩机企业信息</w:t>
      </w:r>
      <w:r>
        <w:rPr>
          <w:rFonts w:hint="eastAsia"/>
        </w:rPr>
        <w:br/>
      </w:r>
      <w:r>
        <w:rPr>
          <w:rFonts w:hint="eastAsia"/>
        </w:rPr>
        <w:t>　　图表 空调压缩机企业经营情况分析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c346eb3754577" w:history="1">
        <w:r>
          <w:rPr>
            <w:rStyle w:val="Hyperlink"/>
          </w:rPr>
          <w:t>2025-2031年中国空调压缩机发展现状分析与市场前景预测报告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c346eb3754577" w:history="1">
        <w:r>
          <w:rPr>
            <w:rStyle w:val="Hyperlink"/>
          </w:rPr>
          <w:t>https://www.20087.com/5/59/KongTiaoYaSuoJiDeXianZhuangYuQianJing.html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作用和工作原理、空调压缩机价格、空调压缩机的原理、空调压缩机噪音大怎样解决、空调压缩机工作原理、空调压缩机坏了修还是换、什么是压缩机空调、空调压缩机在室内还是室外、压缩机制冷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89a0043ea4804" w:history="1">
      <w:r>
        <w:rPr>
          <w:rStyle w:val="Hyperlink"/>
        </w:rPr>
        <w:t>2025-2031年中国空调压缩机发展现状分析与市场前景预测报告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KongTiaoYaSuoJiDeXianZhuangYuQianJing.html" TargetMode="External" Id="R7d1c346eb375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KongTiaoYaSuoJiDeXianZhuangYuQianJing.html" TargetMode="External" Id="R72989a0043ea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2024-09-13T04:00:00Z</dcterms:created>
  <dcterms:modified xsi:type="dcterms:W3CDTF">2024-09-13T05:00:00Z</dcterms:modified>
  <dc:subject>2025-2031年中国空调压缩机发展现状分析与市场前景预测报告</dc:subject>
  <dc:title>2025-2031年中国空调压缩机发展现状分析与市场前景预测报告</dc:title>
  <cp:keywords>2025-2031年中国空调压缩机发展现状分析与市场前景预测报告</cp:keywords>
  <dc:description>2025-2031年中国空调压缩机发展现状分析与市场前景预测报告</dc:description>
</cp:coreProperties>
</file>