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6d97401f14ca6" w:history="1">
              <w:r>
                <w:rPr>
                  <w:rStyle w:val="Hyperlink"/>
                </w:rPr>
                <w:t>全球与中国红外热成像仪行业发展深度调研与未来趋势预测报告（2023-2029年）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6d97401f14ca6" w:history="1">
              <w:r>
                <w:rPr>
                  <w:rStyle w:val="Hyperlink"/>
                </w:rPr>
                <w:t>全球与中国红外热成像仪行业发展深度调研与未来趋势预测报告（2023-2029年）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6d97401f14ca6" w:history="1">
                <w:r>
                  <w:rPr>
                    <w:rStyle w:val="Hyperlink"/>
                  </w:rPr>
                  <w:t>https://www.20087.com/5/59/HongWaiReChengXiangYiHangYeFaZhanQuShi.html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因其非接触式测量、直观显示物体表面温度分布的特点，在工业检测、医疗诊断、消防救援等领域得到了广泛应用。近年来，随着技术的进步，红外热成像仪的分辨率、灵敏度和成像质量都有了显著提升，同时价格逐渐下降，使其更加普及。此外，随着物联网技术的发展，热成像仪与移动设备的集成越来越普遍，为用户提供更加灵活的数据采集和分析方式。</w:t>
      </w:r>
      <w:r>
        <w:rPr>
          <w:rFonts w:hint="eastAsia"/>
        </w:rPr>
        <w:br/>
      </w:r>
      <w:r>
        <w:rPr>
          <w:rFonts w:hint="eastAsia"/>
        </w:rPr>
        <w:t>　　未来，红外热成像仪的发展将更加注重智能化和便携性。智能化方面，集成AI算法的热成像仪能够自动识别异常温度区域，提供更精准的分析结果；便携性方面，小型化、轻量化的设计将使得热成像仪更加便于携带，满足现场快速检测的需求。同时，随着5G网络的普及，热成像仪将能够实时传输数据，进一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6d97401f14ca6" w:history="1">
        <w:r>
          <w:rPr>
            <w:rStyle w:val="Hyperlink"/>
          </w:rPr>
          <w:t>全球与中国红外热成像仪行业发展深度调研与未来趋势预测报告（2023-2029年）</w:t>
        </w:r>
      </w:hyperlink>
      <w:r>
        <w:rPr>
          <w:rFonts w:hint="eastAsia"/>
        </w:rPr>
        <w:t>》主要分析了红外热成像仪行业的市场规模、红外热成像仪市场供需状况、红外热成像仪市场竞争状况和红外热成像仪主要企业经营情况，同时对红外热成像仪行业的未来发展做出科学的预测。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b6d97401f14ca6" w:history="1">
        <w:r>
          <w:rPr>
            <w:rStyle w:val="Hyperlink"/>
          </w:rPr>
          <w:t>全球与中国红外热成像仪行业发展深度调研与未来趋势预测报告（2023-2029年）</w:t>
        </w:r>
      </w:hyperlink>
      <w:r>
        <w:rPr>
          <w:rFonts w:hint="eastAsia"/>
        </w:rPr>
        <w:t>》可以帮助投资者准确把握红外热成像仪行业的市场现状，为投资者进行投资作出红外热成像仪行业前景预判，挖掘红外热成像仪行业投资价值，同时提出红外热成像仪行业投资策略、营销策略等方面的建议。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中国红外热成像仪概述</w:t>
      </w:r>
      <w:r>
        <w:rPr>
          <w:rFonts w:hint="eastAsia"/>
        </w:rPr>
        <w:br/>
      </w:r>
      <w:r>
        <w:rPr>
          <w:rFonts w:hint="eastAsia"/>
        </w:rPr>
        <w:t>　　第一节 红外热成像仪行业定义</w:t>
      </w:r>
      <w:r>
        <w:rPr>
          <w:rFonts w:hint="eastAsia"/>
        </w:rPr>
        <w:br/>
      </w:r>
      <w:r>
        <w:rPr>
          <w:rFonts w:hint="eastAsia"/>
        </w:rPr>
        <w:t>　　第二节 红外热成像仪行业发展特性</w:t>
      </w:r>
      <w:r>
        <w:rPr>
          <w:rFonts w:hint="eastAsia"/>
        </w:rPr>
        <w:br/>
      </w:r>
      <w:r>
        <w:rPr>
          <w:rFonts w:hint="eastAsia"/>
        </w:rPr>
        <w:t>　　第三节 红外热成像仪产业链分析</w:t>
      </w:r>
      <w:r>
        <w:rPr>
          <w:rFonts w:hint="eastAsia"/>
        </w:rPr>
        <w:br/>
      </w:r>
      <w:r>
        <w:rPr>
          <w:rFonts w:hint="eastAsia"/>
        </w:rPr>
        <w:t>　　第四节 红外热成像仪行业生命周期分析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2022-2023年国外红外热成像仪市场发展概况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全球红外热成像仪市场发展分析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北美地区主要国家红外热成像仪市场概况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欧洲地区主要国家红外热成像仪市场概况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亚洲地区主要国家红外热成像仪市场概况</w:t>
      </w:r>
      <w:r>
        <w:rPr>
          <w:rFonts w:hint="eastAsia"/>
        </w:rPr>
        <w:br/>
      </w:r>
      <w:r>
        <w:rPr>
          <w:rFonts w:hint="eastAsia"/>
        </w:rPr>
        <w:t>　　第五节 全球红外热成像仪市场发展预测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2022-2023年中国红外热成像仪发展环境分析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红外热成像仪行业相关政策、标准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红外热成像仪行业相关发展规划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中国红外热成像仪技术发展分析</w:t>
      </w:r>
      <w:r>
        <w:rPr>
          <w:rFonts w:hint="eastAsia"/>
        </w:rPr>
        <w:br/>
      </w:r>
      <w:r>
        <w:rPr>
          <w:rFonts w:hint="eastAsia"/>
        </w:rPr>
        <w:t>　　第一节 当前红外热成像仪技术发展现状分析</w:t>
      </w:r>
      <w:r>
        <w:rPr>
          <w:rFonts w:hint="eastAsia"/>
        </w:rPr>
        <w:br/>
      </w:r>
      <w:r>
        <w:rPr>
          <w:rFonts w:hint="eastAsia"/>
        </w:rPr>
        <w:t>　　第二节 红外热成像仪生产中需注意的问题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红外热成像仪行业主要技术趋势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红外热成像仪市场特性分析</w:t>
      </w:r>
      <w:r>
        <w:rPr>
          <w:rFonts w:hint="eastAsia"/>
        </w:rPr>
        <w:br/>
      </w:r>
      <w:r>
        <w:rPr>
          <w:rFonts w:hint="eastAsia"/>
        </w:rPr>
        <w:t>　　第一节 红外热成像仪行业集中度分析</w:t>
      </w:r>
      <w:r>
        <w:rPr>
          <w:rFonts w:hint="eastAsia"/>
        </w:rPr>
        <w:br/>
      </w:r>
      <w:r>
        <w:rPr>
          <w:rFonts w:hint="eastAsia"/>
        </w:rPr>
        <w:t>　　第二节 红外热成像仪行业SWOT分析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一、红外热成像仪行业优势</w:t>
      </w:r>
      <w:r>
        <w:rPr>
          <w:rFonts w:hint="eastAsia"/>
        </w:rPr>
        <w:br/>
      </w:r>
      <w:r>
        <w:rPr>
          <w:rFonts w:hint="eastAsia"/>
        </w:rPr>
        <w:t>　　　　二、红外热成像仪行业劣势</w:t>
      </w:r>
      <w:r>
        <w:rPr>
          <w:rFonts w:hint="eastAsia"/>
        </w:rPr>
        <w:br/>
      </w:r>
      <w:r>
        <w:rPr>
          <w:rFonts w:hint="eastAsia"/>
        </w:rPr>
        <w:t>　　　　三、红外热成像仪行业机会</w:t>
      </w:r>
      <w:r>
        <w:rPr>
          <w:rFonts w:hint="eastAsia"/>
        </w:rPr>
        <w:br/>
      </w:r>
      <w:r>
        <w:rPr>
          <w:rFonts w:hint="eastAsia"/>
        </w:rPr>
        <w:t>　　　　四、红外热成像仪行业风险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中国红外热成像仪发展现状</w:t>
      </w:r>
      <w:r>
        <w:rPr>
          <w:rFonts w:hint="eastAsia"/>
        </w:rPr>
        <w:br/>
      </w:r>
      <w:r>
        <w:rPr>
          <w:rFonts w:hint="eastAsia"/>
        </w:rPr>
        <w:t>　　第一节 中国红外热成像仪市场现状分析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一、红外热成像仪总体产能规模</w:t>
      </w:r>
      <w:r>
        <w:rPr>
          <w:rFonts w:hint="eastAsia"/>
        </w:rPr>
        <w:br/>
      </w:r>
      <w:r>
        <w:rPr>
          <w:rFonts w:hint="eastAsia"/>
        </w:rPr>
        <w:t>　　　　二、红外热成像仪生产区域分布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三、2018-2023年中国红外热成像仪产量统计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三、2023-2029年中国红外热成像仪产量预测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二、2018-2023年中国红外热成像仪市场需求量统计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三、2023-2029年中国红外热成像仪市场需求量预测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二、2023-2029年中国红外热成像仪市场价格走势预测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2018-2023年红外热成像仪行业经济运行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2018-2023年中国红外热成像仪行业盈利能力分析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2018-2023年中国红外热成像仪行业发展能力分析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2018-2023年红外热成像仪行业偿债能力分析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2018-2023年红外热成像仪制造企业数量分析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**地区红外热成像仪市场发展分析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**地区红外热成像仪市场发展分析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**地区红外热成像仪市场发展分析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**地区红外热成像仪市场发展分析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**地区红外热成像仪市场发展分析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2018-2023年中国红外热成像仪进出口分析</w:t>
      </w:r>
      <w:r>
        <w:rPr>
          <w:rFonts w:hint="eastAsia"/>
        </w:rPr>
        <w:br/>
      </w:r>
      <w:r>
        <w:rPr>
          <w:rFonts w:hint="eastAsia"/>
        </w:rPr>
        <w:t>　　第一节 红外热成像仪进口情况分析</w:t>
      </w:r>
      <w:r>
        <w:rPr>
          <w:rFonts w:hint="eastAsia"/>
        </w:rPr>
        <w:br/>
      </w:r>
      <w:r>
        <w:rPr>
          <w:rFonts w:hint="eastAsia"/>
        </w:rPr>
        <w:t>　　第二节 红外热成像仪出口情况分析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主要红外热成像仪生产企业及竞争格局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红外热成像仪行业发展战略研究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一、红外热成像仪品牌的重要性</w:t>
      </w:r>
      <w:r>
        <w:rPr>
          <w:rFonts w:hint="eastAsia"/>
        </w:rPr>
        <w:br/>
      </w:r>
      <w:r>
        <w:rPr>
          <w:rFonts w:hint="eastAsia"/>
        </w:rPr>
        <w:t>　　　　二、红外热成像仪实施品牌战略的意义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四、我国红外热成像仪企业的品牌战略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五、红外热成像仪品牌战略管理的策略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红外热成像仪经营策略分析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一、红外热成像仪市场细分策略</w:t>
      </w:r>
      <w:r>
        <w:rPr>
          <w:rFonts w:hint="eastAsia"/>
        </w:rPr>
        <w:br/>
      </w:r>
      <w:r>
        <w:rPr>
          <w:rFonts w:hint="eastAsia"/>
        </w:rPr>
        <w:t>　　　　二、红外热成像仪市场创新策略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四、红外热成像仪新产品差异化战略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2023-2029年中国红外热成像仪发展趋势预测及投资风险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未来红外热成像仪行业发展趋势预测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红外热成像仪行业投资风险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红外热成像仪投资建议</w:t>
      </w:r>
      <w:r>
        <w:rPr>
          <w:rFonts w:hint="eastAsia"/>
        </w:rPr>
        <w:br/>
      </w:r>
      <w:r>
        <w:rPr>
          <w:rFonts w:hint="eastAsia"/>
        </w:rPr>
        <w:t>　　第一节 红外热成像仪行业投资环境分析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2018-2023年中国红外热成像仪行业产量及增长趋势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2023-2029年中国红外热成像仪行业产量预测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2018-2023年中国红外热成像仪行业市场需求及增长情况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2023-2029年中国红外热成像仪行业市场需求预测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2018-2023年中国红外热成像仪行业出口情况分析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2023-2029年中国红外热成像仪市场规模预测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6d97401f14ca6" w:history="1">
        <w:r>
          <w:rPr>
            <w:rStyle w:val="Hyperlink"/>
          </w:rPr>
          <w:t>全球与中国红外热成像仪行业发展深度调研与未来趋势预测报告（2023-2029年）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6d97401f14ca6" w:history="1">
        <w:r>
          <w:rPr>
            <w:rStyle w:val="Hyperlink"/>
          </w:rPr>
          <w:t>https://www.20087.com/5/59/HongWaiReChengXiangYiHangYeFaZhanQuShi.html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b3e6c82a417b" w:history="1">
      <w:r>
        <w:rPr>
          <w:rStyle w:val="Hyperlink"/>
        </w:rPr>
        <w:t>全球与中国红外热成像仪行业发展深度调研与未来趋势预测报告（2023-2029年）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ongWaiReChengXiangYiHangYeFaZhanQuShi.html" TargetMode="External" Id="Rb4b6d97401f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ongWaiReChengXiangYiHangYeFaZhanQuShi.html" TargetMode="External" Id="R9504b3e6c82a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2023-03-20T23:17:00Z</dcterms:created>
  <dcterms:modified xsi:type="dcterms:W3CDTF">2023-03-21T00:17:00Z</dcterms:modified>
  <dc:subject>全球与中国红外热成像仪行业发展深度调研与未来趋势预测报告（2023-2029年）</dc:subject>
  <dc:title>全球与中国红外热成像仪行业发展深度调研与未来趋势预测报告（2023-2029年）</dc:title>
  <cp:keywords>全球与中国红外热成像仪行业发展深度调研与未来趋势预测报告（2023-2029年）</cp:keywords>
  <dc:description>全球与中国红外热成像仪行业发展深度调研与未来趋势预测报告（2023-2029年）</dc:description>
</cp:coreProperties>
</file>