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b2153d6464565" w:history="1">
              <w:r>
                <w:rPr>
                  <w:rStyle w:val="Hyperlink"/>
                </w:rPr>
                <w:t>2023-2029年中国线性驱动器市场全面调研与发展趋势预测报告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b2153d6464565" w:history="1">
              <w:r>
                <w:rPr>
                  <w:rStyle w:val="Hyperlink"/>
                </w:rPr>
                <w:t>2023-2029年中国线性驱动器市场全面调研与发展趋势预测报告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b2153d6464565" w:history="1">
                <w:r>
                  <w:rPr>
                    <w:rStyle w:val="Hyperlink"/>
                  </w:rPr>
                  <w:t>https://www.20087.com/5/39/XianXingQuDongQiHangYeQuShiFenXi.html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驱动器作为一种先进的传动装置，广泛应用于自动化生产线、医疗设备、精密仪器等领域。近年来，随着工业4.0和智能制造的推进，线性驱动器的技术不断创新，精度、响应速度、负载能力等方面都有大幅提升。同时，无线控制、智能化监测等功能的集成，使得线性驱动器在提高生产效率、保障操作安全、实现复杂运动控制方面发挥着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b2153d6464565" w:history="1">
        <w:r>
          <w:rPr>
            <w:rStyle w:val="Hyperlink"/>
          </w:rPr>
          <w:t>2023-2029年中国线性驱动器市场全面调研与发展趋势预测报告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线性驱动器行业的市场规模、需求变化、价格波动以及产业链构成。线性驱动器报告深入剖析了当前市场现状，科学预测了未来线性驱动器市场前景与发展趋势，特别关注了线性驱动器细分市场的机会与挑战。同时，对线性驱动器重点企业的竞争地位、品牌影响力和市场集中度进行了全面评估。线性驱动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线性驱动器行业相关概述</w:t>
      </w:r>
      <w:r>
        <w:rPr>
          <w:rFonts w:hint="eastAsia"/>
        </w:rPr>
        <w:br/>
      </w:r>
      <w:r>
        <w:rPr>
          <w:rFonts w:hint="eastAsia"/>
        </w:rPr>
        <w:t>　　　　一、线性驱动器行业定义及特点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1、线性驱动器行业定义</w:t>
      </w:r>
      <w:r>
        <w:rPr>
          <w:rFonts w:hint="eastAsia"/>
        </w:rPr>
        <w:br/>
      </w:r>
      <w:r>
        <w:rPr>
          <w:rFonts w:hint="eastAsia"/>
        </w:rPr>
        <w:t>　　　　　　2、线性驱动器行业特点</w:t>
      </w:r>
      <w:r>
        <w:rPr>
          <w:rFonts w:hint="eastAsia"/>
        </w:rPr>
        <w:br/>
      </w:r>
      <w:r>
        <w:rPr>
          <w:rFonts w:hint="eastAsia"/>
        </w:rPr>
        <w:t>　　　　二、线性驱动器行业经营模式分析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1、线性驱动器生产模式</w:t>
      </w:r>
      <w:r>
        <w:rPr>
          <w:rFonts w:hint="eastAsia"/>
        </w:rPr>
        <w:br/>
      </w:r>
      <w:r>
        <w:rPr>
          <w:rFonts w:hint="eastAsia"/>
        </w:rPr>
        <w:t>　　　　　　2、线性驱动器采购模式</w:t>
      </w:r>
      <w:r>
        <w:rPr>
          <w:rFonts w:hint="eastAsia"/>
        </w:rPr>
        <w:br/>
      </w:r>
      <w:r>
        <w:rPr>
          <w:rFonts w:hint="eastAsia"/>
        </w:rPr>
        <w:t>　　　　　　3、线性驱动器销售模式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2023年世界线性驱动器行业市场运行形势分析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2023年全球线性驱动器行业发展概况</w:t>
      </w:r>
      <w:r>
        <w:rPr>
          <w:rFonts w:hint="eastAsia"/>
        </w:rPr>
        <w:br/>
      </w:r>
      <w:r>
        <w:rPr>
          <w:rFonts w:hint="eastAsia"/>
        </w:rPr>
        <w:t>　　第二节 世界线性驱动器行业发展走势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一、全球线性驱动器行业市场分布情况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二、全球线性驱动器行业发展趋势分析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全球线性驱动器行业重点国家和区域分析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2023年中国线性驱动器行业发展环境分析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线性驱动器政策环境分析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线性驱动器技术环境分析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2023年线性驱动器行业技术发展现状及趋势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中外线性驱动器技术差距及产生差距的主要原因分析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提高我国线性驱动器技术的对策</w:t>
      </w:r>
      <w:r>
        <w:rPr>
          <w:rFonts w:hint="eastAsia"/>
        </w:rPr>
        <w:br/>
      </w:r>
      <w:r>
        <w:rPr>
          <w:rFonts w:hint="eastAsia"/>
        </w:rPr>
        <w:t>　　第四节 我国线性驱动器研发、设计发展趋势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中国线性驱动器行业市场规模情况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中国线性驱动器行业盈利情况分析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中国线性驱动器行业市场需求状况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一、2018-2023年线性驱动器行业市场需求情况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三、2018-2029年线性驱动器行业市场需求预测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中国线性驱动器行业市场供给状况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一、2018-2023年线性驱动器行业市场供给情况</w:t>
      </w:r>
      <w:r>
        <w:rPr>
          <w:rFonts w:hint="eastAsia"/>
        </w:rPr>
        <w:br/>
      </w:r>
      <w:r>
        <w:rPr>
          <w:rFonts w:hint="eastAsia"/>
        </w:rPr>
        <w:t>　　　　二、线性驱动器行业市场供给特点分析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三、2018-2029年线性驱动器行业市场供给预测</w:t>
      </w:r>
      <w:r>
        <w:rPr>
          <w:rFonts w:hint="eastAsia"/>
        </w:rPr>
        <w:br/>
      </w:r>
      <w:r>
        <w:rPr>
          <w:rFonts w:hint="eastAsia"/>
        </w:rPr>
        <w:t>　　第五节 线性驱动器行业市场供需平衡状况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2018-2023年中国线性驱动器行业进出口情况分析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一、2018-2023年中国线性驱动器行业进口分析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二、2018-2023年中国线性驱动器行业出口分析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2018-2029年中国线性驱动器行业进出口情况预测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影响线性驱动器行业进出口变化的主要原因分析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2018-2023年中国线性驱动器行业重点地区调研分析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六、**地区线性驱动器市场调研分析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中国线性驱动器行业市场行情分析预测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线性驱动器价格影响因素分析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2018-2023年中国线性驱动器市场价格趋向分析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2018-2029年中国线性驱动器市场价格趋向预测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线性驱动器行业集中度分析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一、线性驱动器市场集中度分析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二、线性驱动器企业集中度分析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三、线性驱动器区域集中度分析</w:t>
      </w:r>
      <w:r>
        <w:rPr>
          <w:rFonts w:hint="eastAsia"/>
        </w:rPr>
        <w:br/>
      </w:r>
      <w:r>
        <w:rPr>
          <w:rFonts w:hint="eastAsia"/>
        </w:rPr>
        <w:t>　　第二节 线性驱动器行业竞争格局分析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一、2023年线性驱动器行业竞争分析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二、2023年中外线性驱动器产品竞争分析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三、2018-2023年中国线性驱动器市场竞争分析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四、2018-2029年国内主要线性驱动器企业动向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线性驱动器重点企业（二）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线性驱动器重点企业（三）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线性驱动器重点企业（四）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线性驱动器重点企业（五）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线性驱动器重点企业（六）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线性驱动器市场策略分析</w:t>
      </w:r>
      <w:r>
        <w:rPr>
          <w:rFonts w:hint="eastAsia"/>
        </w:rPr>
        <w:br/>
      </w:r>
      <w:r>
        <w:rPr>
          <w:rFonts w:hint="eastAsia"/>
        </w:rPr>
        <w:t>　　　　一、线性驱动器价格策略分析</w:t>
      </w:r>
      <w:r>
        <w:rPr>
          <w:rFonts w:hint="eastAsia"/>
        </w:rPr>
        <w:br/>
      </w:r>
      <w:r>
        <w:rPr>
          <w:rFonts w:hint="eastAsia"/>
        </w:rPr>
        <w:t>　　　　二、线性驱动器渠道策略分析</w:t>
      </w:r>
      <w:r>
        <w:rPr>
          <w:rFonts w:hint="eastAsia"/>
        </w:rPr>
        <w:br/>
      </w:r>
      <w:r>
        <w:rPr>
          <w:rFonts w:hint="eastAsia"/>
        </w:rPr>
        <w:t>　　第二节 线性驱动器销售策略分析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提高线性驱动器企业竞争力的策略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四、提高线性驱动器企业竞争力的策略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对我国线性驱动器品牌的战略思考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一、线性驱动器实施品牌战略的意义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三、我国线性驱动器企业的品牌战略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四、线性驱动器品牌战略管理的策略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中国线性驱动器行业营销策略分析</w:t>
      </w:r>
      <w:r>
        <w:rPr>
          <w:rFonts w:hint="eastAsia"/>
        </w:rPr>
        <w:br/>
      </w:r>
      <w:r>
        <w:rPr>
          <w:rFonts w:hint="eastAsia"/>
        </w:rPr>
        <w:t>　　第一节 线性驱动器市场推广策略研究分析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一、做好线性驱动器产品导入</w:t>
      </w:r>
      <w:r>
        <w:rPr>
          <w:rFonts w:hint="eastAsia"/>
        </w:rPr>
        <w:br/>
      </w:r>
      <w:r>
        <w:rPr>
          <w:rFonts w:hint="eastAsia"/>
        </w:rPr>
        <w:t>　　　　二、做好线性驱动器产品组合和产品线决策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三、线性驱动器行业城市市场推广策略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线性驱动器行业渠道营销研究分析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一、线性驱动器行业营销环境分析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二、线性驱动器行业现存的营销渠道分析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三、线性驱动器行业终端市场营销管理策略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线性驱动器行业营销战略研究分析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一、中国线性驱动器行业有效整合营销策略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二、建立线性驱动器行业厂商的双嬴模式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2018-2029年中国线性驱动器行业投资前景与风险预测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2018-2029年中国线性驱动器行业投资前景分析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2018-2029年中国线性驱动器行业投资特性分析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三、2018-2029年中国线性驱动器行业盈利因素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2018-2029年中国线性驱动器行业投资机会分析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2018-2029年中国线性驱动器行业投资风险分析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一、2018-2029年中国线性驱动器行业市场竞争风险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二、2018-2029年中国线性驱动器行业技术风险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三、2018-2029年中国线性驱动器行业政策风险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四、2018-2029年中国线性驱动器行业进入退出风险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2018-2029年中国线性驱动器行业盈利模式与投资策略分析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国外线性驱动器行业投资现状及经营模式分析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一、境外线性驱动器行业成长情况调查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中国线性驱动器行业商业模式探讨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中国线性驱动器行业投资国际化发展战略分析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中国线性驱动器行业投资策略分析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中国线性驱动器行业资本运作战略选择方案研究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中:智:林:－中国线性驱动器行业多元化经营战略的可行性分析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2018-2023年中国线性驱动器市场规模及增长情况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2018-2023年中国线性驱动器行业产品市场价格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2018-2029年中国线性驱动器市场规模预测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2018-2029年中国线性驱动器行业利润预测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b2153d6464565" w:history="1">
        <w:r>
          <w:rPr>
            <w:rStyle w:val="Hyperlink"/>
          </w:rPr>
          <w:t>2023-2029年中国线性驱动器市场全面调研与发展趋势预测报告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b2153d6464565" w:history="1">
        <w:r>
          <w:rPr>
            <w:rStyle w:val="Hyperlink"/>
          </w:rPr>
          <w:t>https://www.20087.com/5/39/XianXingQuDongQiHangYeQuShiFenXi.html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7f4c7094a4c1f" w:history="1">
      <w:r>
        <w:rPr>
          <w:rStyle w:val="Hyperlink"/>
        </w:rPr>
        <w:t>2023-2029年中国线性驱动器市场全面调研与发展趋势预测报告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anXingQuDongQiHangYeQuShiFenXi.html" TargetMode="External" Id="Rce9b2153d646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anXingQuDongQiHangYeQuShiFenXi.html" TargetMode="External" Id="R7ae7f4c7094a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2023-01-30T08:09:00Z</dcterms:created>
  <dcterms:modified xsi:type="dcterms:W3CDTF">2023-01-30T09:09:00Z</dcterms:modified>
  <dc:subject>2023-2029年中国线性驱动器市场全面调研与发展趋势预测报告</dc:subject>
  <dc:title>2023-2029年中国线性驱动器市场全面调研与发展趋势预测报告</dc:title>
  <cp:keywords>2023-2029年中国线性驱动器市场全面调研与发展趋势预测报告</cp:keywords>
  <dc:description>2023-2029年中国线性驱动器市场全面调研与发展趋势预测报告</dc:description>
</cp:coreProperties>
</file>