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a157818d147dc" w:history="1">
              <w:r>
                <w:rPr>
                  <w:rStyle w:val="Hyperlink"/>
                </w:rPr>
                <w:t>2025-2031年中国耐火型电缆市场现状分析与发展趋势研究报告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a157818d147dc" w:history="1">
              <w:r>
                <w:rPr>
                  <w:rStyle w:val="Hyperlink"/>
                </w:rPr>
                <w:t>2025-2031年中国耐火型电缆市场现状分析与发展趋势研究报告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a157818d147dc" w:history="1">
                <w:r>
                  <w:rPr>
                    <w:rStyle w:val="Hyperlink"/>
                  </w:rPr>
                  <w:t>https://www.20087.com/5/19/NaiHuoXingDianLanHangYeFaZhanQuShi.html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型电缆是在火灾条件下仍能保持电路完整性，确保关键系统运行的电缆。随着消防安全标准的提高，耐火型电缆在高层建筑、地铁、核电站等关键设施中的应用日益广泛。新材料的应用，如陶瓷化硅橡胶和无卤阻燃材料，提高了电缆的耐火性能和环保性。</w:t>
      </w:r>
      <w:r>
        <w:rPr>
          <w:rFonts w:hint="eastAsia"/>
        </w:rPr>
        <w:br/>
      </w:r>
      <w:r>
        <w:rPr>
          <w:rFonts w:hint="eastAsia"/>
        </w:rPr>
        <w:t>　　未来，耐火型电缆将更加注重综合性能和应用领域的拓展。纳米技术的引入将改善电缆的绝缘和散热性能，提高耐火极限。同时，智能监控系统，如内置光纤传感器，将实时监测电缆的健康状态，预防潜在的火灾风险。在新能源领域，如海上风电和太阳能电站，耐火型电缆将发挥重要作用，确保电力传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a157818d147dc" w:history="1">
        <w:r>
          <w:rPr>
            <w:rStyle w:val="Hyperlink"/>
          </w:rPr>
          <w:t>2025-2031年中国耐火型电缆市场现状分析与发展趋势研究报告</w:t>
        </w:r>
      </w:hyperlink>
      <w:r>
        <w:rPr>
          <w:rFonts w:hint="eastAsia"/>
        </w:rPr>
        <w:t>》依托权威机构及行业协会数据，结合耐火型电缆行业的宏观环境与微观实践，从耐火型电缆市场规模、市场需求、技术现状及产业链结构等多维度进行了系统调研与分析。报告通过严谨的研究方法与翔实的数据支持，辅以直观图表，全面剖析了耐火型电缆行业发展趋势、重点企业表现及市场竞争格局，并通过SWOT分析揭示了行业机遇与潜在风险，为耐火型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耐火型电缆行业界定</w:t>
      </w:r>
      <w:r>
        <w:rPr>
          <w:rFonts w:hint="eastAsia"/>
        </w:rPr>
        <w:br/>
      </w:r>
      <w:r>
        <w:rPr>
          <w:rFonts w:hint="eastAsia"/>
        </w:rPr>
        <w:t>　　第一节 耐火型电缆行业定义</w:t>
      </w:r>
      <w:r>
        <w:rPr>
          <w:rFonts w:hint="eastAsia"/>
        </w:rPr>
        <w:br/>
      </w:r>
      <w:r>
        <w:rPr>
          <w:rFonts w:hint="eastAsia"/>
        </w:rPr>
        <w:t>　　第二节 耐火型电缆行业特点分析</w:t>
      </w:r>
      <w:r>
        <w:rPr>
          <w:rFonts w:hint="eastAsia"/>
        </w:rPr>
        <w:br/>
      </w:r>
      <w:r>
        <w:rPr>
          <w:rFonts w:hint="eastAsia"/>
        </w:rPr>
        <w:t>　　第三节 耐火型电缆产业链分析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2024-2025年全球耐火型电缆行业市场运行形势分析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2024-2025年全球耐火型电缆行业发展概况</w:t>
      </w:r>
      <w:r>
        <w:rPr>
          <w:rFonts w:hint="eastAsia"/>
        </w:rPr>
        <w:br/>
      </w:r>
      <w:r>
        <w:rPr>
          <w:rFonts w:hint="eastAsia"/>
        </w:rPr>
        <w:t>　　第二节 全球耐火型电缆行业发展走势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二、全球耐火型电缆行业市场分布情况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三、全球耐火型电缆行业发展趋势分析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全球耐火型电缆行业重点国家和区域分析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2024-2025年中国耐火型电缆行业发展环境分析</w:t>
      </w:r>
      <w:r>
        <w:rPr>
          <w:rFonts w:hint="eastAsia"/>
        </w:rPr>
        <w:br/>
      </w:r>
      <w:r>
        <w:rPr>
          <w:rFonts w:hint="eastAsia"/>
        </w:rPr>
        <w:t>　　第一节 耐火型电缆行业经济环境分析</w:t>
      </w:r>
      <w:r>
        <w:rPr>
          <w:rFonts w:hint="eastAsia"/>
        </w:rPr>
        <w:br/>
      </w:r>
      <w:r>
        <w:rPr>
          <w:rFonts w:hint="eastAsia"/>
        </w:rPr>
        <w:t>　　第二节 耐火型电缆行业政策环境分析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一、耐火型电缆行业政策影响分析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二、相关耐火型电缆行业标准分析</w:t>
      </w:r>
      <w:r>
        <w:rPr>
          <w:rFonts w:hint="eastAsia"/>
        </w:rPr>
        <w:br/>
      </w:r>
      <w:r>
        <w:rPr>
          <w:rFonts w:hint="eastAsia"/>
        </w:rPr>
        <w:t>　　第三节 耐火型电缆行业社会环境分析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2024-2025年耐火型电缆行业技术发展现状及趋势分析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耐火型电缆行业技术发展现状分析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国内外耐火型电缆行业技术差异与原因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耐火型电缆行业技术发展方向、趋势预测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提升耐火型电缆行业技术能力策略建议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2024-2025年中国耐火型电缆发展现状调研</w:t>
      </w:r>
      <w:r>
        <w:rPr>
          <w:rFonts w:hint="eastAsia"/>
        </w:rPr>
        <w:br/>
      </w:r>
      <w:r>
        <w:rPr>
          <w:rFonts w:hint="eastAsia"/>
        </w:rPr>
        <w:t>　　第一节 中国耐火型电缆市场现状分析</w:t>
      </w:r>
      <w:r>
        <w:rPr>
          <w:rFonts w:hint="eastAsia"/>
        </w:rPr>
        <w:br/>
      </w:r>
      <w:r>
        <w:rPr>
          <w:rFonts w:hint="eastAsia"/>
        </w:rPr>
        <w:t>　　第二节 中国耐火型电缆行业产量情况分析及预测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一、耐火型电缆总体产能规模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三、2019-2024年中国耐火型电缆产量统计</w:t>
      </w:r>
      <w:r>
        <w:rPr>
          <w:rFonts w:hint="eastAsia"/>
        </w:rPr>
        <w:br/>
      </w:r>
      <w:r>
        <w:rPr>
          <w:rFonts w:hint="eastAsia"/>
        </w:rPr>
        <w:t>　　　　二、耐火型电缆生产区域分布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三、2025-2031年中国耐火型电缆产量预测分析</w:t>
      </w:r>
      <w:r>
        <w:rPr>
          <w:rFonts w:hint="eastAsia"/>
        </w:rPr>
        <w:br/>
      </w:r>
      <w:r>
        <w:rPr>
          <w:rFonts w:hint="eastAsia"/>
        </w:rPr>
        <w:t>　　第三节 中国耐火型电缆市场需求分析及预测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一、中国耐火型电缆市场需求特点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二、2019-2024年中国耐火型电缆市场需求量统计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三、2025-2031年中国耐火型电缆市场需求量预测分析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耐火型电缆细分市场深度分析</w:t>
      </w:r>
      <w:r>
        <w:rPr>
          <w:rFonts w:hint="eastAsia"/>
        </w:rPr>
        <w:br/>
      </w:r>
      <w:r>
        <w:rPr>
          <w:rFonts w:hint="eastAsia"/>
        </w:rPr>
        <w:t>　　第一节 耐火型电缆细分市场（一）发展研究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耐火型电缆细分市场（二）发展研究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中国耐火型电缆行业进出口情况分析预测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2019-2024年中国耐火型电缆行业进出口情况分析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一、2019-2024年中国耐火型电缆行业进口分析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二、2019-2024年中国耐火型电缆行业出口分析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2025-2031年中国耐火型电缆行业进出口情况预测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一、2025-2031年中国耐火型电缆行业进口预测分析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二、2025-2031年中国耐火型电缆行业出口预测分析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影响耐火型电缆行业进出口变化的主要原因分析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2019-2024年中国耐火型电缆行业区域市场分析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中国耐火型电缆行业区域市场结构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重点地区耐火型电缆行业调研分析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耐火型电缆行业竞争格局分析</w:t>
      </w:r>
      <w:r>
        <w:rPr>
          <w:rFonts w:hint="eastAsia"/>
        </w:rPr>
        <w:br/>
      </w:r>
      <w:r>
        <w:rPr>
          <w:rFonts w:hint="eastAsia"/>
        </w:rPr>
        <w:t>　　第一节 耐火型电缆行业集中度分析</w:t>
      </w:r>
      <w:r>
        <w:rPr>
          <w:rFonts w:hint="eastAsia"/>
        </w:rPr>
        <w:br/>
      </w:r>
      <w:r>
        <w:rPr>
          <w:rFonts w:hint="eastAsia"/>
        </w:rPr>
        <w:t>　　　　一、耐火型电缆市场集中度分析</w:t>
      </w:r>
      <w:r>
        <w:rPr>
          <w:rFonts w:hint="eastAsia"/>
        </w:rPr>
        <w:br/>
      </w:r>
      <w:r>
        <w:rPr>
          <w:rFonts w:hint="eastAsia"/>
        </w:rPr>
        <w:t>　　　　二、耐火型电缆企业集中度分析</w:t>
      </w:r>
      <w:r>
        <w:rPr>
          <w:rFonts w:hint="eastAsia"/>
        </w:rPr>
        <w:br/>
      </w:r>
      <w:r>
        <w:rPr>
          <w:rFonts w:hint="eastAsia"/>
        </w:rPr>
        <w:t>　　　　三、耐火型电缆区域集中度分析</w:t>
      </w:r>
      <w:r>
        <w:rPr>
          <w:rFonts w:hint="eastAsia"/>
        </w:rPr>
        <w:br/>
      </w:r>
      <w:r>
        <w:rPr>
          <w:rFonts w:hint="eastAsia"/>
        </w:rPr>
        <w:t>　　第二节 耐火型电缆行业主要企业竞争力分析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耐火型电缆行业竞争格局分析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一、2024-2025年耐火型电缆行业竞争分析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二、2024-2025年中外耐火型电缆产品竞争分析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三、2019-2024年我国耐火型电缆市场竞争分析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四、2025-2031年国内主要耐火型电缆企业动向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耐火型电缆行业上、下游市场分析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耐火型电缆行业上游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耐火型电缆行业下游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耐火型电缆行业重点企业发展调研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耐火型电缆重点企业（一）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耐火型电缆重点企业（二）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耐火型电缆重点企业（三）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耐火型电缆重点企业（四）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耐火型电缆重点企业（五）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耐火型电缆重点企业（六）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2025年耐火型电缆企业管理策略建议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提高耐火型电缆企业竞争力的策略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一、提高中国耐火型电缆企业核心竞争力的对策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二、耐火型电缆企业提升竞争力的主要方向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三、影响耐火型电缆企业核心竞争力的因素及提升途径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四、提高耐火型电缆企业竞争力的策略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对我国耐火型电缆品牌的战略思考</w:t>
      </w:r>
      <w:r>
        <w:rPr>
          <w:rFonts w:hint="eastAsia"/>
        </w:rPr>
        <w:br/>
      </w:r>
      <w:r>
        <w:rPr>
          <w:rFonts w:hint="eastAsia"/>
        </w:rPr>
        <w:t>　　　　一、耐火型电缆实施品牌战略的意义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二、耐火型电缆企业品牌的现状分析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三、我国耐火型电缆企业的品牌战略</w:t>
      </w:r>
      <w:r>
        <w:rPr>
          <w:rFonts w:hint="eastAsia"/>
        </w:rPr>
        <w:br/>
      </w:r>
      <w:r>
        <w:rPr>
          <w:rFonts w:hint="eastAsia"/>
        </w:rPr>
        <w:t>　　　　四、耐火型电缆品牌战略管理的策略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2025-2031年中国耐火型电缆行业前景与风险预测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2025年中国耐火型电缆市场前景分析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2025-2031年中国耐火型电缆发展趋势预测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2025-2031年中国耐火型电缆行业投资特性分析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一、2025-2031年中国耐火型电缆行业进入壁垒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二、2025-2031年中国耐火型电缆行业盈利模式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三、2025-2031年中国耐火型电缆行业盈利因素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2025-2031年中国耐火型电缆行业投资机会分析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一、2025-2031年中国耐火型电缆细分市场投资机会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二、2025-2031年中国耐火型电缆行业区域市场投资潜力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2025-2031年中国耐火型电缆行业投资风险分析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一、2025-2031年中国耐火型电缆行业市场竞争风险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二、2025-2031年中国耐火型电缆行业技术风险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三、2025-2031年中国耐火型电缆行业政策风险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四、2025-2031年中国耐火型电缆行业进入退出风险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耐火型电缆行业研究结论</w:t>
      </w:r>
      <w:r>
        <w:rPr>
          <w:rFonts w:hint="eastAsia"/>
        </w:rPr>
        <w:br/>
      </w:r>
      <w:r>
        <w:rPr>
          <w:rFonts w:hint="eastAsia"/>
        </w:rPr>
        <w:t>　　第二节 耐火型电缆行业投资价值评估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 耐火型电缆行业投资建议</w:t>
      </w:r>
      <w:r>
        <w:rPr>
          <w:rFonts w:hint="eastAsia"/>
        </w:rPr>
        <w:br/>
      </w:r>
      <w:r>
        <w:rPr>
          <w:rFonts w:hint="eastAsia"/>
        </w:rPr>
        <w:t>　　　　一、耐火型电缆行业投资策略建议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二、耐火型电缆行业投资方向建议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三、耐火型电缆行业投资方式建议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耐火型电缆行业历程</w:t>
      </w:r>
      <w:r>
        <w:rPr>
          <w:rFonts w:hint="eastAsia"/>
        </w:rPr>
        <w:br/>
      </w:r>
      <w:r>
        <w:rPr>
          <w:rFonts w:hint="eastAsia"/>
        </w:rPr>
        <w:t>　　图表 耐火型电缆行业生命周期</w:t>
      </w:r>
      <w:r>
        <w:rPr>
          <w:rFonts w:hint="eastAsia"/>
        </w:rPr>
        <w:br/>
      </w:r>
      <w:r>
        <w:rPr>
          <w:rFonts w:hint="eastAsia"/>
        </w:rPr>
        <w:t>　　图表 耐火型电缆行业产业链分析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2019-2024年耐火型电缆行业市场容量分析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2019-2024年中国耐火型电缆市场需求量及增速统计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2025年中国耐火型电缆行业需求领域分布格局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2019-2024年中国耐火型电缆进口数量分析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2019-2024年中国耐火型电缆进口金额分析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2019-2024年中国耐火型电缆出口数量分析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2019-2024年中国耐火型电缆出口金额分析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2025年中国耐火型电缆进口国家及地区分析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2025年中国耐火型电缆出口国家及地区分析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耐火型电缆企业信息</w:t>
      </w:r>
      <w:r>
        <w:rPr>
          <w:rFonts w:hint="eastAsia"/>
        </w:rPr>
        <w:br/>
      </w:r>
      <w:r>
        <w:rPr>
          <w:rFonts w:hint="eastAsia"/>
        </w:rPr>
        <w:t>　　图表 耐火型电缆企业经营情况分析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2025-2031年中国耐火型电缆行业产能预测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2025-2031年中国耐火型电缆市场需求量预测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2025-2031年中国耐火型电缆行业供需平衡预测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2025-2031年中国耐火型电缆行业市场容量预测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2025-2031年中国耐火型电缆行业市场规模预测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2025-2031年中国耐火型电缆市场前景分析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2025-2031年中国耐火型电缆发展趋势预测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a157818d147dc" w:history="1">
        <w:r>
          <w:rPr>
            <w:rStyle w:val="Hyperlink"/>
          </w:rPr>
          <w:t>2025-2031年中国耐火型电缆市场现状分析与发展趋势研究报告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a157818d147dc" w:history="1">
        <w:r>
          <w:rPr>
            <w:rStyle w:val="Hyperlink"/>
          </w:rPr>
          <w:t>https://www.20087.com/5/19/NaiHuoXingDianLanHangYeFaZhanQuShi.html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电缆和阻燃耐火电缆的区别、耐火型电缆桥架标准、耐火绝缘电缆批发报价、耐火型电缆燃烧时间、耐火线和阻燃线怎么区分、耐火电缆规格型号、阻燃耐火电线符号、耐火电缆型号规格及耐火等级、阻燃耐火电线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220daaac6430b" w:history="1">
      <w:r>
        <w:rPr>
          <w:rStyle w:val="Hyperlink"/>
        </w:rPr>
        <w:t>2025-2031年中国耐火型电缆市场现状分析与发展趋势研究报告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aiHuoXingDianLanHangYeFaZhanQuShi.html" TargetMode="External" Id="R9d9a157818d1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aiHuoXingDianLanHangYeFaZhanQuShi.html" TargetMode="External" Id="Rb40220daaac6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2024-09-12T06:57:00Z</dcterms:created>
  <dcterms:modified xsi:type="dcterms:W3CDTF">2024-09-12T07:57:00Z</dcterms:modified>
  <dc:subject>2025-2031年中国耐火型电缆市场现状分析与发展趋势研究报告</dc:subject>
  <dc:title>2025-2031年中国耐火型电缆市场现状分析与发展趋势研究报告</dc:title>
  <cp:keywords>2025-2031年中国耐火型电缆市场现状分析与发展趋势研究报告</cp:keywords>
  <dc:description>2025-2031年中国耐火型电缆市场现状分析与发展趋势研究报告</dc:description>
</cp:coreProperties>
</file>