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d7fa352704d86" w:history="1">
              <w:r>
                <w:rPr>
                  <w:rStyle w:val="Hyperlink"/>
                </w:rPr>
                <w:t>2025-2031年全球与中国脉冲电子围栏主机行业发展研究及市场前景报告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d7fa352704d86" w:history="1">
              <w:r>
                <w:rPr>
                  <w:rStyle w:val="Hyperlink"/>
                </w:rPr>
                <w:t>2025-2031年全球与中国脉冲电子围栏主机行业发展研究及市场前景报告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d7fa352704d86" w:history="1">
                <w:r>
                  <w:rPr>
                    <w:rStyle w:val="Hyperlink"/>
                  </w:rPr>
                  <w:t>https://www.20087.com/5/89/MaiChongDianZiWeiLanZhuJiShiChangXianZhuangHeQianJing.html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子围栏主机是现代周界安防系统的重要组成部分，通过高压低能量脉冲实现物理威慑与报警功能，广泛应用于住宅小区、工业园区、政府机关等重点区域的安全防护。目前，脉冲电子围栏主机的技术体系，具备短路、断路报警、远程联动、智能识别等多种功能，并可与视频监控、门禁系统等集成，构建综合安防平台。国内厂商在产品性能和稳定性方面不断提升，逐步缩小与国外品牌的差距。然而，市场仍存在产品同质化严重、安装维护不规范等问题，影响了整体应用效果。此外，用户对安全性和智能化需求的提升，也对设备的可靠性、数据加密能力和人机交互体验提出了更高要求。</w:t>
      </w:r>
      <w:r>
        <w:rPr>
          <w:rFonts w:hint="eastAsia"/>
        </w:rPr>
        <w:br/>
      </w:r>
      <w:r>
        <w:rPr>
          <w:rFonts w:hint="eastAsia"/>
        </w:rPr>
        <w:t>　　未来，脉冲电子围栏主机将进一步向智能化、网络化和集成化方向发展。随着物联网与人工智能技术的融合，新一代主机将具备自学习入侵行为识别能力，能够区分动物误触、天气干扰与真实入侵事件，从而降低误报率。同时，边缘计算模块的引入将使设备具备本地实时分析能力，提升响应速度与系统自主运行水平。远程管理平台的普及也将推动运维服务从被动响应向主动预防转变。在政策引导下，城市安全体系建设和老旧小区改造工程将继续带动市场需求增长。此外，随着海外市场对安防产品的认可度提高，具备国际认证和技术优势的企业有望拓展更广阔的出口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d7fa352704d86" w:history="1">
        <w:r>
          <w:rPr>
            <w:rStyle w:val="Hyperlink"/>
          </w:rPr>
          <w:t>2025-2031年全球与中国脉冲电子围栏主机行业发展研究及市场前景报告</w:t>
        </w:r>
      </w:hyperlink>
      <w:r>
        <w:rPr>
          <w:rFonts w:hint="eastAsia"/>
        </w:rPr>
        <w:t>》基于权威数据与一手调研资料，系统分析了脉冲电子围栏主机行业的产业链结构、市场规模、需求特征及价格体系，客观呈现了脉冲电子围栏主机行业发展现状。报告科学预测了脉冲电子围栏主机市场前景与未来趋势，重点剖析了主要企业的竞争格局、市场集中度及品牌影响力。同时，通过对脉冲电子围栏主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脉冲电子围栏主机市场概述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按照不同产品类型，脉冲电子围栏主机主要可以分为如下几个类别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全球不同产品类型脉冲电子围栏主机销售额增长趋势2020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四线制</w:t>
      </w:r>
      <w:r>
        <w:rPr>
          <w:rFonts w:hint="eastAsia"/>
        </w:rPr>
        <w:br/>
      </w:r>
      <w:r>
        <w:rPr>
          <w:rFonts w:hint="eastAsia"/>
        </w:rPr>
        <w:t>　　　　1.2.3 六线制</w:t>
      </w:r>
      <w:r>
        <w:rPr>
          <w:rFonts w:hint="eastAsia"/>
        </w:rPr>
        <w:br/>
      </w:r>
      <w:r>
        <w:rPr>
          <w:rFonts w:hint="eastAsia"/>
        </w:rPr>
        <w:t>　　1.3 从不同应用，脉冲电子围栏主机主要包括如下几个方面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全球不同应用脉冲电子围栏主机销售额增长趋势2020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军事基地</w:t>
      </w:r>
      <w:r>
        <w:rPr>
          <w:rFonts w:hint="eastAsia"/>
        </w:rPr>
        <w:br/>
      </w:r>
      <w:r>
        <w:rPr>
          <w:rFonts w:hint="eastAsia"/>
        </w:rPr>
        <w:t>　　　　1.3.3 变电站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脉冲电子围栏主机行业背景、发展历史、现状及趋势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脉冲电子围栏主机行业目前现状分析</w:t>
      </w:r>
      <w:r>
        <w:rPr>
          <w:rFonts w:hint="eastAsia"/>
        </w:rPr>
        <w:br/>
      </w:r>
      <w:r>
        <w:rPr>
          <w:rFonts w:hint="eastAsia"/>
        </w:rPr>
        <w:t>　　　　1.4.2 脉冲电子围栏主机发展趋势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全球脉冲电子围栏主机总体规模分析</w:t>
      </w:r>
      <w:r>
        <w:rPr>
          <w:rFonts w:hint="eastAsia"/>
        </w:rPr>
        <w:br/>
      </w:r>
      <w:r>
        <w:rPr>
          <w:rFonts w:hint="eastAsia"/>
        </w:rPr>
        <w:t>　　2.1 全球脉冲电子围栏主机供需现状及预测（2020-2031）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全球脉冲电子围栏主机产能、产量、产能利用率及发展趋势（2020-2031）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全球脉冲电子围栏主机产量、需求量及发展趋势（2020-2031）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全球主要地区脉冲电子围栏主机产量及发展趋势（2020-2031）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全球主要地区脉冲电子围栏主机产量（2020-2025）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全球主要地区脉冲电子围栏主机产量（2026-2031）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全球主要地区脉冲电子围栏主机产量市场份额（2020-2031）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中国脉冲电子围栏主机供需现状及预测（2020-2031）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中国脉冲电子围栏主机产能、产量、产能利用率及发展趋势（2020-2031）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中国脉冲电子围栏主机产量、市场需求量及发展趋势（2020-2031）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全球脉冲电子围栏主机销量及销售额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全球市场脉冲电子围栏主机销售额（2020-2031）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全球市场脉冲电子围栏主机销量（2020-2031）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全球市场脉冲电子围栏主机价格趋势（2020-2031）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全球脉冲电子围栏主机主要地区分析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全球主要地区脉冲电子围栏主机市场规模分析：2020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全球主要地区脉冲电子围栏主机销售收入及市场份额（2020-2025年）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全球主要地区脉冲电子围栏主机销售收入预测（2026-2031年）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全球主要地区脉冲电子围栏主机销量分析：2020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全球主要地区脉冲电子围栏主机销量及市场份额（2020-2025年）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全球主要地区脉冲电子围栏主机销量及市场份额预测（2026-2031）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北美市场脉冲电子围栏主机销量、收入及增长率（2020-2031）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欧洲市场脉冲电子围栏主机销量、收入及增长率（2020-2031）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中国市场脉冲电子围栏主机销量、收入及增长率（2020-2031）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日本市场脉冲电子围栏主机销量、收入及增长率（2020-2031）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东南亚市场脉冲电子围栏主机销量、收入及增长率（2020-2031）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印度市场脉冲电子围栏主机销量、收入及增长率（2020-2031）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全球市场主要厂商脉冲电子围栏主机产能市场份额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全球市场主要厂商脉冲电子围栏主机销量（2020-2025）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全球市场主要厂商脉冲电子围栏主机销量（2020-2025）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全球市场主要厂商脉冲电子围栏主机销售收入（2020-2025）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全球市场主要厂商脉冲电子围栏主机销售价格（2020-2025）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2024年全球主要生产商脉冲电子围栏主机收入排名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中国市场主要厂商脉冲电子围栏主机销量（2020-2025）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中国市场主要厂商脉冲电子围栏主机销量（2020-2025）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中国市场主要厂商脉冲电子围栏主机销售收入（2020-2025）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2024年中国主要生产商脉冲电子围栏主机收入排名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中国市场主要厂商脉冲电子围栏主机销售价格（2020-2025）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全球主要厂商脉冲电子围栏主机总部及产地分布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全球主要厂商成立时间及脉冲电子围栏主机商业化日期</w:t>
      </w:r>
      <w:r>
        <w:rPr>
          <w:rFonts w:hint="eastAsia"/>
        </w:rPr>
        <w:br/>
      </w:r>
      <w:r>
        <w:rPr>
          <w:rFonts w:hint="eastAsia"/>
        </w:rPr>
        <w:t>　　4.6 全球主要厂商脉冲电子围栏主机产品类型及应用</w:t>
      </w:r>
      <w:r>
        <w:rPr>
          <w:rFonts w:hint="eastAsia"/>
        </w:rPr>
        <w:br/>
      </w:r>
      <w:r>
        <w:rPr>
          <w:rFonts w:hint="eastAsia"/>
        </w:rPr>
        <w:t>　　4.7 脉冲电子围栏主机行业集中度、竞争程度分析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脉冲电子围栏主机行业集中度分析：2024年全球Top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全球脉冲电子围栏主机第一梯队、第二梯队和第三梯队生产商（品牌）及市场份额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脉冲电子围栏主机销量、收入、价格及毛利率（2020-2025）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不同产品类型脉冲电子围栏主机分析</w:t>
      </w:r>
      <w:r>
        <w:rPr>
          <w:rFonts w:hint="eastAsia"/>
        </w:rPr>
        <w:br/>
      </w:r>
      <w:r>
        <w:rPr>
          <w:rFonts w:hint="eastAsia"/>
        </w:rPr>
        <w:t>　　6.1 全球不同产品类型脉冲电子围栏主机销量（2020-2031）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全球不同产品类型脉冲电子围栏主机销量及市场份额（2020-2025）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全球不同产品类型脉冲电子围栏主机销量预测（2026-2031）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全球不同产品类型脉冲电子围栏主机收入（2020-2031）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全球不同产品类型脉冲电子围栏主机收入及市场份额（2020-2025）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全球不同产品类型脉冲电子围栏主机收入预测（2026-2031）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全球不同产品类型脉冲电子围栏主机价格走势（2020-2031）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不同应用脉冲电子围栏主机分析</w:t>
      </w:r>
      <w:r>
        <w:rPr>
          <w:rFonts w:hint="eastAsia"/>
        </w:rPr>
        <w:br/>
      </w:r>
      <w:r>
        <w:rPr>
          <w:rFonts w:hint="eastAsia"/>
        </w:rPr>
        <w:t>　　7.1 全球不同应用脉冲电子围栏主机销量（2020-2031）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全球不同应用脉冲电子围栏主机销量及市场份额（2020-2025）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全球不同应用脉冲电子围栏主机销量预测（2026-2031）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全球不同应用脉冲电子围栏主机收入（2020-2031）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全球不同应用脉冲电子围栏主机收入及市场份额（2020-2025）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全球不同应用脉冲电子围栏主机收入预测（2026-2031）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全球不同应用脉冲电子围栏主机价格走势（2020-2031）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脉冲电子围栏主机产业链分析</w:t>
      </w:r>
      <w:r>
        <w:rPr>
          <w:rFonts w:hint="eastAsia"/>
        </w:rPr>
        <w:br/>
      </w:r>
      <w:r>
        <w:rPr>
          <w:rFonts w:hint="eastAsia"/>
        </w:rPr>
        <w:t>　　8.2 脉冲电子围栏主机工艺制造技术分析</w:t>
      </w:r>
      <w:r>
        <w:rPr>
          <w:rFonts w:hint="eastAsia"/>
        </w:rPr>
        <w:br/>
      </w:r>
      <w:r>
        <w:rPr>
          <w:rFonts w:hint="eastAsia"/>
        </w:rPr>
        <w:t>　　8.3 脉冲电子围栏主机产业上游供应分析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脉冲电子围栏主机下游客户分析</w:t>
      </w:r>
      <w:r>
        <w:rPr>
          <w:rFonts w:hint="eastAsia"/>
        </w:rPr>
        <w:br/>
      </w:r>
      <w:r>
        <w:rPr>
          <w:rFonts w:hint="eastAsia"/>
        </w:rPr>
        <w:t>　　8.5 脉冲电子围栏主机销售渠道分析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脉冲电子围栏主机行业发展机遇及主要驱动因素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脉冲电子围栏主机行业发展面临的风险</w:t>
      </w:r>
      <w:r>
        <w:rPr>
          <w:rFonts w:hint="eastAsia"/>
        </w:rPr>
        <w:br/>
      </w:r>
      <w:r>
        <w:rPr>
          <w:rFonts w:hint="eastAsia"/>
        </w:rPr>
        <w:t>　　9.3 脉冲电子围栏主机行业政策分析</w:t>
      </w:r>
      <w:r>
        <w:rPr>
          <w:rFonts w:hint="eastAsia"/>
        </w:rPr>
        <w:br/>
      </w:r>
      <w:r>
        <w:rPr>
          <w:rFonts w:hint="eastAsia"/>
        </w:rPr>
        <w:t>　　9.4 脉冲电子围栏主机中国企业SWOT分析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全球不同产品类型脉冲电子围栏主机销售额增长（CAGR）趋势2020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脉冲电子围栏主机行业目前发展现状</w:t>
      </w:r>
      <w:r>
        <w:rPr>
          <w:rFonts w:hint="eastAsia"/>
        </w:rPr>
        <w:br/>
      </w:r>
      <w:r>
        <w:rPr>
          <w:rFonts w:hint="eastAsia"/>
        </w:rPr>
        <w:t>　　表 4： 脉冲电子围栏主机发展趋势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全球主要地区脉冲电子围栏主机产量增速（CAGR）：（2020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全球主要地区脉冲电子围栏主机产量（2020-2025）&amp;（千件）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全球主要地区脉冲电子围栏主机产量（2026-2031）&amp;（千件）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全球主要地区脉冲电子围栏主机产量市场份额（2020-2025）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全球主要地区脉冲电子围栏主机产量（2026-2031）&amp;（千件）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全球主要地区脉冲电子围栏主机销售收入增速：（2020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全球主要地区脉冲电子围栏主机销售收入（2020-2025）&amp;（百万美元）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全球主要地区脉冲电子围栏主机销售收入市场份额（2020-2025）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全球主要地区脉冲电子围栏主机收入（2026-2031）&amp;（百万美元）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全球主要地区脉冲电子围栏主机收入市场份额（2026-2031）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全球主要地区脉冲电子围栏主机销量（千件）：2020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全球主要地区脉冲电子围栏主机销量（2020-2025）&amp;（千件）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全球主要地区脉冲电子围栏主机销量市场份额（2020-2025）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全球主要地区脉冲电子围栏主机销量（2026-2031）&amp;（千件）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全球主要地区脉冲电子围栏主机销量份额（2026-2031）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全球市场主要厂商脉冲电子围栏主机产能（2024-2025）&amp;（千件）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全球市场主要厂商脉冲电子围栏主机销量（2020-2025）&amp;（千件）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全球市场主要厂商脉冲电子围栏主机销量市场份额（2020-2025）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全球市场主要厂商脉冲电子围栏主机销售收入（2020-2025）&amp;（百万美元）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全球市场主要厂商脉冲电子围栏主机销售收入市场份额（2020-2025）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全球市场主要厂商脉冲电子围栏主机销售价格（2020-2025）&amp;（美元/件）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2024年全球主要生产商脉冲电子围栏主机收入排名（百万美元）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中国市场主要厂商脉冲电子围栏主机销量（2020-2025）&amp;（千件）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中国市场主要厂商脉冲电子围栏主机销量市场份额（2020-2025）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中国市场主要厂商脉冲电子围栏主机销售收入（2020-2025）&amp;（百万美元）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中国市场主要厂商脉冲电子围栏主机销售收入市场份额（2020-2025）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2024年中国主要生产商脉冲电子围栏主机收入排名（百万美元）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中国市场主要厂商脉冲电子围栏主机销售价格（2020-2025）&amp;（美元/件）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全球主要厂商脉冲电子围栏主机总部及产地分布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全球主要厂商成立时间及脉冲电子围栏主机商业化日期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全球主要厂商脉冲电子围栏主机产品类型及应用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2024年全球脉冲电子围栏主机主要厂商市场地位（第一梯队、第二梯队和第三梯队）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全球脉冲电子围栏主机市场投资、并购等现状分析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脉冲电子围栏主机生产基地、销售区域、竞争对手及市场地位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脉冲电子围栏主机产品规格、参数及市场应用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脉冲电子围栏主机销量（千件）、收入（百万美元）、价格（美元/件）及毛利率（2020-2025）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全球不同产品类型脉冲电子围栏主机销量（2020-2025年）&amp;（千件）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全球不同产品类型脉冲电子围栏主机销量市场份额（2020-2025）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全球不同产品类型脉冲电子围栏主机销量预测（2026-2031）&amp;（千件）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全球市场不同产品类型脉冲电子围栏主机销量市场份额预测（2026-2031）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全球不同产品类型脉冲电子围栏主机收入（2020-2025年）&amp;（百万美元）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全球不同产品类型脉冲电子围栏主机收入市场份额（2020-2025）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全球不同产品类型脉冲电子围栏主机收入预测（2026-2031）&amp;（百万美元）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全球不同产品类型脉冲电子围栏主机收入市场份额预测（2026-2031）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全球不同应用脉冲电子围栏主机销量（2020-2025年）&amp;（千件）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全球不同应用脉冲电子围栏主机销量市场份额（2020-2025）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全球不同应用脉冲电子围栏主机销量预测（2026-2031）&amp;（千件）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全球市场不同应用脉冲电子围栏主机销量市场份额预测（2026-2031）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全球不同应用脉冲电子围栏主机收入（2020-2025年）&amp;（百万美元）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全球不同应用脉冲电子围栏主机收入市场份额（2020-2025）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全球不同应用脉冲电子围栏主机收入预测（2026-2031）&amp;（百万美元）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全球不同应用脉冲电子围栏主机收入市场份额预测（2026-2031）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脉冲电子围栏主机上游原料供应商及联系方式列表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脉冲电子围栏主机典型客户列表</w:t>
      </w:r>
      <w:r>
        <w:rPr>
          <w:rFonts w:hint="eastAsia"/>
        </w:rPr>
        <w:br/>
      </w:r>
      <w:r>
        <w:rPr>
          <w:rFonts w:hint="eastAsia"/>
        </w:rPr>
        <w:t>　　表 126： 脉冲电子围栏主机主要销售模式及销售渠道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脉冲电子围栏主机行业发展机遇及主要驱动因素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脉冲电子围栏主机行业发展面临的风险</w:t>
      </w:r>
      <w:r>
        <w:rPr>
          <w:rFonts w:hint="eastAsia"/>
        </w:rPr>
        <w:br/>
      </w:r>
      <w:r>
        <w:rPr>
          <w:rFonts w:hint="eastAsia"/>
        </w:rPr>
        <w:t>　　表 129： 脉冲电子围栏主机行业政策分析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脉冲电子围栏主机产品图片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全球不同产品类型脉冲电子围栏主机销售额2020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全球不同产品类型脉冲电子围栏主机市场份额2024 &amp; 2031</w:t>
      </w:r>
      <w:r>
        <w:rPr>
          <w:rFonts w:hint="eastAsia"/>
        </w:rPr>
        <w:br/>
      </w:r>
      <w:r>
        <w:rPr>
          <w:rFonts w:hint="eastAsia"/>
        </w:rPr>
        <w:t>　　图 4： 四线制产品图片</w:t>
      </w:r>
      <w:r>
        <w:rPr>
          <w:rFonts w:hint="eastAsia"/>
        </w:rPr>
        <w:br/>
      </w:r>
      <w:r>
        <w:rPr>
          <w:rFonts w:hint="eastAsia"/>
        </w:rPr>
        <w:t>　　图 5： 六线制产品图片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全球不同应用脉冲电子围栏主机市场份额2024 &amp; 2031</w:t>
      </w:r>
      <w:r>
        <w:rPr>
          <w:rFonts w:hint="eastAsia"/>
        </w:rPr>
        <w:br/>
      </w:r>
      <w:r>
        <w:rPr>
          <w:rFonts w:hint="eastAsia"/>
        </w:rPr>
        <w:t>　　图 8： 军事基地</w:t>
      </w:r>
      <w:r>
        <w:rPr>
          <w:rFonts w:hint="eastAsia"/>
        </w:rPr>
        <w:br/>
      </w:r>
      <w:r>
        <w:rPr>
          <w:rFonts w:hint="eastAsia"/>
        </w:rPr>
        <w:t>　　图 9： 变电站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全球脉冲电子围栏主机产能、产量、产能利用率及发展趋势（2020-2031）&amp;（千件）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全球脉冲电子围栏主机产量、需求量及发展趋势（2020-2031）&amp;（千件）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全球主要地区脉冲电子围栏主机产量（2020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全球主要地区脉冲电子围栏主机产量市场份额（2020-2031）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中国脉冲电子围栏主机产能、产量、产能利用率及发展趋势（2020-2031）&amp;（千件）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中国脉冲电子围栏主机产量、市场需求量及发展趋势（2020-2031）&amp;（千件）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全球脉冲电子围栏主机市场销售额及增长率：（2020-2031）&amp;（百万美元）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全球市场脉冲电子围栏主机市场规模：2020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全球市场脉冲电子围栏主机销量及增长率（2020-2031）&amp;（千件）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全球市场脉冲电子围栏主机价格趋势（2020-2031）&amp;（美元/件）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全球主要地区脉冲电子围栏主机销售收入（2020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全球主要地区脉冲电子围栏主机销售收入市场份额（2020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北美市场脉冲电子围栏主机销量及增长率（2020-2031）&amp;（千件）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北美市场脉冲电子围栏主机收入及增长率（2020-2031）&amp;（百万美元）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欧洲市场脉冲电子围栏主机销量及增长率（2020-2031）&amp;（千件）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欧洲市场脉冲电子围栏主机收入及增长率（2020-2031）&amp;（百万美元）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中国市场脉冲电子围栏主机销量及增长率（2020-2031）&amp;（千件）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中国市场脉冲电子围栏主机收入及增长率（2020-2031）&amp;（百万美元）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日本市场脉冲电子围栏主机销量及增长率（2020-2031）&amp;（千件）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日本市场脉冲电子围栏主机收入及增长率（2020-2031）&amp;（百万美元）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东南亚市场脉冲电子围栏主机销量及增长率（2020-2031）&amp;（千件）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东南亚市场脉冲电子围栏主机收入及增长率（2020-2031）&amp;（百万美元）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印度市场脉冲电子围栏主机销量及增长率（2020-2031）&amp;（千件）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印度市场脉冲电子围栏主机收入及增长率（2020-2031）&amp;（百万美元）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2024年全球市场主要厂商脉冲电子围栏主机销量市场份额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2024年全球市场主要厂商脉冲电子围栏主机收入市场份额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2024年中国市场主要厂商脉冲电子围栏主机销量市场份额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2024年中国市场主要厂商脉冲电子围栏主机收入市场份额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2024年全球前五大生产商脉冲电子围栏主机市场份额</w:t>
      </w:r>
      <w:r>
        <w:rPr>
          <w:rFonts w:hint="eastAsia"/>
        </w:rPr>
        <w:br/>
      </w:r>
      <w:r>
        <w:rPr>
          <w:rFonts w:hint="eastAsia"/>
        </w:rPr>
        <w:t>　　图 41： 2024年全球脉冲电子围栏主机第一梯队、第二梯队和第三梯队厂商及市场份额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全球不同产品类型脉冲电子围栏主机价格走势（2020-2031）&amp;（美元/件）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全球不同应用脉冲电子围栏主机价格走势（2020-2031）&amp;（美元/件）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脉冲电子围栏主机产业链</w:t>
      </w:r>
      <w:r>
        <w:rPr>
          <w:rFonts w:hint="eastAsia"/>
        </w:rPr>
        <w:br/>
      </w:r>
      <w:r>
        <w:rPr>
          <w:rFonts w:hint="eastAsia"/>
        </w:rPr>
        <w:t>　　图 45： 脉冲电子围栏主机中国企业SWOT分析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d7fa352704d86" w:history="1">
        <w:r>
          <w:rPr>
            <w:rStyle w:val="Hyperlink"/>
          </w:rPr>
          <w:t>2025-2031年全球与中国脉冲电子围栏主机行业发展研究及市场前景报告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d7fa352704d86" w:history="1">
        <w:r>
          <w:rPr>
            <w:rStyle w:val="Hyperlink"/>
          </w:rPr>
          <w:t>https://www.20087.com/5/89/MaiChongDianZiWeiLanZhuJiShiChangXianZhuangHeQianJing.html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058d2fff845fa" w:history="1">
      <w:r>
        <w:rPr>
          <w:rStyle w:val="Hyperlink"/>
        </w:rPr>
        <w:t>2025-2031年全球与中国脉冲电子围栏主机行业发展研究及市场前景报告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aiChongDianZiWeiLanZhuJiShiChangXianZhuangHeQianJing.html" TargetMode="External" Id="Rc34d7fa35270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aiChongDianZiWeiLanZhuJiShiChangXianZhuangHeQianJing.html" TargetMode="External" Id="R89b058d2fff8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2025-05-29T07:12:42Z</dcterms:created>
  <dcterms:modified xsi:type="dcterms:W3CDTF">2025-05-29T08:12:42Z</dcterms:modified>
  <dc:subject>2025-2031年全球与中国脉冲电子围栏主机行业发展研究及市场前景报告</dc:subject>
  <dc:title>2025-2031年全球与中国脉冲电子围栏主机行业发展研究及市场前景报告</dc:title>
  <cp:keywords>2025-2031年全球与中国脉冲电子围栏主机行业发展研究及市场前景报告</cp:keywords>
  <dc:description>2025-2031年全球与中国脉冲电子围栏主机行业发展研究及市场前景报告</dc:description>
</cp:coreProperties>
</file>