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4346c6a284d16" w:history="1">
              <w:r>
                <w:rPr>
                  <w:rStyle w:val="Hyperlink"/>
                </w:rPr>
                <w:t>中国自供电传感器行业调研与前景趋势分析报告（2025-2031年）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4346c6a284d16" w:history="1">
              <w:r>
                <w:rPr>
                  <w:rStyle w:val="Hyperlink"/>
                </w:rPr>
                <w:t>中国自供电传感器行业调研与前景趋势分析报告（2025-2031年）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4346c6a284d16" w:history="1">
                <w:r>
                  <w:rPr>
                    <w:rStyle w:val="Hyperlink"/>
                  </w:rPr>
                  <w:t>https://www.20087.com/5/59/ZiGongDianChuanGanQiXianZhuangYuQianJingFenXi.html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供电传感器是一种无需外部电源即可工作的智能设备，通常依赖于能量收集技术（如太阳能、振动能量等）来获取电力。自供电传感器被广泛应用于物联网(IoT)系统中，用于监测温度、湿度、压力等多种物理参数。随着物联网技术的发展，自供电传感器的应用场景不断扩展，从智能家居到工业自动化，再到环境保护等领域都有广泛应用。然而，目前的技术瓶颈在于如何提高能量收集效率以及延长电池寿命，这对传感器的实际应用提出了挑战。此外，由于技术门槛较高，成本控制也是一个需要解决的问题。</w:t>
      </w:r>
      <w:r>
        <w:rPr>
          <w:rFonts w:hint="eastAsia"/>
        </w:rPr>
        <w:br/>
      </w:r>
      <w:r>
        <w:rPr>
          <w:rFonts w:hint="eastAsia"/>
        </w:rPr>
        <w:t>　　未来，自供电传感器将更加注重高效能与智能化升级。一方面，通过引入新材料和优化设计，显著提升能量收集效率，确保设备能够在各种环境下稳定运行；另一方面，结合人工智能(AI)算法，实现数据的实时分析和预测，提前发现潜在问题并及时采取措施，提高系统的可靠性和维护效率。此外，随着5G网络的商用化，支持高清视频直播和低延迟操作的自供电传感器将成为可能，推动远程控制和协同工作的进一步发展。同时，注重标准化建设，制定统一的质量标准和技术规范，确保产品的互换性和兼容性，促进产业健康发展。另外，加强国际合作，共同攻克技术难题，推动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4346c6a284d16" w:history="1">
        <w:r>
          <w:rPr>
            <w:rStyle w:val="Hyperlink"/>
          </w:rPr>
          <w:t>中国自供电传感器行业调研与前景趋势分析报告（2025-2031年）</w:t>
        </w:r>
      </w:hyperlink>
      <w:r>
        <w:rPr>
          <w:rFonts w:hint="eastAsia"/>
        </w:rPr>
        <w:t>》系统梳理了自供电传感器行业的产业链结构，详细分析了自供电传感器市场规模与需求状况，并对市场价格、行业现状及未来前景进行了客观评估。报告结合自供电传感器技术现状与发展方向，对行业趋势作出科学预测，同时聚焦自供电传感器重点企业，解析竞争格局、市场集中度及品牌影响力。通过对自供电传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自供电传感器行业概述</w:t>
      </w:r>
      <w:r>
        <w:rPr>
          <w:rFonts w:hint="eastAsia"/>
        </w:rPr>
        <w:br/>
      </w:r>
      <w:r>
        <w:rPr>
          <w:rFonts w:hint="eastAsia"/>
        </w:rPr>
        <w:t>　　第一节 自供电传感器定义与分类</w:t>
      </w:r>
      <w:r>
        <w:rPr>
          <w:rFonts w:hint="eastAsia"/>
        </w:rPr>
        <w:br/>
      </w:r>
      <w:r>
        <w:rPr>
          <w:rFonts w:hint="eastAsia"/>
        </w:rPr>
        <w:t>　　第二节 自供电传感器应用领域</w:t>
      </w:r>
      <w:r>
        <w:rPr>
          <w:rFonts w:hint="eastAsia"/>
        </w:rPr>
        <w:br/>
      </w:r>
      <w:r>
        <w:rPr>
          <w:rFonts w:hint="eastAsia"/>
        </w:rPr>
        <w:t>　　第三节 自供电传感器行业经济指标分析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自供电传感器产业链及经营模式分析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三、自供电传感器销售模式及销售渠道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全球自供电传感器市场发展综述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2019-2024年全球自供电传感器市场规模与趋势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主要国家与地区自供电传感器市场分析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2025-2031年全球自供电传感器行业发展趋势与前景预测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中国自供电传感器行业市场分析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2024-2025年自供电传感器产能与投资动态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一、国内自供电传感器产能及利用情况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二、自供电传感器产能扩张与投资动态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2025-2031年自供电传感器行业产量统计与趋势预测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一、2019-2024年自供电传感器行业产量数据统计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1、2019-2024年自供电传感器产量及增长趋势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2、2019-2024年自供电传感器细分产品产量及份额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二、影响自供电传感器产量的关键因素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三、2025-2031年自供电传感器产量预测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2025-2031年自供电传感器市场需求与销售分析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一、2024-2025年自供电传感器行业需求现状</w:t>
      </w:r>
      <w:r>
        <w:rPr>
          <w:rFonts w:hint="eastAsia"/>
        </w:rPr>
        <w:br/>
      </w:r>
      <w:r>
        <w:rPr>
          <w:rFonts w:hint="eastAsia"/>
        </w:rPr>
        <w:t>　　　　二、自供电传感器客户群体与需求特点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三、2019-2024年自供电传感器行业销售规模分析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四、2025-2031年自供电传感器市场增长潜力与规模预测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中国自供电传感器细分市场与下游应用领域分析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自供电传感器细分市场分析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一、2024-2025年自供电传感器主要细分产品市场现状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自供电传感器下游应用与客户群体分析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一、2024-2025年自供电传感器各应用领域市场现状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2024-2025年自供电传感器行业技术发展现状及趋势分析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自供电传感器行业技术发展现状分析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国内外自供电传感器行业技术差异与原因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自供电传感器行业技术发展方向、趋势预测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提升自供电传感器行业技术能力策略建议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自供电传感器价格机制与竞争策略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一、2019-2024年自供电传感器市场价格走势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自供电传感器定价策略与方法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2025-2031年自供电传感器价格竞争态势与趋势预测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中国自供电传感器行业重点区域市场研究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2024-2025年重点区域自供电传感器市场发展概况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二、2019-2024年自供电传感器市场需求规模情况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三、2025-2031年自供电传感器行业发展潜力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二、2019-2024年自供电传感器市场需求规模情况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三、2025-2031年自供电传感器行业发展潜力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二、2019-2024年自供电传感器市场需求规模情况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三、2025-2031年自供电传感器行业发展潜力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二、2019-2024年自供电传感器市场需求规模情况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三、2025-2031年自供电传感器行业发展潜力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二、2019-2024年自供电传感器市场需求规模情况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三、2025-2031年自供电传感器行业发展潜力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2019-2024年中国自供电传感器行业进出口情况分析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自供电传感器行业进口情况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一、2019-2024年自供电传感器进口规模及增长情况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二、自供电传感器主要进口来源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自供电传感器行业出口情况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一、2019-2024年自供电传感器出口规模及增长情况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二、自供电传感器主要出口目的地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2019-2024年中国自供电传感器行业总体发展与财务状况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2019-2024年中国自供电传感器行业规模情况</w:t>
      </w:r>
      <w:r>
        <w:rPr>
          <w:rFonts w:hint="eastAsia"/>
        </w:rPr>
        <w:br/>
      </w:r>
      <w:r>
        <w:rPr>
          <w:rFonts w:hint="eastAsia"/>
        </w:rPr>
        <w:t>　　　　一、自供电传感器行业企业数量规模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二、自供电传感器行业从业人员规模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三、自供电传感器行业市场敏感性分析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2019-2024年中国自供电传感器行业财务能力分析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一、自供电传感器行业盈利能力</w:t>
      </w:r>
      <w:r>
        <w:rPr>
          <w:rFonts w:hint="eastAsia"/>
        </w:rPr>
        <w:br/>
      </w:r>
      <w:r>
        <w:rPr>
          <w:rFonts w:hint="eastAsia"/>
        </w:rPr>
        <w:t>　　　　二、自供电传感器行业偿债能力</w:t>
      </w:r>
      <w:r>
        <w:rPr>
          <w:rFonts w:hint="eastAsia"/>
        </w:rPr>
        <w:br/>
      </w:r>
      <w:r>
        <w:rPr>
          <w:rFonts w:hint="eastAsia"/>
        </w:rPr>
        <w:t>　　　　三、自供电传感器行业营运能力</w:t>
      </w:r>
      <w:r>
        <w:rPr>
          <w:rFonts w:hint="eastAsia"/>
        </w:rPr>
        <w:br/>
      </w:r>
      <w:r>
        <w:rPr>
          <w:rFonts w:hint="eastAsia"/>
        </w:rPr>
        <w:t>　　　　四、自供电传感器行业发展能力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自供电传感器行业重点企业调研分析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二、企业自供电传感器业务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二、企业自供电传感器业务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二、企业自供电传感器业务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二、企业自供电传感器业务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二、企业自供电传感器业务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二、企业自供电传感器业务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中国自供电传感器行业竞争格局分析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自供电传感器行业竞争格局总览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2024-2025年自供电传感器行业竞争力分析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2019-2024年自供电传感器行业企业并购活动分析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2024-2025年自供电传感器行业会展与招投标活动分析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一、自供电传感器行业会展活动及其市场影响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2025年中国自供电传感器企业发展企业发展策略与建议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自供电传感器销售模式与渠道策略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自供电传感器品牌与市场推广策略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自供电传感器研发投入与技术创新能力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自供电传感器合作联盟与资源整合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中国自供电传感器行业风险与对策</w:t>
      </w:r>
      <w:r>
        <w:rPr>
          <w:rFonts w:hint="eastAsia"/>
        </w:rPr>
        <w:br/>
      </w:r>
      <w:r>
        <w:rPr>
          <w:rFonts w:hint="eastAsia"/>
        </w:rPr>
        <w:t>　　第一节 自供电传感器行业SWOT分析</w:t>
      </w:r>
      <w:r>
        <w:rPr>
          <w:rFonts w:hint="eastAsia"/>
        </w:rPr>
        <w:br/>
      </w:r>
      <w:r>
        <w:rPr>
          <w:rFonts w:hint="eastAsia"/>
        </w:rPr>
        <w:t>　　　　一、自供电传感器行业优势</w:t>
      </w:r>
      <w:r>
        <w:rPr>
          <w:rFonts w:hint="eastAsia"/>
        </w:rPr>
        <w:br/>
      </w:r>
      <w:r>
        <w:rPr>
          <w:rFonts w:hint="eastAsia"/>
        </w:rPr>
        <w:t>　　　　二、自供电传感器行业劣势</w:t>
      </w:r>
      <w:r>
        <w:rPr>
          <w:rFonts w:hint="eastAsia"/>
        </w:rPr>
        <w:br/>
      </w:r>
      <w:r>
        <w:rPr>
          <w:rFonts w:hint="eastAsia"/>
        </w:rPr>
        <w:t>　　　　三、自供电传感器市场机会</w:t>
      </w:r>
      <w:r>
        <w:rPr>
          <w:rFonts w:hint="eastAsia"/>
        </w:rPr>
        <w:br/>
      </w:r>
      <w:r>
        <w:rPr>
          <w:rFonts w:hint="eastAsia"/>
        </w:rPr>
        <w:t>　　　　四、自供电传感器市场威胁</w:t>
      </w:r>
      <w:r>
        <w:rPr>
          <w:rFonts w:hint="eastAsia"/>
        </w:rPr>
        <w:br/>
      </w:r>
      <w:r>
        <w:rPr>
          <w:rFonts w:hint="eastAsia"/>
        </w:rPr>
        <w:t>　　第二节 自供电传感器行业风险及对策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2025-2031年中国自供电传感器行业前景与发展趋势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2024-2025年自供电传感器行业发展环境分析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一、自供电传感器行业主管部门与监管体制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二、自供电传感器行业主要法律法规及政策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三、自供电传感器行业标准与质量监管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2025-2031年自供电传感器行业发展趋势与方向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2025-2031年自供电传感器行业发展潜力与机遇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自供电传感器行业研究结论与建议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中:智:林:：自供电传感器行业发展建议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自供电传感器行业类别</w:t>
      </w:r>
      <w:r>
        <w:rPr>
          <w:rFonts w:hint="eastAsia"/>
        </w:rPr>
        <w:br/>
      </w:r>
      <w:r>
        <w:rPr>
          <w:rFonts w:hint="eastAsia"/>
        </w:rPr>
        <w:t>　　图表 自供电传感器行业产业链调研</w:t>
      </w:r>
      <w:r>
        <w:rPr>
          <w:rFonts w:hint="eastAsia"/>
        </w:rPr>
        <w:br/>
      </w:r>
      <w:r>
        <w:rPr>
          <w:rFonts w:hint="eastAsia"/>
        </w:rPr>
        <w:t>　　图表 自供电传感器行业现状</w:t>
      </w:r>
      <w:r>
        <w:rPr>
          <w:rFonts w:hint="eastAsia"/>
        </w:rPr>
        <w:br/>
      </w:r>
      <w:r>
        <w:rPr>
          <w:rFonts w:hint="eastAsia"/>
        </w:rPr>
        <w:t>　　图表 自供电传感器行业标准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2019-2024年中国自供电传感器市场规模</w:t>
      </w:r>
      <w:r>
        <w:rPr>
          <w:rFonts w:hint="eastAsia"/>
        </w:rPr>
        <w:br/>
      </w:r>
      <w:r>
        <w:rPr>
          <w:rFonts w:hint="eastAsia"/>
        </w:rPr>
        <w:t>　　图表 2025年中国自供电传感器行业产能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2019-2024年中国自供电传感器产量</w:t>
      </w:r>
      <w:r>
        <w:rPr>
          <w:rFonts w:hint="eastAsia"/>
        </w:rPr>
        <w:br/>
      </w:r>
      <w:r>
        <w:rPr>
          <w:rFonts w:hint="eastAsia"/>
        </w:rPr>
        <w:t>　　图表 自供电传感器行业动态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2019-2024年中国自供电传感器市场需求量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2025年中国自供电传感器行业需求区域调研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2019-2024年中国自供电传感器行情</w:t>
      </w:r>
      <w:r>
        <w:rPr>
          <w:rFonts w:hint="eastAsia"/>
        </w:rPr>
        <w:br/>
      </w:r>
      <w:r>
        <w:rPr>
          <w:rFonts w:hint="eastAsia"/>
        </w:rPr>
        <w:t>　　图表 2019-2024年中国自供电传感器价格走势图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2019-2024年中国自供电传感器行业销售收入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2019-2024年中国自供电传感器行业盈利情况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2019-2024年中国自供电传感器行业利润总额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2019-2024年中国自供电传感器进口数据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2019-2024年中国自供电传感器出口数据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2019-2024年中国自供电传感器行业企业数量统计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**地区自供电传感器市场规模</w:t>
      </w:r>
      <w:r>
        <w:rPr>
          <w:rFonts w:hint="eastAsia"/>
        </w:rPr>
        <w:br/>
      </w:r>
      <w:r>
        <w:rPr>
          <w:rFonts w:hint="eastAsia"/>
        </w:rPr>
        <w:t>　　图表 **地区自供电传感器行业市场需求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**地区自供电传感器市场调研</w:t>
      </w:r>
      <w:r>
        <w:rPr>
          <w:rFonts w:hint="eastAsia"/>
        </w:rPr>
        <w:br/>
      </w:r>
      <w:r>
        <w:rPr>
          <w:rFonts w:hint="eastAsia"/>
        </w:rPr>
        <w:t>　　图表 **地区自供电传感器行业市场需求分析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**地区自供电传感器市场规模</w:t>
      </w:r>
      <w:r>
        <w:rPr>
          <w:rFonts w:hint="eastAsia"/>
        </w:rPr>
        <w:br/>
      </w:r>
      <w:r>
        <w:rPr>
          <w:rFonts w:hint="eastAsia"/>
        </w:rPr>
        <w:t>　　图表 **地区自供电传感器行业市场需求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**地区自供电传感器市场调研</w:t>
      </w:r>
      <w:r>
        <w:rPr>
          <w:rFonts w:hint="eastAsia"/>
        </w:rPr>
        <w:br/>
      </w:r>
      <w:r>
        <w:rPr>
          <w:rFonts w:hint="eastAsia"/>
        </w:rPr>
        <w:t>　　图表 **地区自供电传感器行业市场需求分析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自供电传感器行业竞争对手分析</w:t>
      </w:r>
      <w:r>
        <w:rPr>
          <w:rFonts w:hint="eastAsia"/>
        </w:rPr>
        <w:br/>
      </w:r>
      <w:r>
        <w:rPr>
          <w:rFonts w:hint="eastAsia"/>
        </w:rPr>
        <w:t>　　图表 自供电传感器重点企业（一）基本信息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自供电传感器重点企业（一）经营情况分析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自供电传感器重点企业（一）主要经济指标情况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自供电传感器重点企业（一）盈利能力情况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自供电传感器重点企业（一）偿债能力情况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自供电传感器重点企业（一）运营能力情况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自供电传感器重点企业（一）成长能力情况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自供电传感器重点企业（二）基本信息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自供电传感器重点企业（二）经营情况分析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自供电传感器重点企业（二）主要经济指标情况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自供电传感器重点企业（二）盈利能力情况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自供电传感器重点企业（二）偿债能力情况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自供电传感器重点企业（二）运营能力情况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自供电传感器重点企业（二）成长能力情况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自供电传感器重点企业（三）基本信息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自供电传感器重点企业（三）经营情况分析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自供电传感器重点企业（三）主要经济指标情况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自供电传感器重点企业（三）盈利能力情况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自供电传感器重点企业（三）偿债能力情况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自供电传感器重点企业（三）运营能力情况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自供电传感器重点企业（三）成长能力情况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2025-2031年中国自供电传感器行业产能预测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2025-2031年中国自供电传感器行业产量预测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2025-2031年中国自供电传感器市场需求预测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2025-2031年中国自供电传感器市场规模预测</w:t>
      </w:r>
      <w:r>
        <w:rPr>
          <w:rFonts w:hint="eastAsia"/>
        </w:rPr>
        <w:br/>
      </w:r>
      <w:r>
        <w:rPr>
          <w:rFonts w:hint="eastAsia"/>
        </w:rPr>
        <w:t>　　图表 自供电传感器行业准入条件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2025-2031年中国自供电传感器行业信息化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2025年中国自供电传感器市场前景分析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2025-2031年中国自供电传感器行业风险分析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2025-2031年中国自供电传感器行业发展趋势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4346c6a284d16" w:history="1">
        <w:r>
          <w:rPr>
            <w:rStyle w:val="Hyperlink"/>
          </w:rPr>
          <w:t>中国自供电传感器行业调研与前景趋势分析报告（2025-2031年）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4346c6a284d16" w:history="1">
        <w:r>
          <w:rPr>
            <w:rStyle w:val="Hyperlink"/>
          </w:rPr>
          <w:t>https://www.20087.com/5/59/ZiGongDianChuanGanQiXianZhuangYuQianJingFenXi.html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热点：有源传感器和无源传感器有什么区别、自供电传感器首次应用 新疆无人区电力设施维护获突破、自供电光电探测器、自供电传感器研究、电阻图片、自供电传感器的指标、自发电传感器有哪些、自供电传感器有哪些种类、电容图片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d5662dc4941a3" w:history="1">
      <w:r>
        <w:rPr>
          <w:rStyle w:val="Hyperlink"/>
        </w:rPr>
        <w:t>中国自供电传感器行业调研与前景趋势分析报告（2025-2031年）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ZiGongDianChuanGanQiXianZhuangYuQianJingFenXi.html" TargetMode="External" Id="R85c4346c6a28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ZiGongDianChuanGanQiXianZhuangYuQianJingFenXi.html" TargetMode="External" Id="R33cd5662dc49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2025-07-30T05:25:04Z</dcterms:created>
  <dcterms:modified xsi:type="dcterms:W3CDTF">2025-07-30T06:25:04Z</dcterms:modified>
  <dc:subject>中国自供电传感器行业调研与前景趋势分析报告（2025-2031年）</dc:subject>
  <dc:title>中国自供电传感器行业调研与前景趋势分析报告（2025-2031年）</dc:title>
  <cp:keywords>中国自供电传感器行业调研与前景趋势分析报告（2025-2031年）</cp:keywords>
  <dc:description>中国自供电传感器行业调研与前景趋势分析报告（2025-2031年）</dc:description>
</cp:coreProperties>
</file>