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84f77e200423d" w:history="1">
              <w:r>
                <w:rPr>
                  <w:rStyle w:val="Hyperlink"/>
                </w:rPr>
                <w:t>2025-2031年中国自动光学检测（AOI）市场研究与发展前景预测报告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84f77e200423d" w:history="1">
              <w:r>
                <w:rPr>
                  <w:rStyle w:val="Hyperlink"/>
                </w:rPr>
                <w:t>2025-2031年中国自动光学检测（AOI）市场研究与发展前景预测报告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84f77e200423d" w:history="1">
                <w:r>
                  <w:rPr>
                    <w:rStyle w:val="Hyperlink"/>
                  </w:rPr>
                  <w:t>https://www.20087.com/5/69/ZiDongGuangXueJianCe-AOI-HangYeQianJingQuShi.html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作为现代制造业中质量控制的重要手段，近年来在电子组装、半导体制造、印刷等领域得到广泛应用。AOI系统通过高分辨率相机和图像处理算法，能够自动检测产品表面的缺陷，如划痕、污渍、错位，以及电路板上的焊接不良、元件缺失等问题，提高了检测效率和准确性，降低了人工检验的成本和错误率。</w:t>
      </w:r>
      <w:r>
        <w:rPr>
          <w:rFonts w:hint="eastAsia"/>
        </w:rPr>
        <w:br/>
      </w:r>
      <w:r>
        <w:rPr>
          <w:rFonts w:hint="eastAsia"/>
        </w:rPr>
        <w:t>　　未来，自动光学检测技术的发展将更加注重智能化和集成化。一方面，随着人工智能和机器学习技术的融合，AOI系统将具备更强大的图像识别和分析能力，能够实现更复杂的缺陷分类和自动修正，提高检测的智能化水平。另一方面，AOI技术将与生产流水线更紧密地集成，通过实时数据传输和分析，实现生产过程的在线监控和质量控制，提升整个制造系统的效率和灵活性。然而，如何在提高检测精度和速度的同时，降低成本和维护复杂度，以及如何应对不同行业和产品类型的特定检测需求，将是自动光学检测技术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84f77e200423d" w:history="1">
        <w:r>
          <w:rPr>
            <w:rStyle w:val="Hyperlink"/>
          </w:rPr>
          <w:t>2025-2031年中国自动光学检测（AOI）市场研究与发展前景预测报告</w:t>
        </w:r>
      </w:hyperlink>
      <w:r>
        <w:rPr>
          <w:rFonts w:hint="eastAsia"/>
        </w:rPr>
        <w:t>》基于多年自动光学检测（AOI）行业研究积累，结合当前市场发展现状，依托国家权威数据资源和长期市场监测数据库，对自动光学检测（AOI）行业进行了全面调研与分析。报告详细阐述了自动光学检测（AOI）市场规模、市场前景、发展趋势、技术现状及未来方向，重点分析了行业内主要企业的竞争格局，并通过SWOT分析揭示了自动光学检测（AO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84f77e200423d" w:history="1">
        <w:r>
          <w:rPr>
            <w:rStyle w:val="Hyperlink"/>
          </w:rPr>
          <w:t>2025-2031年中国自动光学检测（AOI）市场研究与发展前景预测报告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》为投资者提供了准确的市场现状解读，帮助预判行业前景，挖掘投资价值，同时从投资策略和营销策略等角度提出实用建议，助力投资者在自动光学检测（AOI）行业中把握机遇、规避风险。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自动光学检测（AOI）产业概述</w:t>
      </w:r>
      <w:r>
        <w:rPr>
          <w:rFonts w:hint="eastAsia"/>
        </w:rPr>
        <w:br/>
      </w:r>
      <w:r>
        <w:rPr>
          <w:rFonts w:hint="eastAsia"/>
        </w:rPr>
        <w:t>　　第一节 自动光学检测（AOI）定义</w:t>
      </w:r>
      <w:r>
        <w:rPr>
          <w:rFonts w:hint="eastAsia"/>
        </w:rPr>
        <w:br/>
      </w:r>
      <w:r>
        <w:rPr>
          <w:rFonts w:hint="eastAsia"/>
        </w:rPr>
        <w:t>　　第二节 自动光学检测（AOI）行业特点</w:t>
      </w:r>
      <w:r>
        <w:rPr>
          <w:rFonts w:hint="eastAsia"/>
        </w:rPr>
        <w:br/>
      </w:r>
      <w:r>
        <w:rPr>
          <w:rFonts w:hint="eastAsia"/>
        </w:rPr>
        <w:t>　　第三节 自动光学检测（AOI）产业链分析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2024-2025年中国自动光学检测（AOI）行业运行环境分析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中国自动光学检测（AOI）运行经济环境分析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中国自动光学检测（AOI）产业政策环境分析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一、自动光学检测（AOI）行业监管体制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三、主要自动光学检测（AOI）产业政策</w:t>
      </w:r>
      <w:r>
        <w:rPr>
          <w:rFonts w:hint="eastAsia"/>
        </w:rPr>
        <w:br/>
      </w:r>
      <w:r>
        <w:rPr>
          <w:rFonts w:hint="eastAsia"/>
        </w:rPr>
        <w:t>　　第三节 中国自动光学检测（AOI）产业社会环境分析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2024-2025年全球自动光学检测（AOI）行业发展态势分析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全球自动光学检测（AOI）市场发展现状分析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全球主要国家自动光学检测（AOI）市场现状</w:t>
      </w:r>
      <w:r>
        <w:rPr>
          <w:rFonts w:hint="eastAsia"/>
        </w:rPr>
        <w:br/>
      </w:r>
      <w:r>
        <w:rPr>
          <w:rFonts w:hint="eastAsia"/>
        </w:rPr>
        <w:t>　　第三节 全球自动光学检测（AOI）行业发展趋势预测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中国自动光学检测（AOI）行业市场分析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2019-2024年中国自动光学检测（AOI）行业规模情况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三、自动光学检测（AOI）行业人员规模情况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2019-2024年中国自动光学检测（AOI）行业财务能力分析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三、自动光学检测（AOI）行业营运能力分析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四、自动光学检测（AOI）行业发展能力分析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2024-2025年中国自动光学检测（AOI）行业热点动态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2025年中国自动光学检测（AOI）行业面临的挑战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中国重点地区自动光学检测（AOI）行业市场调研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重点地区（一）自动光学检测（AOI）市场调研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重点地区（二）自动光学检测（AOI）市场调研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重点地区（三）自动光学检测（AOI）市场调研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重点地区（四）自动光学检测（AOI）市场调研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重点地区（五）自动光学检测（AOI）市场调研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中国自动光学检测（AOI）行业价格走势及影响因素分析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国内自动光学检测（AOI）行业价格回顾</w:t>
      </w:r>
      <w:r>
        <w:rPr>
          <w:rFonts w:hint="eastAsia"/>
        </w:rPr>
        <w:br/>
      </w:r>
      <w:r>
        <w:rPr>
          <w:rFonts w:hint="eastAsia"/>
        </w:rPr>
        <w:t>　　第二节 国内自动光学检测（AOI）行业价格走势预测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国内自动光学检测（AOI）行业价格影响因素分析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中国自动光学检测（AOI）行业客户调研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二、客户对自动光学检测（AOI）品牌的首要认知渠道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三、自动光学检测（AOI）品牌忠诚度调查</w:t>
      </w:r>
      <w:r>
        <w:rPr>
          <w:rFonts w:hint="eastAsia"/>
        </w:rPr>
        <w:br/>
      </w:r>
      <w:r>
        <w:rPr>
          <w:rFonts w:hint="eastAsia"/>
        </w:rPr>
        <w:t>　　　　四、自动光学检测（AOI）行业客户消费理念调研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中国自动光学检测（AOI）行业竞争格局分析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2025年自动光学检测（AOI）行业集中度分析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2025年自动光学检测（AOI）行业竞争格局分析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三、我国自动光学检测（AOI）市场竞争趋势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自动光学检测（AOI）行业重点企业发展调研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自动光学检测（AOI）企业发展策略分析</w:t>
      </w:r>
      <w:r>
        <w:rPr>
          <w:rFonts w:hint="eastAsia"/>
        </w:rPr>
        <w:br/>
      </w:r>
      <w:r>
        <w:rPr>
          <w:rFonts w:hint="eastAsia"/>
        </w:rPr>
        <w:t>　　第一节 自动光学检测（AOI）市场策略分析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一、自动光学检测（AOI）价格策略分析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二、自动光学检测（AOI）渠道策略分析</w:t>
      </w:r>
      <w:r>
        <w:rPr>
          <w:rFonts w:hint="eastAsia"/>
        </w:rPr>
        <w:br/>
      </w:r>
      <w:r>
        <w:rPr>
          <w:rFonts w:hint="eastAsia"/>
        </w:rPr>
        <w:t>　　第二节 自动光学检测（AOI）销售策略分析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提高自动光学检测（AOI）企业竞争力的策略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一、提高中国自动光学检测（AOI）企业核心竞争力的对策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二、自动光学检测（AOI）企业提升竞争力的主要方向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三、影响自动光学检测（AOI）企业核心竞争力的因素及提升途径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四、提高自动光学检测（AOI）企业竞争力的策略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自动光学检测（AOI）行业投资风险与控制策略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自动光学检测（AOI）行业SWOT模型分析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一、自动光学检测（AOI）行业优势分析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二、自动光学检测（AOI）行业劣势分析</w:t>
      </w:r>
      <w:r>
        <w:rPr>
          <w:rFonts w:hint="eastAsia"/>
        </w:rPr>
        <w:br/>
      </w:r>
      <w:r>
        <w:rPr>
          <w:rFonts w:hint="eastAsia"/>
        </w:rPr>
        <w:t>　　　　三、自动光学检测（AOI）行业机会分析</w:t>
      </w:r>
      <w:r>
        <w:rPr>
          <w:rFonts w:hint="eastAsia"/>
        </w:rPr>
        <w:br/>
      </w:r>
      <w:r>
        <w:rPr>
          <w:rFonts w:hint="eastAsia"/>
        </w:rPr>
        <w:t>　　　　四、自动光学检测（AOI）行业风险分析</w:t>
      </w:r>
      <w:r>
        <w:rPr>
          <w:rFonts w:hint="eastAsia"/>
        </w:rPr>
        <w:br/>
      </w:r>
      <w:r>
        <w:rPr>
          <w:rFonts w:hint="eastAsia"/>
        </w:rPr>
        <w:t>　　第二节 自动光学检测（AOI）行业投资风险及控制策略分析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三、自动光学检测（AOI）行业经营风险及控制策略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四、自动光学检测（AOI）同业竞争风险及控制策略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五、自动光学检测（AOI）行业其他风险及控制策略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2025-2031年中国自动光学检测（AOI）行业投资潜力及发展趋势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2025-2031年自动光学检测（AOI）行业投资潜力分析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一、自动光学检测（AOI）行业重点可投资领域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二、自动光学检测（AOI）行业目标市场需求潜力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三、自动光学检测（AOI）行业投资潜力综合评判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[.中.智.林.]2025-2031年中国自动光学检测（AOI）行业发展趋势分析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一、2025年自动光学检测（AOI）市场前景分析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二、2025年自动光学检测（AOI）发展趋势预测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三、2025-2031年我国自动光学检测（AOI）行业发展剖析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五、未来自动光学检测（AOI）行业发展变局剖析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自动光学检测（AOI）介绍</w:t>
      </w:r>
      <w:r>
        <w:rPr>
          <w:rFonts w:hint="eastAsia"/>
        </w:rPr>
        <w:br/>
      </w:r>
      <w:r>
        <w:rPr>
          <w:rFonts w:hint="eastAsia"/>
        </w:rPr>
        <w:t>　　图表 自动光学检测（AOI）图片</w:t>
      </w:r>
      <w:r>
        <w:rPr>
          <w:rFonts w:hint="eastAsia"/>
        </w:rPr>
        <w:br/>
      </w:r>
      <w:r>
        <w:rPr>
          <w:rFonts w:hint="eastAsia"/>
        </w:rPr>
        <w:t>　　图表 自动光学检测（AOI）产业链分析</w:t>
      </w:r>
      <w:r>
        <w:rPr>
          <w:rFonts w:hint="eastAsia"/>
        </w:rPr>
        <w:br/>
      </w:r>
      <w:r>
        <w:rPr>
          <w:rFonts w:hint="eastAsia"/>
        </w:rPr>
        <w:t>　　图表 自动光学检测（AOI）主要特点</w:t>
      </w:r>
      <w:r>
        <w:rPr>
          <w:rFonts w:hint="eastAsia"/>
        </w:rPr>
        <w:br/>
      </w:r>
      <w:r>
        <w:rPr>
          <w:rFonts w:hint="eastAsia"/>
        </w:rPr>
        <w:t>　　图表 自动光学检测（AOI）政策分析</w:t>
      </w:r>
      <w:r>
        <w:rPr>
          <w:rFonts w:hint="eastAsia"/>
        </w:rPr>
        <w:br/>
      </w:r>
      <w:r>
        <w:rPr>
          <w:rFonts w:hint="eastAsia"/>
        </w:rPr>
        <w:t>　　图表 自动光学检测（AOI）标准 技术</w:t>
      </w:r>
      <w:r>
        <w:rPr>
          <w:rFonts w:hint="eastAsia"/>
        </w:rPr>
        <w:br/>
      </w:r>
      <w:r>
        <w:rPr>
          <w:rFonts w:hint="eastAsia"/>
        </w:rPr>
        <w:t>　　图表 自动光学检测（AOI）最新消息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2019-2024年自动光学检测（AOI）行业市场容量统计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自动光学检测（AOI）价格走势</w:t>
      </w:r>
      <w:r>
        <w:rPr>
          <w:rFonts w:hint="eastAsia"/>
        </w:rPr>
        <w:br/>
      </w:r>
      <w:r>
        <w:rPr>
          <w:rFonts w:hint="eastAsia"/>
        </w:rPr>
        <w:t>　　图表 2024年自动光学检测（AOI）成本和利润分析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2024年中国自动光学检测（AOI）行业竞争力分析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自动光学检测（AOI）优势</w:t>
      </w:r>
      <w:r>
        <w:rPr>
          <w:rFonts w:hint="eastAsia"/>
        </w:rPr>
        <w:br/>
      </w:r>
      <w:r>
        <w:rPr>
          <w:rFonts w:hint="eastAsia"/>
        </w:rPr>
        <w:t>　　图表 自动光学检测（AOI）劣势</w:t>
      </w:r>
      <w:r>
        <w:rPr>
          <w:rFonts w:hint="eastAsia"/>
        </w:rPr>
        <w:br/>
      </w:r>
      <w:r>
        <w:rPr>
          <w:rFonts w:hint="eastAsia"/>
        </w:rPr>
        <w:t>　　图表 自动光学检测（AOI）机会</w:t>
      </w:r>
      <w:r>
        <w:rPr>
          <w:rFonts w:hint="eastAsia"/>
        </w:rPr>
        <w:br/>
      </w:r>
      <w:r>
        <w:rPr>
          <w:rFonts w:hint="eastAsia"/>
        </w:rPr>
        <w:t>　　图表 自动光学检测（AOI）威胁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2019-2024年中国自动光学检测（AOI）行业经营效益分析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自动光学检测（AOI）品牌分析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自动光学检测（AOI）企业（一）概述</w:t>
      </w:r>
      <w:r>
        <w:rPr>
          <w:rFonts w:hint="eastAsia"/>
        </w:rPr>
        <w:br/>
      </w:r>
      <w:r>
        <w:rPr>
          <w:rFonts w:hint="eastAsia"/>
        </w:rPr>
        <w:t>　　图表 企业自动光学检测（AOI）业务分析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自动光学检测（AOI）企业（二）简介</w:t>
      </w:r>
      <w:r>
        <w:rPr>
          <w:rFonts w:hint="eastAsia"/>
        </w:rPr>
        <w:br/>
      </w:r>
      <w:r>
        <w:rPr>
          <w:rFonts w:hint="eastAsia"/>
        </w:rPr>
        <w:t>　　图表 企业自动光学检测（AOI）业务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自动光学检测（AOI）企业（三）概况</w:t>
      </w:r>
      <w:r>
        <w:rPr>
          <w:rFonts w:hint="eastAsia"/>
        </w:rPr>
        <w:br/>
      </w:r>
      <w:r>
        <w:rPr>
          <w:rFonts w:hint="eastAsia"/>
        </w:rPr>
        <w:t>　　图表 企业自动光学检测（AOI）业务情况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自动光学检测（AOI）发展有利因素分析</w:t>
      </w:r>
      <w:r>
        <w:rPr>
          <w:rFonts w:hint="eastAsia"/>
        </w:rPr>
        <w:br/>
      </w:r>
      <w:r>
        <w:rPr>
          <w:rFonts w:hint="eastAsia"/>
        </w:rPr>
        <w:t>　　图表 自动光学检测（AOI）发展不利因素分析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进入自动光学检测（AOI）行业壁垒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84f77e200423d" w:history="1">
        <w:r>
          <w:rPr>
            <w:rStyle w:val="Hyperlink"/>
          </w:rPr>
          <w:t>2025-2031年中国自动光学检测（AOI）市场研究与发展前景预测报告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84f77e200423d" w:history="1">
        <w:r>
          <w:rPr>
            <w:rStyle w:val="Hyperlink"/>
          </w:rPr>
          <w:t>https://www.20087.com/5/69/ZiDongGuangXueJianCe-AOI-HangYeQianJingQuShi.html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热点：自动光学检测AOI怎么解决FOV搜索失败、自动光学检测AOI应用视频、自动光学检测AOI的品牌、自动光学检测AOI V1S-M服务器连接不上、自动光学检测设备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7336716454c59" w:history="1">
      <w:r>
        <w:rPr>
          <w:rStyle w:val="Hyperlink"/>
        </w:rPr>
        <w:t>2025-2031年中国自动光学检测（AOI）市场研究与发展前景预测报告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iDongGuangXueJianCe-AOI-HangYeQianJingQuShi.html" TargetMode="External" Id="R5da84f77e20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iDongGuangXueJianCe-AOI-HangYeQianJingQuShi.html" TargetMode="External" Id="R161733671645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2024-10-09T06:10:00Z</dcterms:created>
  <dcterms:modified xsi:type="dcterms:W3CDTF">2024-10-09T07:10:00Z</dcterms:modified>
  <dc:subject>2025-2031年中国自动光学检测（AOI）市场研究与发展前景预测报告</dc:subject>
  <dc:title>2025-2031年中国自动光学检测（AOI）市场研究与发展前景预测报告</dc:title>
  <cp:keywords>2025-2031年中国自动光学检测（AOI）市场研究与发展前景预测报告</cp:keywords>
  <dc:description>2025-2031年中国自动光学检测（AOI）市场研究与发展前景预测报告</dc:description>
</cp:coreProperties>
</file>