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c91c99b8842f7" w:history="1">
              <w:r>
                <w:rPr>
                  <w:rStyle w:val="Hyperlink"/>
                </w:rPr>
                <w:t>2025-2031年中国舞台灯光系统行业发展调研与前景分析报告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c91c99b8842f7" w:history="1">
              <w:r>
                <w:rPr>
                  <w:rStyle w:val="Hyperlink"/>
                </w:rPr>
                <w:t>2025-2031年中国舞台灯光系统行业发展调研与前景分析报告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c91c99b8842f7" w:history="1">
                <w:r>
                  <w:rPr>
                    <w:rStyle w:val="Hyperlink"/>
                  </w:rPr>
                  <w:t>https://www.20087.com/5/39/WuTaiDengGuangXiTongFaZhanXianZhuangQianJing.html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系统是一种用于演出和娱乐场所的照明设备，在近年来随着LED技术和控制系统的发展而得到了广泛应用。目前，舞台灯光系统不仅在亮度和色彩还原度方面有了显著提升，还在节能性和可控性方面实现了重大突破。通过采用先进的LED光源和智能控制系统，舞台灯光系统不仅能够提供丰富多彩的照明效果，还能实现精确的灯光控制。此外，随着消费者对演出体验要求的提高，舞台灯光系统的设计更加注重提高照明效果和用户体验。</w:t>
      </w:r>
      <w:r>
        <w:rPr>
          <w:rFonts w:hint="eastAsia"/>
        </w:rPr>
        <w:br/>
      </w:r>
      <w:r>
        <w:rPr>
          <w:rFonts w:hint="eastAsia"/>
        </w:rPr>
        <w:t>　　未来，舞台灯光系统的发展将更加侧重于技术创新和应用领域的扩展。一方面，随着LED技术和智能控制技术的进步，舞台灯光系统将更加注重提高其综合性能，如通过引入更高效的LED光源和更智能的控制系统来改善照明效果。另一方面，随着虚拟现实和增强现实技术的发展，舞台灯光系统将更加注重支持沉浸式演出体验，例如通过集成VR/AR技术来实现互动式灯光效果。此外，随着可持续发展理念的推广，舞台灯光系统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c91c99b8842f7" w:history="1">
        <w:r>
          <w:rPr>
            <w:rStyle w:val="Hyperlink"/>
          </w:rPr>
          <w:t>2025-2031年中国舞台灯光系统行业发展调研与前景分析报告</w:t>
        </w:r>
      </w:hyperlink>
      <w:r>
        <w:rPr>
          <w:rFonts w:hint="eastAsia"/>
        </w:rPr>
        <w:t>》系统分析了舞台灯光系统行业的市场规模、市场需求及价格波动，深入探讨了舞台灯光系统产业链关键环节及各细分市场特点。报告基于权威数据，科学预测了舞台灯光系统市场前景与发展趋势，同时评估了舞台灯光系统重点企业的经营状况，包括品牌影响力、市场集中度及竞争格局。通过SWOT分析，报告揭示了舞台灯光系统行业面临的风险与机遇，为舞台灯光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舞台灯光系统行业界定及应用领域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舞台灯光系统行业定义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舞台灯光系统主要应用领域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2024-2025年全球舞台灯光系统行业市场调研分析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全球舞台灯光系统行业经济环境分析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全球舞台灯光系统市场总体情况分析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一、全球舞台灯光系统行业的发展特点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二、全球舞台灯光系统市场结构</w:t>
      </w:r>
      <w:r>
        <w:rPr>
          <w:rFonts w:hint="eastAsia"/>
        </w:rPr>
        <w:br/>
      </w:r>
      <w:r>
        <w:rPr>
          <w:rFonts w:hint="eastAsia"/>
        </w:rPr>
        <w:t>　　　　三、全球舞台灯光系统行业竞争格局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全球主要国家（地区）舞台灯光系统市场分析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2025-2031年全球舞台灯光系统行业发展趋势预测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2024-2025年舞台灯光系统行业发展环境分析</w:t>
      </w:r>
      <w:r>
        <w:rPr>
          <w:rFonts w:hint="eastAsia"/>
        </w:rPr>
        <w:br/>
      </w:r>
      <w:r>
        <w:rPr>
          <w:rFonts w:hint="eastAsia"/>
        </w:rPr>
        <w:t>　　第一节 舞台灯光系统行业环境分析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舞台灯光系统行业相关政策、法规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2024-2025年舞台灯光系统行业技术发展现状及趋势分析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舞台灯光系统行业技术发展现状分析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国内外舞台灯光系统行业技术差异与原因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舞台灯光系统行业技术发展方向、趋势预测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提升舞台灯光系统行业技术能力策略建议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中国舞台灯光系统行业供给、需求分析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2024-2025年中国舞台灯光系统市场现状</w:t>
      </w:r>
      <w:r>
        <w:rPr>
          <w:rFonts w:hint="eastAsia"/>
        </w:rPr>
        <w:br/>
      </w:r>
      <w:r>
        <w:rPr>
          <w:rFonts w:hint="eastAsia"/>
        </w:rPr>
        <w:t>　　第二节 中国舞台灯光系统行业产量情况分析及预测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一、舞台灯光系统总体产能规模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、2019-2024年中国舞台灯光系统产量统计</w:t>
      </w:r>
      <w:r>
        <w:rPr>
          <w:rFonts w:hint="eastAsia"/>
        </w:rPr>
        <w:br/>
      </w:r>
      <w:r>
        <w:rPr>
          <w:rFonts w:hint="eastAsia"/>
        </w:rPr>
        <w:t>　　　　三、舞台灯光系统生产区域分布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四、2025-2031年中国舞台灯光系统产量预测</w:t>
      </w:r>
      <w:r>
        <w:rPr>
          <w:rFonts w:hint="eastAsia"/>
        </w:rPr>
        <w:br/>
      </w:r>
      <w:r>
        <w:rPr>
          <w:rFonts w:hint="eastAsia"/>
        </w:rPr>
        <w:t>　　第三节 中国舞台灯光系统市场需求分析及预测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一、中国舞台灯光系统市场需求特点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二、2019-2024年中国舞台灯光系统市场需求统计</w:t>
      </w:r>
      <w:r>
        <w:rPr>
          <w:rFonts w:hint="eastAsia"/>
        </w:rPr>
        <w:br/>
      </w:r>
      <w:r>
        <w:rPr>
          <w:rFonts w:hint="eastAsia"/>
        </w:rPr>
        <w:t>　　　　三、舞台灯光系统市场饱和度</w:t>
      </w:r>
      <w:r>
        <w:rPr>
          <w:rFonts w:hint="eastAsia"/>
        </w:rPr>
        <w:br/>
      </w:r>
      <w:r>
        <w:rPr>
          <w:rFonts w:hint="eastAsia"/>
        </w:rPr>
        <w:t>　　　　四、影响舞台灯光系统市场需求的因素</w:t>
      </w:r>
      <w:r>
        <w:rPr>
          <w:rFonts w:hint="eastAsia"/>
        </w:rPr>
        <w:br/>
      </w:r>
      <w:r>
        <w:rPr>
          <w:rFonts w:hint="eastAsia"/>
        </w:rPr>
        <w:t>　　　　五、舞台灯光系统市场潜力分析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六、2025-2031年中国舞台灯光系统市场需求预测分析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中国舞台灯光系统行业进出口分析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一、2019-2024年舞台灯光系统进口量及增速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三、2025-2031年舞台灯光系统进口量及增速预测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一、2019-2024年舞台灯光系统出口量及增速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三、2025-2031年舞台灯光系统出口量及增速预测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中国舞台灯光系统行业重点地区调研分析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一、中国舞台灯光系统行业区域市场分布情况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二、**地区舞台灯光系统行业市场需求规模情况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三、**地区舞台灯光系统行业市场需求规模情况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四、**地区舞台灯光系统行业市场需求规模情况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五、**地区舞台灯光系统行业市场需求规模情况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六、**地区舞台灯光系统行业市场需求规模情况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2024-2025年中国舞台灯光系统细分行业调研</w:t>
      </w:r>
      <w:r>
        <w:rPr>
          <w:rFonts w:hint="eastAsia"/>
        </w:rPr>
        <w:br/>
      </w:r>
      <w:r>
        <w:rPr>
          <w:rFonts w:hint="eastAsia"/>
        </w:rPr>
        <w:t>　　第一节 主要舞台灯光系统细分行业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舞台灯光系统行业重点企业发展调研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中国舞台灯光系统企业营销及发展建议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舞台灯光系统企业营销策略分析及建议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舞台灯光系统企业营销策略分析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一、舞台灯光系统企业营销策略</w:t>
      </w:r>
      <w:r>
        <w:rPr>
          <w:rFonts w:hint="eastAsia"/>
        </w:rPr>
        <w:br/>
      </w:r>
      <w:r>
        <w:rPr>
          <w:rFonts w:hint="eastAsia"/>
        </w:rPr>
        <w:t>　　　　二、舞台灯光系统企业经验借鉴</w:t>
      </w:r>
      <w:r>
        <w:rPr>
          <w:rFonts w:hint="eastAsia"/>
        </w:rPr>
        <w:br/>
      </w:r>
      <w:r>
        <w:rPr>
          <w:rFonts w:hint="eastAsia"/>
        </w:rPr>
        <w:t>　　第三节 舞台灯光系统企业营销模式演化与创新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舞台灯光系统企业经营发展分析及建议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一、舞台灯光系统企业存在的问题</w:t>
      </w:r>
      <w:r>
        <w:rPr>
          <w:rFonts w:hint="eastAsia"/>
        </w:rPr>
        <w:br/>
      </w:r>
      <w:r>
        <w:rPr>
          <w:rFonts w:hint="eastAsia"/>
        </w:rPr>
        <w:t>　　　　二、舞台灯光系统企业应对的策略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舞台灯光系统行业发展趋势及投资风险预警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2025年舞台灯光系统市场前景分析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2025年舞台灯光系统行业发展趋势预测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影响舞台灯光系统行业发展的主要因素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一、2025年影响舞台灯光系统行业运行的有利因素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二、2025年影响舞台灯光系统行业运行的稳定因素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三、2025年影响舞台灯光系统行业运行的不利因素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四、2025年中国舞台灯光系统行业发展面临的挑战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五、2025年中国舞台灯光系统行业发展面临的机遇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专家对舞台灯光系统行业投资风险预警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一、2025-2031年舞台灯光系统行业市场风险及控制策略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二、2025-2031年舞台灯光系统行业政策风险及控制策略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三、2025-2031年舞台灯光系统行业经营风险及控制策略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四、2025-2031年舞台灯光系统同业竞争风险及控制策略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五、2025-2031年舞台灯光系统行业其他风险及控制策略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舞台灯光系统行业投资战略研究</w:t>
      </w:r>
      <w:r>
        <w:rPr>
          <w:rFonts w:hint="eastAsia"/>
        </w:rPr>
        <w:br/>
      </w:r>
      <w:r>
        <w:rPr>
          <w:rFonts w:hint="eastAsia"/>
        </w:rPr>
        <w:t>　　第一节 舞台灯光系统行业发展战略研究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对我国舞台灯光系统品牌的战略思考</w:t>
      </w:r>
      <w:r>
        <w:rPr>
          <w:rFonts w:hint="eastAsia"/>
        </w:rPr>
        <w:br/>
      </w:r>
      <w:r>
        <w:rPr>
          <w:rFonts w:hint="eastAsia"/>
        </w:rPr>
        <w:t>　　　　一、舞台灯光系统品牌的重要性</w:t>
      </w:r>
      <w:r>
        <w:rPr>
          <w:rFonts w:hint="eastAsia"/>
        </w:rPr>
        <w:br/>
      </w:r>
      <w:r>
        <w:rPr>
          <w:rFonts w:hint="eastAsia"/>
        </w:rPr>
        <w:t>　　　　二、舞台灯光系统实施品牌战略的意义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三、舞台灯光系统企业品牌的现状分析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四、我国舞台灯光系统企业的品牌战略</w:t>
      </w:r>
      <w:r>
        <w:rPr>
          <w:rFonts w:hint="eastAsia"/>
        </w:rPr>
        <w:br/>
      </w:r>
      <w:r>
        <w:rPr>
          <w:rFonts w:hint="eastAsia"/>
        </w:rPr>
        <w:t>　　　　五、舞台灯光系统品牌战略管理的策略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舞台灯光系统经营策略分析</w:t>
      </w:r>
      <w:r>
        <w:rPr>
          <w:rFonts w:hint="eastAsia"/>
        </w:rPr>
        <w:br/>
      </w:r>
      <w:r>
        <w:rPr>
          <w:rFonts w:hint="eastAsia"/>
        </w:rPr>
        <w:t>　　　　一、舞台灯光系统市场细分策略</w:t>
      </w:r>
      <w:r>
        <w:rPr>
          <w:rFonts w:hint="eastAsia"/>
        </w:rPr>
        <w:br/>
      </w:r>
      <w:r>
        <w:rPr>
          <w:rFonts w:hint="eastAsia"/>
        </w:rPr>
        <w:t>　　　　二、舞台灯光系统市场创新策略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四、舞台灯光系统新产品差异化战略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　舞台灯光系统行业投资战略研究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一、2025-2031年舞台灯光系统行业投资战略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舞台灯光系统行业历程</w:t>
      </w:r>
      <w:r>
        <w:rPr>
          <w:rFonts w:hint="eastAsia"/>
        </w:rPr>
        <w:br/>
      </w:r>
      <w:r>
        <w:rPr>
          <w:rFonts w:hint="eastAsia"/>
        </w:rPr>
        <w:t>　　图表 舞台灯光系统行业生命周期</w:t>
      </w:r>
      <w:r>
        <w:rPr>
          <w:rFonts w:hint="eastAsia"/>
        </w:rPr>
        <w:br/>
      </w:r>
      <w:r>
        <w:rPr>
          <w:rFonts w:hint="eastAsia"/>
        </w:rPr>
        <w:t>　　图表 舞台灯光系统行业产业链分析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2019-2024年舞台灯光系统行业市场容量分析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2024年中国舞台灯光系统行业需求领域分布格局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2024年中国舞台灯光系统进口国家及地区分析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2024年中国舞台灯光系统出口国家及地区分析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2019-2024年中国舞台灯光系统行业企业平均规模情况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**地区舞台灯光系统市场规模及增长情况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**地区舞台灯光系统市场规模及增长情况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**地区舞台灯光系统行业市场需求情况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舞台灯光系统重点企业（二）经营情况分析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舞台灯光系统重点企业（二）主要经济指标情况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舞台灯光系统重点企业（三）成长能力情况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2025-2031年中国舞台灯光系统行业产能预测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2025-2031年中国舞台灯光系统市场需求量预测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2025-2031年中国舞台灯光系统行业市场容量预测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2025-2031年中国舞台灯光系统市场前景分析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2025-2031年中国舞台灯光系统行业发展趋势预测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c91c99b8842f7" w:history="1">
        <w:r>
          <w:rPr>
            <w:rStyle w:val="Hyperlink"/>
          </w:rPr>
          <w:t>2025-2031年中国舞台灯光系统行业发展调研与前景分析报告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c91c99b8842f7" w:history="1">
        <w:r>
          <w:rPr>
            <w:rStyle w:val="Hyperlink"/>
          </w:rPr>
          <w:t>https://www.20087.com/5/39/WuTaiDengGuangXiTongFaZhanXianZhuangQianJing.html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设计、舞台灯光系统的组成及作用、舞台灯光控台基础知识、舞台灯光系统连接图、广州新舞台灯光设备有限公司、舞台灯光系统主要由灯位系统和什么系统两大方面构成、舞台灯光示意图、舞台灯光系统保养内容、灯光设计软件dialu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4f801d85c471a" w:history="1">
      <w:r>
        <w:rPr>
          <w:rStyle w:val="Hyperlink"/>
        </w:rPr>
        <w:t>2025-2031年中国舞台灯光系统行业发展调研与前景分析报告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uTaiDengGuangXiTongFaZhanXianZhuangQianJing.html" TargetMode="External" Id="Raa5c91c99b88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uTaiDengGuangXiTongFaZhanXianZhuangQianJing.html" TargetMode="External" Id="R4df4f801d85c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2025-02-11T07:52:00Z</dcterms:created>
  <dcterms:modified xsi:type="dcterms:W3CDTF">2025-02-11T08:52:00Z</dcterms:modified>
  <dc:subject>2025-2031年中国舞台灯光系统行业发展调研与前景分析报告</dc:subject>
  <dc:title>2025-2031年中国舞台灯光系统行业发展调研与前景分析报告</dc:title>
  <cp:keywords>2025-2031年中国舞台灯光系统行业发展调研与前景分析报告</cp:keywords>
  <dc:description>2025-2031年中国舞台灯光系统行业发展调研与前景分析报告</dc:description>
</cp:coreProperties>
</file>