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8a79203d74acf" w:history="1">
              <w:r>
                <w:rPr>
                  <w:rStyle w:val="Hyperlink"/>
                </w:rPr>
                <w:t>2024-2030年中国花生摘果机行业现状及前景趋势预测报告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8a79203d74acf" w:history="1">
              <w:r>
                <w:rPr>
                  <w:rStyle w:val="Hyperlink"/>
                </w:rPr>
                <w:t>2024-2030年中国花生摘果机行业现状及前景趋势预测报告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8a79203d74acf" w:history="1">
                <w:r>
                  <w:rPr>
                    <w:rStyle w:val="Hyperlink"/>
                  </w:rPr>
                  <w:t>https://www.20087.com/5/39/HuaShengZhaiGuoJiFaZhanQuShiFenXi.html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摘果机是用于花生收获后摘取果实的专业农业机械，提高了采摘效率和减少劳动力成本。近年来，随着农业机械化的推广和智能技术的应用，花生摘果机的性能和可靠性显著提高，包括自动化程度、果实损伤率的降低和适应不同地形的能力。</w:t>
      </w:r>
      <w:r>
        <w:rPr>
          <w:rFonts w:hint="eastAsia"/>
        </w:rPr>
        <w:br/>
      </w:r>
      <w:r>
        <w:rPr>
          <w:rFonts w:hint="eastAsia"/>
        </w:rPr>
        <w:t>　　未来，花生摘果机将更加智能化，通过GPS导航和传感器技术实现精准作业，减少资源浪费和环境影响。同时，模块化设计和远程维护系统将便于机器的维护和升级，延长使用寿命。此外，随着农业物联网的发展，花生摘果机将能够收集作物生长数据，支持精细化农业管理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8a79203d74acf" w:history="1">
        <w:r>
          <w:rPr>
            <w:rStyle w:val="Hyperlink"/>
          </w:rPr>
          <w:t>2024-2030年中国花生摘果机行业现状及前景趋势预测报告</w:t>
        </w:r>
      </w:hyperlink>
      <w:r>
        <w:rPr>
          <w:rFonts w:hint="eastAsia"/>
        </w:rPr>
        <w:t>》全面分析了花生摘果机行业的现状，深入探讨了花生摘果机市场需求、市场规模及价格波动。花生摘果机报告探讨了产业链关键环节，并对花生摘果机各细分市场进行了研究。同时，基于权威数据和专业分析，科学预测了花生摘果机市场前景与发展趋势。此外，还评估了花生摘果机重点企业的经营状况，包括品牌影响力、市场集中度以及竞争格局，并审慎剖析了潜在风险与机遇。花生摘果机报告以其专业性、科学性和权威性，成为花生摘果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花生摘果机市场概述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按照不同产品类型，花生摘果机主要可以分为如下几个类别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不同产品类型花生摘果机增长趋势2022 vs 2023</w:t>
      </w:r>
      <w:r>
        <w:rPr>
          <w:rFonts w:hint="eastAsia"/>
        </w:rPr>
        <w:br/>
      </w:r>
      <w:r>
        <w:rPr>
          <w:rFonts w:hint="eastAsia"/>
        </w:rPr>
        <w:t>　　　　1.2.2 自走式花生摘果机</w:t>
      </w:r>
      <w:r>
        <w:rPr>
          <w:rFonts w:hint="eastAsia"/>
        </w:rPr>
        <w:br/>
      </w:r>
      <w:r>
        <w:rPr>
          <w:rFonts w:hint="eastAsia"/>
        </w:rPr>
        <w:t>　　　　1.2.3 全自动花生摘果机</w:t>
      </w:r>
      <w:r>
        <w:rPr>
          <w:rFonts w:hint="eastAsia"/>
        </w:rPr>
        <w:br/>
      </w:r>
      <w:r>
        <w:rPr>
          <w:rFonts w:hint="eastAsia"/>
        </w:rPr>
        <w:t>　　1.3 从不同应用，花生摘果机主要包括如下几个方面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农产品采摘</w:t>
      </w:r>
      <w:r>
        <w:rPr>
          <w:rFonts w:hint="eastAsia"/>
        </w:rPr>
        <w:br/>
      </w:r>
      <w:r>
        <w:rPr>
          <w:rFonts w:hint="eastAsia"/>
        </w:rPr>
        <w:t>　　　　1.3.2 分离泥土</w:t>
      </w:r>
      <w:r>
        <w:rPr>
          <w:rFonts w:hint="eastAsia"/>
        </w:rPr>
        <w:br/>
      </w:r>
      <w:r>
        <w:rPr>
          <w:rFonts w:hint="eastAsia"/>
        </w:rPr>
        <w:t>　　1.4 中国花生摘果机发展现状及未来趋势（2018-2023年）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中国市场花生摘果机销售规模及增长率（2018-2023年）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中国市场主要花生摘果机厂商竞争分析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中国市场主要厂商花生摘果机销量、收入及市场份额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中国市场主要厂商花生摘果机销量（2018-2023年）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中国市场主要厂商花生摘果机收入（2018-2023年）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2024年中国市场主要厂商花生摘果机收入排名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中国市场主要厂商花生摘果机价格（2018-2023年）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中国市场主要厂商花生摘果机产地分布及商业化日期</w:t>
      </w:r>
      <w:r>
        <w:rPr>
          <w:rFonts w:hint="eastAsia"/>
        </w:rPr>
        <w:br/>
      </w:r>
      <w:r>
        <w:rPr>
          <w:rFonts w:hint="eastAsia"/>
        </w:rPr>
        <w:t>　　2.3 花生摘果机行业集中度、竞争程度分析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花生摘果机行业集中度分析：中国Top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中国花生摘果机第一梯队、第二梯队和第三梯队生产商（品牌）及市场份额（2022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主要花生摘果机企业采访及观点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中国主要地区花生摘果机分析</w:t>
      </w:r>
      <w:r>
        <w:rPr>
          <w:rFonts w:hint="eastAsia"/>
        </w:rPr>
        <w:br/>
      </w:r>
      <w:r>
        <w:rPr>
          <w:rFonts w:hint="eastAsia"/>
        </w:rPr>
        <w:t>　　3.1 中国主要地区花生摘果机市场规模分析：2018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中国主要地区花生摘果机销量及市场份额预测（2018-2023年）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中国主要地区花生摘果机销量及市场份额预测（2018-2023年）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中国市场花生摘果机主要企业概况分析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不同产品类型花生摘果机分析</w:t>
      </w:r>
      <w:r>
        <w:rPr>
          <w:rFonts w:hint="eastAsia"/>
        </w:rPr>
        <w:br/>
      </w:r>
      <w:r>
        <w:rPr>
          <w:rFonts w:hint="eastAsia"/>
        </w:rPr>
        <w:t>　　5.1 中国市场花生摘果机不同产品类型花生摘果机销量（2018-2023年）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中国市场花生摘果机不同产品类型花生摘果机销量及市场份额（2018-2023年）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中国市场花生摘果机不同产品类型花生摘果机销量预测（2018-2023年）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中国市场花生摘果机不同产品类型花生摘果机规模（2018-2023年）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中国市场花生摘果机不同产品类型花生摘果机规模及市场份额（2018-2023年）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中国市场花生摘果机不同产品类型花生摘果机规模预测（2018-2023年）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中国市场不同产品类型花生摘果机价格走势（2018-2023年）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不同价格区间花生摘果机市场份额对比（2018-2023年）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花生摘果机上游原料及下游主要应用的影响分析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花生摘果机产业链分析</w:t>
      </w:r>
      <w:r>
        <w:rPr>
          <w:rFonts w:hint="eastAsia"/>
        </w:rPr>
        <w:br/>
      </w:r>
      <w:r>
        <w:rPr>
          <w:rFonts w:hint="eastAsia"/>
        </w:rPr>
        <w:t>　　6.2 花生摘果机产业上游供应分析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中国不同应用花生摘果机消费量、市场份额及增长率（2018-2023年）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中国不同应用花生摘果机消费量（2018-2023年）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中国不同应用花生摘果机消费量预测（2018-2023年）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中国不同应用花生摘果机规模、市场份额及增长率（2018-2023年）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中国不同应用花生摘果机规模（2018-2023年）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中国不同应用花生摘果机规模预测（2018-2023年）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中国花生摘果机产能、产量分析</w:t>
      </w:r>
      <w:r>
        <w:rPr>
          <w:rFonts w:hint="eastAsia"/>
        </w:rPr>
        <w:br/>
      </w:r>
      <w:r>
        <w:rPr>
          <w:rFonts w:hint="eastAsia"/>
        </w:rPr>
        <w:t>　　7.1 中国花生摘果机供需现状及预测（2018-2023年）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中国花生摘果机产能、产量、产能利用率及发展趋势（2018-2023年）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中国花生摘果机产量、表观消费量、供给现状及发展趋势（2018-2023年）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中国花生摘果机产量、市场需求量及发展趋势（2018-2023年）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中国花生摘果机产值及增长率（2018-2023年）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中国花生摘果机进出口分析（2018-2023年）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中国花生摘果机产量、表观消费量、进口量及出口量（2018-2023年）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中国花生摘果机进口量、进口额（万元）及进口均价（2018-2023年）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中国市场花生摘果机主要进口来源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中国市场花生摘果机主要出口目的地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中国本土生产商花生摘果机产能分析（2018-2023年）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中国本土生产商花生摘果机产量分析（2018-2023年）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中国本土生产商花生摘果机产值分析（2018-2023年）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花生摘果机销售渠道、市场影响因素、机遇及挑战影响分析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国内市场花生摘果机销售渠道</w:t>
      </w:r>
      <w:r>
        <w:rPr>
          <w:rFonts w:hint="eastAsia"/>
        </w:rPr>
        <w:br/>
      </w:r>
      <w:r>
        <w:rPr>
          <w:rFonts w:hint="eastAsia"/>
        </w:rPr>
        <w:t>　　8.2 花生摘果机销售/营销策略建议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中国本土花生摘果机企业SWOT分析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按照不同产品类型，花生摘果机主要可以分为如下几个类别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不同产品类型花生摘果机增长趋势2022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从不同应用，花生摘果机主要包括如下几个方面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不同应用花生摘果机消费量（台）增长趋势2022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中国市场主要厂商花生摘果机销量（2018-2023年）（台）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中国市场主要厂商花生摘果机收入（2018-2023年）（万元）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中国市场主要厂商花生摘果机收入份额（万元）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2024年中国主要生产商花生摘果机收入排名（万元）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中国市场主要厂商花生摘果机价格（2018-2023年）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中国市场主要厂商花生摘果机产地分布及商业化日期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主要花生摘果机企业采访及观点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中国主要地区花生摘果机销售规模（万元）：2018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中国主要地区花生摘果机2018-2023年销量市场份额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中国主要地区花生摘果机销量份额（2018-2023年）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中国主要地区花生摘果机销售规模（万元）（2018-2023年）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中国主要地区花生摘果机销售规模份额（2018-2023年）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中国主要地区花生摘果机销售规模（万元）（2018-2023年）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中国主要地区花生摘果机销售规模份额（2018-2023年）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中国市场不同产品类型花生摘果机销量市场份额预测（2018-2023年）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中国市场不同产品类型花生摘果机规模（2018-2023年）（万元）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中国市场不同产品类型花生摘果机规模市场份额（2018-2023年）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中国市场不同产品类型花生摘果机规模预测（2018-2023年）（万元）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中国市场不同产品类型花生摘果机规模市场份额预测（2018-2023年）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中国市场不同产品类型花生摘果机价格走势（2018-2023年）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中国市场不同价格区间花生摘果机市场份额对比（2018-2023年）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花生摘果机上游原料供应商及联系方式列表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中国市场不同应用花生摘果机销量份额（2018-2023年）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中国市场不同应用花生摘果机规模（2018-2023年）（万元）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中国市场不同应用花生摘果机规模份额（2018-2023年）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中国市场不同应用花生摘果机规模预测（2018-2023年）（万元）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中国市场不同应用花生摘果机规模市场份额（2018-2023年）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中国花生摘果机产量、表观消费量、进口量及出口量（2018-2023年）（台）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中国花生摘果机产量、表观消费量、进口量及出口量预测（2018-2023年）（台）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中国花生摘果机进口量（台）、进口额（万元）及进口均价（2018-2023年）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中国花生摘果机进口量（台）、进口额（万元）及进口均价（2018-2023年）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中国市场花生摘果机主要进口来源</w:t>
      </w:r>
      <w:r>
        <w:rPr>
          <w:rFonts w:hint="eastAsia"/>
        </w:rPr>
        <w:br/>
      </w:r>
      <w:r>
        <w:rPr>
          <w:rFonts w:hint="eastAsia"/>
        </w:rPr>
        <w:t>　　表106 中国市场花生摘果机主要出口目的地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中国本主要土生产商花生摘果机产能（2018-2023年）（台）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中国本土主要生产商花生摘果机产能份额（2018-2023年）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中国本土主要生产商花生摘果机产量（2018-2023年）（台）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中国本土主要生产商花生摘果机产量份额（2018-2023年）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中国本土主要生产商花生摘果机产值（2018-2023年）（万元）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中国本土主要生产商花生摘果机产值份额（2018-2023年）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国内当前及未来花生摘果机主要销售模式及销售渠道趋势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花生摘果机产品市场定位及目标消费者分析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花生摘果机产品图片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中国不同产品类型花生摘果机产量市场份额2022 &amp; 2023</w:t>
      </w:r>
      <w:r>
        <w:rPr>
          <w:rFonts w:hint="eastAsia"/>
        </w:rPr>
        <w:br/>
      </w:r>
      <w:r>
        <w:rPr>
          <w:rFonts w:hint="eastAsia"/>
        </w:rPr>
        <w:t>　　图3 自走式花生摘果机产品图片</w:t>
      </w:r>
      <w:r>
        <w:rPr>
          <w:rFonts w:hint="eastAsia"/>
        </w:rPr>
        <w:br/>
      </w:r>
      <w:r>
        <w:rPr>
          <w:rFonts w:hint="eastAsia"/>
        </w:rPr>
        <w:t>　　图4 全自动花生摘果机产品图片</w:t>
      </w:r>
      <w:r>
        <w:rPr>
          <w:rFonts w:hint="eastAsia"/>
        </w:rPr>
        <w:br/>
      </w:r>
      <w:r>
        <w:rPr>
          <w:rFonts w:hint="eastAsia"/>
        </w:rPr>
        <w:t>　　图5 中国不同应用花生摘果机消费量市场份额2022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农产品采摘产品图片</w:t>
      </w:r>
      <w:r>
        <w:rPr>
          <w:rFonts w:hint="eastAsia"/>
        </w:rPr>
        <w:br/>
      </w:r>
      <w:r>
        <w:rPr>
          <w:rFonts w:hint="eastAsia"/>
        </w:rPr>
        <w:t>　　图7 分离泥土产品图片</w:t>
      </w:r>
      <w:r>
        <w:rPr>
          <w:rFonts w:hint="eastAsia"/>
        </w:rPr>
        <w:br/>
      </w:r>
      <w:r>
        <w:rPr>
          <w:rFonts w:hint="eastAsia"/>
        </w:rPr>
        <w:t>　　图8 中国市场花生摘果机销量及增长率（2018-2023年）（台）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中国市场花生摘果机销售规模及增长率（2018-2023年）（万元）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中国市场主要厂商花生摘果机销量市场份额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中国市场主要厂商2023年花生摘果机收入市场份额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2024年中国市场前五及前十大厂商花生摘果机市场份额</w:t>
      </w:r>
      <w:r>
        <w:rPr>
          <w:rFonts w:hint="eastAsia"/>
        </w:rPr>
        <w:br/>
      </w:r>
      <w:r>
        <w:rPr>
          <w:rFonts w:hint="eastAsia"/>
        </w:rPr>
        <w:t>　　图13 中国市场花生摘果机第一梯队、第二梯队和第三梯队厂商（品牌）及市场份额（2022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中国主要地区花生摘果机销量市场份额（2022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中国主要地区花生摘果机销售规模份额（2022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花生摘果机产业链图</w:t>
      </w:r>
      <w:r>
        <w:rPr>
          <w:rFonts w:hint="eastAsia"/>
        </w:rPr>
        <w:br/>
      </w:r>
      <w:r>
        <w:rPr>
          <w:rFonts w:hint="eastAsia"/>
        </w:rPr>
        <w:t>　　图29 中国花生摘果机产能、产量、产能利用率及发展趋势（2018-2023年）（台）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图30 中国花生摘果机产量、表观消费量及发展趋势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图31 中国花生摘果机产量、市场需求量及发展趋势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中国本土花生摘果机企业SWOT分析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8a79203d74acf" w:history="1">
        <w:r>
          <w:rPr>
            <w:rStyle w:val="Hyperlink"/>
          </w:rPr>
          <w:t>2024-2030年中国花生摘果机行业现状及前景趋势预测报告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8a79203d74acf" w:history="1">
        <w:r>
          <w:rPr>
            <w:rStyle w:val="Hyperlink"/>
          </w:rPr>
          <w:t>https://www.20087.com/5/39/HuaShengZhaiGuoJiFaZhanQuShiFenXi.html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d6f8eabd4c36" w:history="1">
      <w:r>
        <w:rPr>
          <w:rStyle w:val="Hyperlink"/>
        </w:rPr>
        <w:t>2024-2030年中国花生摘果机行业现状及前景趋势预测报告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aShengZhaiGuoJiFaZhanQuShiFenXi.html" TargetMode="External" Id="R2a28a79203d7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aShengZhaiGuoJiFaZhanQuShiFenXi.html" TargetMode="External" Id="R20fad6f8eab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2023-12-10T08:08:00Z</dcterms:created>
  <dcterms:modified xsi:type="dcterms:W3CDTF">2023-12-10T09:08:00Z</dcterms:modified>
  <dc:subject>2024-2030年中国花生摘果机行业现状及前景趋势预测报告</dc:subject>
  <dc:title>2024-2030年中国花生摘果机行业现状及前景趋势预测报告</dc:title>
  <cp:keywords>2024-2030年中国花生摘果机行业现状及前景趋势预测报告</cp:keywords>
  <dc:description>2024-2030年中国花生摘果机行业现状及前景趋势预测报告</dc:description>
</cp:coreProperties>
</file>