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d93d82b2c48b6" w:history="1">
              <w:r>
                <w:rPr>
                  <w:rStyle w:val="Hyperlink"/>
                </w:rPr>
                <w:t>2025-2031年全球与中国视频编码芯片市场研究及前景趋势报告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d93d82b2c48b6" w:history="1">
              <w:r>
                <w:rPr>
                  <w:rStyle w:val="Hyperlink"/>
                </w:rPr>
                <w:t>2025-2031年全球与中国视频编码芯片市场研究及前景趋势报告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d93d82b2c48b6" w:history="1">
                <w:r>
                  <w:rPr>
                    <w:rStyle w:val="Hyperlink"/>
                  </w:rPr>
                  <w:t>https://www.20087.com/5/69/ShiPinBianMaXinPianHangYeXianZhuangJiQianJing.html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编码芯片是现代数字视频压缩技术的核心，广泛应用于流媒体传输、视频会议、安防监控、广播电视和消费电子等多个领域。随着高清和超高清视频内容的普及，以及5G通信技术的商用化，视频编码芯片面临着更高分辨率、更低延迟和更高效压缩比的挑战。目前，主流的视频编码标准包括H.264/AVC、H.265/HEVC和AV1等，而芯片设计厂商正努力研发支持最新标准的高效编码方案，以满足市场对高质量视频传输的需求。然而，芯片设计的复杂性和知识产权问题也是行业面临的重要挑战。</w:t>
      </w:r>
      <w:r>
        <w:rPr>
          <w:rFonts w:hint="eastAsia"/>
        </w:rPr>
        <w:br/>
      </w:r>
      <w:r>
        <w:rPr>
          <w:rFonts w:hint="eastAsia"/>
        </w:rPr>
        <w:t>　　未来的视频编码芯片将更加聚焦于AI算法集成、功耗优化和多标准兼容性。人工智能技术的应用，如机器学习，将有助于提升视频编码效率，实现更加智能的视频分析和场景识别。同时，随着物联网和边缘计算的发展，低功耗、高性能的视频编码芯片将更受市场欢迎，尤其是在电池供电的移动设备和分布式监控系统中。此外，芯片设计将趋向于多标准兼容，以适应不同应用场景下的视频编码需求，同时支持现有和新兴的视频编码标准，确保跨平台的无缝视频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d93d82b2c48b6" w:history="1">
        <w:r>
          <w:rPr>
            <w:rStyle w:val="Hyperlink"/>
          </w:rPr>
          <w:t>2025-2031年全球与中国视频编码芯片市场研究及前景趋势报告</w:t>
        </w:r>
      </w:hyperlink>
      <w:r>
        <w:rPr>
          <w:rFonts w:hint="eastAsia"/>
        </w:rPr>
        <w:t>》基于国家统计局及相关协会的权威数据，系统研究了视频编码芯片行业的市场需求、市场规模及产业链现状，分析了视频编码芯片价格波动、细分市场动态及重点企业的经营表现，科学预测了视频编码芯片市场前景与发展趋势，揭示了潜在需求与投资机会，同时指出了视频编码芯片行业可能面临的风险。通过对视频编码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视频编码芯片市场概述</w:t>
      </w:r>
      <w:r>
        <w:rPr>
          <w:rFonts w:hint="eastAsia"/>
        </w:rPr>
        <w:br/>
      </w:r>
      <w:r>
        <w:rPr>
          <w:rFonts w:hint="eastAsia"/>
        </w:rPr>
        <w:t>　　1.1 视频编码芯片行业概述及统计范围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按照不同产品类型，视频编码芯片主要可以分为如下几个类别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不同产品类型视频编码芯片规模增长趋势2020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4通道</w:t>
      </w:r>
      <w:r>
        <w:rPr>
          <w:rFonts w:hint="eastAsia"/>
        </w:rPr>
        <w:br/>
      </w:r>
      <w:r>
        <w:rPr>
          <w:rFonts w:hint="eastAsia"/>
        </w:rPr>
        <w:t>　　　　1.2.3 8通道</w:t>
      </w:r>
      <w:r>
        <w:rPr>
          <w:rFonts w:hint="eastAsia"/>
        </w:rPr>
        <w:br/>
      </w:r>
      <w:r>
        <w:rPr>
          <w:rFonts w:hint="eastAsia"/>
        </w:rPr>
        <w:t>　　　　1.2.4 16通道</w:t>
      </w:r>
      <w:r>
        <w:rPr>
          <w:rFonts w:hint="eastAsia"/>
        </w:rPr>
        <w:br/>
      </w:r>
      <w:r>
        <w:rPr>
          <w:rFonts w:hint="eastAsia"/>
        </w:rPr>
        <w:t>　　1.3 从不同应用，视频编码芯片主要包括如下几个方面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不同应用视频编码芯片规模增长趋势2020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视频监控</w:t>
      </w:r>
      <w:r>
        <w:rPr>
          <w:rFonts w:hint="eastAsia"/>
        </w:rPr>
        <w:br/>
      </w:r>
      <w:r>
        <w:rPr>
          <w:rFonts w:hint="eastAsia"/>
        </w:rPr>
        <w:t>　　　　1.3.3 智能家居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视频编码芯片行业发展总体概况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视频编码芯片行业发展主要特点</w:t>
      </w:r>
      <w:r>
        <w:rPr>
          <w:rFonts w:hint="eastAsia"/>
        </w:rPr>
        <w:br/>
      </w:r>
      <w:r>
        <w:rPr>
          <w:rFonts w:hint="eastAsia"/>
        </w:rPr>
        <w:t>　　　　1.4.3 视频编码芯片行业发展影响因素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全球视频编码芯片供需现状及预测（2020-2031）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全球视频编码芯片产能、产量、产能利用率及发展趋势（2020-2031）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全球视频编码芯片产量、需求量及发展趋势（2020-2031）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全球主要地区视频编码芯片产量及发展趋势（2020-2031）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中国视频编码芯片供需现状及预测（2020-2031）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中国视频编码芯片产能、产量、产能利用率及发展趋势（2020-2031）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中国视频编码芯片产量、市场需求量及发展趋势（2020-2031）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中国视频编码芯片产能和产量占全球的比重（2020-2031）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全球视频编码芯片销量及收入（2020-2031）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全球市场视频编码芯片收入（2020-2031）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全球市场视频编码芯片销量（2020-2031）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全球市场视频编码芯片价格趋势（2020-2031）</w:t>
      </w:r>
      <w:r>
        <w:rPr>
          <w:rFonts w:hint="eastAsia"/>
        </w:rPr>
        <w:br/>
      </w:r>
      <w:r>
        <w:rPr>
          <w:rFonts w:hint="eastAsia"/>
        </w:rPr>
        <w:t>　　2.4 中国视频编码芯片销量及收入（2020-2031）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中国市场视频编码芯片收入（2020-2031）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中国市场视频编码芯片销量（2020-2031）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中国市场视频编码芯片销量和收入占全球的比重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全球视频编码芯片主要地区分析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全球主要地区视频编码芯片市场规模分析：2020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全球主要地区视频编码芯片销售收入及市场份额（2020-2025年）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全球主要地区视频编码芯片销售收入预测（2025-2031）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全球主要地区视频编码芯片销量分析：2020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全球主要地区视频编码芯片销量及市场份额（2020-2025年）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全球主要地区视频编码芯片销量及市场份额预测（2025-2031）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北美（美国和加拿大）视频编码芯片销量（2020-2031）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北美（美国和加拿大）视频编码芯片收入（2020-2031）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欧洲（德国、英国、法国和意大利等国家）视频编码芯片销量（2020-2031）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欧洲（德国、英国、法国和意大利等国家）视频编码芯片收入（2020-2031）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亚太（中国、日本、韩国、中国台湾、印度和东南亚等）视频编码芯片销量（2020-2031）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亚太（中国、日本、韩国、中国台湾、印度和东南亚等）视频编码芯片收入（2020-2031）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拉美地区（墨西哥、巴西等国家）视频编码芯片销量（2020-2031）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拉美地区（墨西哥、巴西等国家）视频编码芯片收入（2020-2031）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中东及非洲（土耳其、沙特等国家）视频编码芯片销量（2020-2031）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中东及非洲（土耳其、沙特等国家）视频编码芯片收入（2020-2031）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全球市场主要厂商视频编码芯片产能市场份额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全球市场主要厂商视频编码芯片销量（2020-2025）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全球市场主要厂商视频编码芯片销售收入（2020-2025）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全球市场主要厂商视频编码芯片销售价格（2020-2025）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2025年全球主要生产商视频编码芯片收入排名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中国市场主要厂商视频编码芯片销量（2020-2025）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中国市场主要厂商视频编码芯片销售收入（2020-2025）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中国市场主要厂商视频编码芯片销售价格（2020-2025）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2025年中国主要生产商视频编码芯片收入排名</w:t>
      </w:r>
      <w:r>
        <w:rPr>
          <w:rFonts w:hint="eastAsia"/>
        </w:rPr>
        <w:br/>
      </w:r>
      <w:r>
        <w:rPr>
          <w:rFonts w:hint="eastAsia"/>
        </w:rPr>
        <w:t>　　4.3 全球主要厂商视频编码芯片总部及产地分布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全球主要厂商视频编码芯片商业化日期</w:t>
      </w:r>
      <w:r>
        <w:rPr>
          <w:rFonts w:hint="eastAsia"/>
        </w:rPr>
        <w:br/>
      </w:r>
      <w:r>
        <w:rPr>
          <w:rFonts w:hint="eastAsia"/>
        </w:rPr>
        <w:t>　　4.5 全球主要厂商视频编码芯片产品类型及应用</w:t>
      </w:r>
      <w:r>
        <w:rPr>
          <w:rFonts w:hint="eastAsia"/>
        </w:rPr>
        <w:br/>
      </w:r>
      <w:r>
        <w:rPr>
          <w:rFonts w:hint="eastAsia"/>
        </w:rPr>
        <w:t>　　4.6 视频编码芯片行业集中度、竞争程度分析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视频编码芯片行业集中度分析：全球头部厂商份额（Top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全球视频编码芯片第一梯队、第二梯队和第三梯队生产商（品牌）及市场份额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不同产品类型视频编码芯片分析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全球市场不同产品类型视频编码芯片销量（2020-2031）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全球市场不同产品类型视频编码芯片销量及市场份额（2020-2025）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全球市场不同产品类型视频编码芯片销量预测（2025-2031）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全球市场不同产品类型视频编码芯片收入（2020-2031）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全球市场不同产品类型视频编码芯片收入及市场份额（2020-2025）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全球市场不同产品类型视频编码芯片收入预测（2025-2031）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全球市场不同产品类型视频编码芯片价格走势（2020-2031）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中国市场不同产品类型视频编码芯片销量（2020-2031）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中国市场不同产品类型视频编码芯片销量及市场份额（2020-2025）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中国市场不同产品类型视频编码芯片销量预测（2025-2031）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中国市场不同产品类型视频编码芯片收入（2020-2031）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中国市场不同产品类型视频编码芯片收入及市场份额（2020-2025）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中国市场不同产品类型视频编码芯片收入预测（2025-2031）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不同应用视频编码芯片分析</w:t>
      </w:r>
      <w:r>
        <w:rPr>
          <w:rFonts w:hint="eastAsia"/>
        </w:rPr>
        <w:br/>
      </w:r>
      <w:r>
        <w:rPr>
          <w:rFonts w:hint="eastAsia"/>
        </w:rPr>
        <w:t>　　6.1 全球市场不同应用视频编码芯片销量（2020-2031）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全球市场不同应用视频编码芯片销量及市场份额（2020-2025）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全球市场不同应用视频编码芯片销量预测（2025-2031）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全球市场不同应用视频编码芯片收入（2020-2031）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全球市场不同应用视频编码芯片收入及市场份额（2020-2025）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全球市场不同应用视频编码芯片收入预测（2025-2031）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全球市场不同应用视频编码芯片价格走势（2020-2031）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中国市场不同应用视频编码芯片销量（2020-2031）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中国市场不同应用视频编码芯片销量及市场份额（2020-2025）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中国市场不同应用视频编码芯片销量预测（2025-2031）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中国市场不同应用视频编码芯片收入（2020-2031）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中国市场不同应用视频编码芯片收入及市场份额（2020-2025）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中国市场不同应用视频编码芯片收入预测（2025-2031）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视频编码芯片行业发展趋势</w:t>
      </w:r>
      <w:r>
        <w:rPr>
          <w:rFonts w:hint="eastAsia"/>
        </w:rPr>
        <w:br/>
      </w:r>
      <w:r>
        <w:rPr>
          <w:rFonts w:hint="eastAsia"/>
        </w:rPr>
        <w:t>　　7.2 视频编码芯片行业主要驱动因素</w:t>
      </w:r>
      <w:r>
        <w:rPr>
          <w:rFonts w:hint="eastAsia"/>
        </w:rPr>
        <w:br/>
      </w:r>
      <w:r>
        <w:rPr>
          <w:rFonts w:hint="eastAsia"/>
        </w:rPr>
        <w:t>　　7.3 视频编码芯片中国企业SWOT分析</w:t>
      </w:r>
      <w:r>
        <w:rPr>
          <w:rFonts w:hint="eastAsia"/>
        </w:rPr>
        <w:br/>
      </w:r>
      <w:r>
        <w:rPr>
          <w:rFonts w:hint="eastAsia"/>
        </w:rPr>
        <w:t>　　7.4 中国视频编码芯片行业政策环境分析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视频编码芯片行业产业链简介</w:t>
      </w:r>
      <w:r>
        <w:rPr>
          <w:rFonts w:hint="eastAsia"/>
        </w:rPr>
        <w:br/>
      </w:r>
      <w:r>
        <w:rPr>
          <w:rFonts w:hint="eastAsia"/>
        </w:rPr>
        <w:t>　　　　8.1.1 视频编码芯片行业供应链分析</w:t>
      </w:r>
      <w:r>
        <w:rPr>
          <w:rFonts w:hint="eastAsia"/>
        </w:rPr>
        <w:br/>
      </w:r>
      <w:r>
        <w:rPr>
          <w:rFonts w:hint="eastAsia"/>
        </w:rPr>
        <w:t>　　　　8.1.2 视频编码芯片主要原料及供应情况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视频编码芯片行业主要下游客户</w:t>
      </w:r>
      <w:r>
        <w:rPr>
          <w:rFonts w:hint="eastAsia"/>
        </w:rPr>
        <w:br/>
      </w:r>
      <w:r>
        <w:rPr>
          <w:rFonts w:hint="eastAsia"/>
        </w:rPr>
        <w:t>　　8.2 视频编码芯片行业采购模式</w:t>
      </w:r>
      <w:r>
        <w:rPr>
          <w:rFonts w:hint="eastAsia"/>
        </w:rPr>
        <w:br/>
      </w:r>
      <w:r>
        <w:rPr>
          <w:rFonts w:hint="eastAsia"/>
        </w:rPr>
        <w:t>　　8.3 视频编码芯片行业生产模式</w:t>
      </w:r>
      <w:r>
        <w:rPr>
          <w:rFonts w:hint="eastAsia"/>
        </w:rPr>
        <w:br/>
      </w:r>
      <w:r>
        <w:rPr>
          <w:rFonts w:hint="eastAsia"/>
        </w:rPr>
        <w:t>　　8.4 视频编码芯片行业销售模式及销售渠道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全球市场主要视频编码芯片厂商简介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视频编码芯片销量、收入、价格及毛利率（2020-2025）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视频编码芯片销量、收入、价格及毛利率（2020-2025）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视频编码芯片销量、收入、价格及毛利率（2020-2025）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视频编码芯片销量、收入、价格及毛利率（2020-2025）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视频编码芯片销量、收入、价格及毛利率（2020-2025）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视频编码芯片销量、收入、价格及毛利率（2020-2025）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视频编码芯片销量、收入、价格及毛利率（2020-2025）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视频编码芯片销量、收入、价格及毛利率（2020-2025）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视频编码芯片销量、收入、价格及毛利率（2020-2025）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视频编码芯片销量、收入、价格及毛利率（2020-2025）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视频编码芯片销量、收入、价格及毛利率（2020-2025）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视频编码芯片销量、收入、价格及毛利率（2020-2025）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中国市场视频编码芯片产量、销量、进出口分析及未来趋势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中国市场视频编码芯片产量、销量、进出口分析及未来趋势（2020-2031）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中国市场视频编码芯片进出口贸易趋势</w:t>
      </w:r>
      <w:r>
        <w:rPr>
          <w:rFonts w:hint="eastAsia"/>
        </w:rPr>
        <w:br/>
      </w:r>
      <w:r>
        <w:rPr>
          <w:rFonts w:hint="eastAsia"/>
        </w:rPr>
        <w:t>　　10.3 中国市场视频编码芯片主要进口来源</w:t>
      </w:r>
      <w:r>
        <w:rPr>
          <w:rFonts w:hint="eastAsia"/>
        </w:rPr>
        <w:br/>
      </w:r>
      <w:r>
        <w:rPr>
          <w:rFonts w:hint="eastAsia"/>
        </w:rPr>
        <w:t>　　10.4 中国市场视频编码芯片主要出口目的地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中国市场视频编码芯片主要地区分布</w:t>
      </w:r>
      <w:r>
        <w:rPr>
          <w:rFonts w:hint="eastAsia"/>
        </w:rPr>
        <w:br/>
      </w:r>
      <w:r>
        <w:rPr>
          <w:rFonts w:hint="eastAsia"/>
        </w:rPr>
        <w:t>　　11.1 中国视频编码芯片生产地区分布</w:t>
      </w:r>
      <w:r>
        <w:rPr>
          <w:rFonts w:hint="eastAsia"/>
        </w:rPr>
        <w:br/>
      </w:r>
      <w:r>
        <w:rPr>
          <w:rFonts w:hint="eastAsia"/>
        </w:rPr>
        <w:t>　　11.2 中国视频编码芯片消费地区分布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全球不同产品类型视频编码芯片增长趋势2020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不同应用视频编码芯片增长趋势2020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视频编码芯片行业发展主要特点</w:t>
      </w:r>
      <w:r>
        <w:rPr>
          <w:rFonts w:hint="eastAsia"/>
        </w:rPr>
        <w:br/>
      </w:r>
      <w:r>
        <w:rPr>
          <w:rFonts w:hint="eastAsia"/>
        </w:rPr>
        <w:t>　　表4 视频编码芯片行业发展有利因素分析</w:t>
      </w:r>
      <w:r>
        <w:rPr>
          <w:rFonts w:hint="eastAsia"/>
        </w:rPr>
        <w:br/>
      </w:r>
      <w:r>
        <w:rPr>
          <w:rFonts w:hint="eastAsia"/>
        </w:rPr>
        <w:t>　　表5 视频编码芯片行业发展不利因素分析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进入视频编码芯片行业壁垒</w:t>
      </w:r>
      <w:r>
        <w:rPr>
          <w:rFonts w:hint="eastAsia"/>
        </w:rPr>
        <w:br/>
      </w:r>
      <w:r>
        <w:rPr>
          <w:rFonts w:hint="eastAsia"/>
        </w:rPr>
        <w:t>　　表7 全球主要地区视频编码芯片产量（千件）：2020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全球主要地区视频编码芯片产量（2020-2025）&amp;（千件）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全球主要地区视频编码芯片产量市场份额（2020-2025）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全球主要地区视频编码芯片产量（2025-2031）&amp;（千件）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全球主要地区视频编码芯片销售收入（百万美元）：2020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全球主要地区视频编码芯片销售收入（2020-2025）&amp;（百万美元）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全球主要地区视频编码芯片销售收入市场份额（2020-2025）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全球主要地区视频编码芯片收入（2025-2031）&amp;（百万美元）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全球主要地区视频编码芯片收入市场份额（2025-2031）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全球主要地区视频编码芯片销量（千件）：2020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全球主要地区视频编码芯片销量（2020-2025）&amp;（千件）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全球主要地区视频编码芯片销量市场份额（2020-2025）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全球主要地区视频编码芯片销量（2025-2031）&amp;（千件）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全球主要地区视频编码芯片销量份额（2025-2031）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北美视频编码芯片基本情况分析</w:t>
      </w:r>
      <w:r>
        <w:rPr>
          <w:rFonts w:hint="eastAsia"/>
        </w:rPr>
        <w:br/>
      </w:r>
      <w:r>
        <w:rPr>
          <w:rFonts w:hint="eastAsia"/>
        </w:rPr>
        <w:t>　　表22 欧洲视频编码芯片基本情况分析</w:t>
      </w:r>
      <w:r>
        <w:rPr>
          <w:rFonts w:hint="eastAsia"/>
        </w:rPr>
        <w:br/>
      </w:r>
      <w:r>
        <w:rPr>
          <w:rFonts w:hint="eastAsia"/>
        </w:rPr>
        <w:t>　　表23 亚太地区视频编码芯片基本情况分析</w:t>
      </w:r>
      <w:r>
        <w:rPr>
          <w:rFonts w:hint="eastAsia"/>
        </w:rPr>
        <w:br/>
      </w:r>
      <w:r>
        <w:rPr>
          <w:rFonts w:hint="eastAsia"/>
        </w:rPr>
        <w:t>　　表24 拉美地区视频编码芯片基本情况分析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中东及非洲视频编码芯片基本情况分析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全球市场主要厂商视频编码芯片产能（2024-2025）&amp;（千件）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全球市场主要厂商视频编码芯片销量（2020-2025）&amp;（千件）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全球市场主要厂商视频编码芯片销量市场份额（2020-2025）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全球市场主要厂商视频编码芯片销售收入（2020-2025）&amp;（百万美元）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全球市场主要厂商视频编码芯片销售收入市场份额（2020-2025）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全球市场主要厂商视频编码芯片销售价格（2020-2025）&amp;（美元/件）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2025年全球主要生产商视频编码芯片收入排名（百万美元）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中国市场主要厂商视频编码芯片销量（2020-2025）&amp;（千件）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中国市场主要厂商视频编码芯片销量市场份额（2020-2025）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中国市场主要厂商视频编码芯片销售收入（2020-2025）&amp;（百万美元）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中国市场主要厂商视频编码芯片销售收入市场份额（2020-2025）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中国市场主要厂商视频编码芯片销售价格（2020-2025）&amp;（美元/件）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2025年中国主要生产商视频编码芯片收入排名（百万美元）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全球主要厂商视频编码芯片总部及产地分布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全球主要厂商视频编码芯片商业化日期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全球主要厂商视频编码芯片产品类型及应用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2025年全球视频编码芯片主要厂商市场地位（第一梯队、第二梯队和第三梯队）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全球不同产品类型视频编码芯片销量（2020-2025年）&amp;（千件）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全球不同产品类型视频编码芯片销量市场份额（2020-2025）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全球不同产品类型视频编码芯片销量预测（2025-2031）&amp;（千件）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全球市场不同产品类型视频编码芯片销量市场份额预测（2025-2031）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全球不同产品类型视频编码芯片收入（2020-2025年）&amp;（百万美元）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全球不同产品类型视频编码芯片收入市场份额（2020-2025）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全球不同产品类型视频编码芯片收入预测（2025-2031）&amp;（百万美元）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全球不同产品类型视频编码芯片收入市场份额预测（2025-2031）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中国不同产品类型视频编码芯片销量（2020-2025年）&amp;（千件）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中国不同产品类型视频编码芯片销量市场份额（2020-2025）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中国不同产品类型视频编码芯片销量预测（2025-2031）&amp;（千件）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中国不同产品类型视频编码芯片销量市场份额预测（2025-2031）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中国不同产品类型视频编码芯片收入（2020-2025年）&amp;（百万美元）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中国不同产品类型视频编码芯片收入市场份额（2020-2025）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中国不同产品类型视频编码芯片收入预测（2025-2031）&amp;（百万美元）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中国不同产品类型视频编码芯片收入市场份额预测（2025-2031）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全球不同应用视频编码芯片销量（2020-2025年）&amp;（千件）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全球不同应用视频编码芯片销量市场份额（2020-2025）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全球不同应用视频编码芯片销量预测（2025-2031）&amp;（千件）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全球市场不同应用视频编码芯片销量市场份额预测（2025-2031）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全球不同应用视频编码芯片收入（2020-2025年）&amp;（百万美元）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全球不同应用视频编码芯片收入市场份额（2020-2025）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全球不同应用视频编码芯片收入预测（2025-2031）&amp;（百万美元）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全球不同应用视频编码芯片收入市场份额预测（2025-2031）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中国不同应用视频编码芯片销量（2020-2025年）&amp;（千件）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中国不同应用视频编码芯片销量市场份额（2020-2025）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中国不同应用视频编码芯片销量预测（2025-2031）&amp;（千件）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中国不同应用视频编码芯片销量市场份额预测（2025-2031）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中国不同应用视频编码芯片收入（2020-2025年）&amp;（百万美元）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中国不同应用视频编码芯片收入市场份额（2020-2025）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中国不同应用视频编码芯片收入预测（2025-2031）&amp;（百万美元）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中国不同应用视频编码芯片收入市场份额预测（2025-2031）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视频编码芯片行业技术发展趋势</w:t>
      </w:r>
      <w:r>
        <w:rPr>
          <w:rFonts w:hint="eastAsia"/>
        </w:rPr>
        <w:br/>
      </w:r>
      <w:r>
        <w:rPr>
          <w:rFonts w:hint="eastAsia"/>
        </w:rPr>
        <w:t>　　表76 视频编码芯片行业主要驱动因素</w:t>
      </w:r>
      <w:r>
        <w:rPr>
          <w:rFonts w:hint="eastAsia"/>
        </w:rPr>
        <w:br/>
      </w:r>
      <w:r>
        <w:rPr>
          <w:rFonts w:hint="eastAsia"/>
        </w:rPr>
        <w:t>　　表77 视频编码芯片行业供应链分析</w:t>
      </w:r>
      <w:r>
        <w:rPr>
          <w:rFonts w:hint="eastAsia"/>
        </w:rPr>
        <w:br/>
      </w:r>
      <w:r>
        <w:rPr>
          <w:rFonts w:hint="eastAsia"/>
        </w:rPr>
        <w:t>　　表78 视频编码芯片上游原料供应商</w:t>
      </w:r>
      <w:r>
        <w:rPr>
          <w:rFonts w:hint="eastAsia"/>
        </w:rPr>
        <w:br/>
      </w:r>
      <w:r>
        <w:rPr>
          <w:rFonts w:hint="eastAsia"/>
        </w:rPr>
        <w:t>　　表79 视频编码芯片行业主要下游客户</w:t>
      </w:r>
      <w:r>
        <w:rPr>
          <w:rFonts w:hint="eastAsia"/>
        </w:rPr>
        <w:br/>
      </w:r>
      <w:r>
        <w:rPr>
          <w:rFonts w:hint="eastAsia"/>
        </w:rPr>
        <w:t>　　表80 视频编码芯片行业典型经销商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视频编码芯片销量（千件）、收入（百万美元）、价格（美元/件）及毛利率（2020-2025）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视频编码芯片销量（千件）、收入（百万美元）、价格（美元/件）及毛利率（2020-2025）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视频编码芯片销量（千件）、收入（百万美元）、价格（美元/件）及毛利率（2020-2025）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视频编码芯片销量（千件）、收入（百万美元）、价格（美元/件）及毛利率（2020-2025）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视频编码芯片销量（千件）、收入（百万美元）、价格（美元/件）及毛利率（2020-2025）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视频编码芯片销量（千件）、收入（百万美元）、价格（美元/件）及毛利率（2020-2025）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视频编码芯片销量（千件）、收入（百万美元）、价格（美元/件）及毛利率（2020-2025）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视频编码芯片销量（千件）、收入（百万美元）、价格（美元/件）及毛利率（2020-2025）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视频编码芯片销量（千件）、收入（百万美元）、价格（美元/件）及毛利率（2020-2025）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视频编码芯片销量（千件）、收入（百万美元）、价格（美元/件）及毛利率（2020-2025）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视频编码芯片销量（千件）、收入（百万美元）、价格（美元/件）及毛利率（2020-2025）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视频编码芯片生产基地、销售区域、竞争对手及市场地位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视频编码芯片产品规格、参数及市场应用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视频编码芯片销量（千件）、收入（百万美元）、价格（美元/件）及毛利率（2020-2025）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中国市场视频编码芯片产量、销量、进出口（2020-2025年）&amp;（千件）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中国市场视频编码芯片产量、销量、进出口预测（2025-2031）&amp;（千件）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中国市场视频编码芯片进出口贸易趋势</w:t>
      </w:r>
      <w:r>
        <w:rPr>
          <w:rFonts w:hint="eastAsia"/>
        </w:rPr>
        <w:br/>
      </w:r>
      <w:r>
        <w:rPr>
          <w:rFonts w:hint="eastAsia"/>
        </w:rPr>
        <w:t>　　表144 中国市场视频编码芯片主要进口来源</w:t>
      </w:r>
      <w:r>
        <w:rPr>
          <w:rFonts w:hint="eastAsia"/>
        </w:rPr>
        <w:br/>
      </w:r>
      <w:r>
        <w:rPr>
          <w:rFonts w:hint="eastAsia"/>
        </w:rPr>
        <w:t>　　表145 中国市场视频编码芯片主要出口目的地</w:t>
      </w:r>
      <w:r>
        <w:rPr>
          <w:rFonts w:hint="eastAsia"/>
        </w:rPr>
        <w:br/>
      </w:r>
      <w:r>
        <w:rPr>
          <w:rFonts w:hint="eastAsia"/>
        </w:rPr>
        <w:t>　　表146 中国视频编码芯片生产地区分布</w:t>
      </w:r>
      <w:r>
        <w:rPr>
          <w:rFonts w:hint="eastAsia"/>
        </w:rPr>
        <w:br/>
      </w:r>
      <w:r>
        <w:rPr>
          <w:rFonts w:hint="eastAsia"/>
        </w:rPr>
        <w:t>　　表147 中国视频编码芯片消费地区分布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视频编码芯片产品图片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全球不同产品类型视频编码芯片规模2020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全球不同产品类型视频编码芯片市场份额2024 VS 2025</w:t>
      </w:r>
      <w:r>
        <w:rPr>
          <w:rFonts w:hint="eastAsia"/>
        </w:rPr>
        <w:br/>
      </w:r>
      <w:r>
        <w:rPr>
          <w:rFonts w:hint="eastAsia"/>
        </w:rPr>
        <w:t>　　图4 4通道产品图片</w:t>
      </w:r>
      <w:r>
        <w:rPr>
          <w:rFonts w:hint="eastAsia"/>
        </w:rPr>
        <w:br/>
      </w:r>
      <w:r>
        <w:rPr>
          <w:rFonts w:hint="eastAsia"/>
        </w:rPr>
        <w:t>　　图5 8通道产品图片</w:t>
      </w:r>
      <w:r>
        <w:rPr>
          <w:rFonts w:hint="eastAsia"/>
        </w:rPr>
        <w:br/>
      </w:r>
      <w:r>
        <w:rPr>
          <w:rFonts w:hint="eastAsia"/>
        </w:rPr>
        <w:t>　　图6 16通道产品图片</w:t>
      </w:r>
      <w:r>
        <w:rPr>
          <w:rFonts w:hint="eastAsia"/>
        </w:rPr>
        <w:br/>
      </w:r>
      <w:r>
        <w:rPr>
          <w:rFonts w:hint="eastAsia"/>
        </w:rPr>
        <w:t>　　图7 全球不同应用视频编码芯片规模2020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全球不同应用视频编码芯片市场份额2024 VS 2025</w:t>
      </w:r>
      <w:r>
        <w:rPr>
          <w:rFonts w:hint="eastAsia"/>
        </w:rPr>
        <w:br/>
      </w:r>
      <w:r>
        <w:rPr>
          <w:rFonts w:hint="eastAsia"/>
        </w:rPr>
        <w:t>　　图9 视频监控</w:t>
      </w:r>
      <w:r>
        <w:rPr>
          <w:rFonts w:hint="eastAsia"/>
        </w:rPr>
        <w:br/>
      </w:r>
      <w:r>
        <w:rPr>
          <w:rFonts w:hint="eastAsia"/>
        </w:rPr>
        <w:t>　　图10 智能家居</w:t>
      </w:r>
      <w:r>
        <w:rPr>
          <w:rFonts w:hint="eastAsia"/>
        </w:rPr>
        <w:br/>
      </w:r>
      <w:r>
        <w:rPr>
          <w:rFonts w:hint="eastAsia"/>
        </w:rPr>
        <w:t>　　图11 汽车电子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全球视频编码芯片产能、产量、产能利用率及发展趋势（2020-2031）&amp;（千件）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全球视频编码芯片产量、需求量及发展趋势（2020-2031）&amp;（千件）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全球主要地区视频编码芯片产量规模：2020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全球主要地区视频编码芯片产量市场份额（2020-2031）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中国视频编码芯片产能、产量、产能利用率及发展趋势（2020-2031）&amp;（千件）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中国视频编码芯片产量、市场需求量及发展趋势（2020-2031）&amp;（千件）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中国视频编码芯片总产能占全球比重（2020-2031）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中国视频编码芯片总产量占全球比重（2020-2031）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全球视频编码芯片市场收入及增长率：（2020-2031）&amp;（百万美元）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全球市场视频编码芯片市场规模：2020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全球市场视频编码芯片销量及增长率（2020-2031）&amp;（千件）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全球市场视频编码芯片价格趋势（2020-2031）&amp;（美元/件）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中国视频编码芯片市场收入及增长率：（2020-2031）&amp;（百万美元）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中国市场视频编码芯片市场规模：2020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中国市场视频编码芯片销量及增长率（2020-2031）&amp;（千件）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中国市场视频编码芯片销量占全球比重（2020-2031）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中国视频编码芯片收入占全球比重（2020-2031）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全球主要地区视频编码芯片销售收入规模：2020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全球主要地区视频编码芯片销售收入市场份额（2020-2025）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全球主要地区视频编码芯片销售收入市场份额（2024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全球主要地区视频编码芯片收入市场份额（2025-2031）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北美（美国和加拿大）视频编码芯片销量（2020-2031）&amp;（千件）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北美（美国和加拿大）视频编码芯片销量份额（2020-2031）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北美（美国和加拿大）视频编码芯片收入（2020-2031）&amp;（百万美元）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北美（美国和加拿大）视频编码芯片收入份额（2020-2031）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欧洲（德国、英国、法国和意大利等国家）视频编码芯片销量（2020-2031）&amp;（千件）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欧洲（德国、英国、法国和意大利等国家）视频编码芯片销量份额（2020-2031）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欧洲（德国、英国、法国和意大利等国家）视频编码芯片收入（2020-2031）&amp;（百万美元）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欧洲（德国、英国、法国和意大利等国家）视频编码芯片收入份额（2020-2031）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亚太（中国、日本、韩国、中国台湾、印度和东南亚等）视频编码芯片销量（2020-2031）&amp;（千件）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亚太（中国、日本、韩国、中国台湾、印度和东南亚等）视频编码芯片销量份额（2020-2031）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亚太（中国、日本、韩国、中国台湾、印度和东南亚等）视频编码芯片收入（2020-2031）&amp;（百万美元）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亚太（中国、日本、韩国、中国台湾、印度和东南亚等）视频编码芯片收入份额（2020-2031）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拉美地区（墨西哥、巴西等国家）视频编码芯片销量（2020-2031）&amp;（千件）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拉美地区（墨西哥、巴西等国家）视频编码芯片销量份额（2020-2031）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拉美地区（墨西哥、巴西等国家）视频编码芯片收入（2020-2031）&amp;（百万美元）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拉美地区（墨西哥、巴西等国家）视频编码芯片收入份额（2020-2031）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中东及非洲（土耳其、沙特等国家）视频编码芯片销量（2020-2031）&amp;（千件）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中东及非洲（土耳其、沙特等国家）视频编码芯片销量份额（2020-2031）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中东及非洲（土耳其、沙特等国家）视频编码芯片收入（2020-2031）&amp;（百万美元）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中东及非洲（土耳其、沙特等国家）视频编码芯片收入份额（2020-2031）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2025年全球市场主要厂商视频编码芯片销量市场份额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2025年全球市场主要厂商视频编码芯片收入市场份额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2025年中国市场主要厂商视频编码芯片销量市场份额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2025年中国市场主要厂商视频编码芯片收入市场份额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2025年全球前五大生产商视频编码芯片市场份额</w:t>
      </w:r>
      <w:r>
        <w:rPr>
          <w:rFonts w:hint="eastAsia"/>
        </w:rPr>
        <w:br/>
      </w:r>
      <w:r>
        <w:rPr>
          <w:rFonts w:hint="eastAsia"/>
        </w:rPr>
        <w:t>　　图59 全球视频编码芯片第一梯队、第二梯队和第三梯队生产商（品牌）及市场份额（2025）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全球不同产品类型视频编码芯片价格走势（2020-2031）&amp;（美元/件）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全球不同应用视频编码芯片价格走势（2020-2031）&amp;（美元/件）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视频编码芯片中国企业SWOT分析</w:t>
      </w:r>
      <w:r>
        <w:rPr>
          <w:rFonts w:hint="eastAsia"/>
        </w:rPr>
        <w:br/>
      </w:r>
      <w:r>
        <w:rPr>
          <w:rFonts w:hint="eastAsia"/>
        </w:rPr>
        <w:t>　　图63 视频编码芯片产业链</w:t>
      </w:r>
      <w:r>
        <w:rPr>
          <w:rFonts w:hint="eastAsia"/>
        </w:rPr>
        <w:br/>
      </w:r>
      <w:r>
        <w:rPr>
          <w:rFonts w:hint="eastAsia"/>
        </w:rPr>
        <w:t>　　图64 视频编码芯片行业采购模式分析</w:t>
      </w:r>
      <w:r>
        <w:rPr>
          <w:rFonts w:hint="eastAsia"/>
        </w:rPr>
        <w:br/>
      </w:r>
      <w:r>
        <w:rPr>
          <w:rFonts w:hint="eastAsia"/>
        </w:rPr>
        <w:t>　　图65 视频编码芯片行业生产模式分析</w:t>
      </w:r>
      <w:r>
        <w:rPr>
          <w:rFonts w:hint="eastAsia"/>
        </w:rPr>
        <w:br/>
      </w:r>
      <w:r>
        <w:rPr>
          <w:rFonts w:hint="eastAsia"/>
        </w:rPr>
        <w:t>　　图66 视频编码芯片行业销售模式分析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d93d82b2c48b6" w:history="1">
        <w:r>
          <w:rPr>
            <w:rStyle w:val="Hyperlink"/>
          </w:rPr>
          <w:t>2025-2031年全球与中国视频编码芯片市场研究及前景趋势报告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d93d82b2c48b6" w:history="1">
        <w:r>
          <w:rPr>
            <w:rStyle w:val="Hyperlink"/>
          </w:rPr>
          <w:t>https://www.20087.com/5/69/ShiPinBianMaXinPianHangYeXianZhuangJiQianJing.html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热点：高清编码器视频编码器、视频编码芯片有哪些、4K液晶显示器驱动芯片、视频编码芯片 平头哥、XITC芯片国科微、视频编码芯片 类型、安防监控芯片排行、视频编码芯片架构对比、nvr音频编码格式有哪些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02cf354fc4a4e" w:history="1">
      <w:r>
        <w:rPr>
          <w:rStyle w:val="Hyperlink"/>
        </w:rPr>
        <w:t>2025-2031年全球与中国视频编码芯片市场研究及前景趋势报告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hiPinBianMaXinPianHangYeXianZhuangJiQianJing.html" TargetMode="External" Id="Raf9d93d82b2c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hiPinBianMaXinPianHangYeXianZhuangJiQianJing.html" TargetMode="External" Id="R3f002cf354fc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2025-04-20T06:15:00Z</dcterms:created>
  <dcterms:modified xsi:type="dcterms:W3CDTF">2025-04-20T07:15:00Z</dcterms:modified>
  <dc:subject>2025-2031年全球与中国视频编码芯片市场研究及前景趋势报告</dc:subject>
  <dc:title>2025-2031年全球与中国视频编码芯片市场研究及前景趋势报告</dc:title>
  <cp:keywords>2025-2031年全球与中国视频编码芯片市场研究及前景趋势报告</cp:keywords>
  <dc:description>2025-2031年全球与中国视频编码芯片市场研究及前景趋势报告</dc:description>
</cp:coreProperties>
</file>