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0c1a9481a40a7" w:history="1">
              <w:r>
                <w:rPr>
                  <w:rStyle w:val="Hyperlink"/>
                </w:rPr>
                <w:t>2025-2031年全球与中国触头行业现状及前景趋势报告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0c1a9481a40a7" w:history="1">
              <w:r>
                <w:rPr>
                  <w:rStyle w:val="Hyperlink"/>
                </w:rPr>
                <w:t>2025-2031年全球与中国触头行业现状及前景趋势报告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0c1a9481a40a7" w:history="1">
                <w:r>
                  <w:rPr>
                    <w:rStyle w:val="Hyperlink"/>
                  </w:rPr>
                  <w:t>https://www.20087.com/5/89/ChuTouHangYeQuShi.html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头是一种用于电气开关和继电器的关键部件，近年来随着电力电子技术和市场需求的增长而得到了广泛应用。现代触头不仅在技术上实现了更高的接触可靠性和更长的使用寿命，还通过采用先进的材料技术和精密制造工艺，提高了触头的稳定性和操作便利性。此外，随着对电气设备安全性和可靠性要求的提高，触头的设计更加注重高效化和智能化，如通过优化触头形状和集成智能监测系统，提高了触头的适应性和扩展性。然而，触头在实际应用中仍存在一些挑战，如在复杂电磁环境下的性能表现和成本控制问题。</w:t>
      </w:r>
      <w:r>
        <w:rPr>
          <w:rFonts w:hint="eastAsia"/>
        </w:rPr>
        <w:br/>
      </w:r>
      <w:r>
        <w:rPr>
          <w:rFonts w:hint="eastAsia"/>
        </w:rPr>
        <w:t>　　未来，触头的发展将更加注重高效化和智能化。一方面，通过引入更先进的材料科学和技术，未来的触头将具有更高的接触可靠性和更广泛的适用范围，如开发具有更高导电性和更好耐磨损性的新型材料。同时，通过优化设计和提高制造精度，触头将具有更高的稳定性和更低的成本，提高市场竞争力。另一方面，随着物联网技术的发展，触头将更加注重智能化设计，如通过集成传感器和通信模块，实现对触头状态的实时监测和远程控制。此外，通过采用更严格的安全标准和质量控制措施，触头将更好地服务于电气设备的需求，提高触头的安全性和可靠性。不过，为了确保触头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0c1a9481a40a7" w:history="1">
        <w:r>
          <w:rPr>
            <w:rStyle w:val="Hyperlink"/>
          </w:rPr>
          <w:t>2025-2031年全球与中国触头行业现状及前景趋势报告</w:t>
        </w:r>
      </w:hyperlink>
      <w:r>
        <w:rPr>
          <w:rFonts w:hint="eastAsia"/>
        </w:rPr>
        <w:t>》从产业链视角出发，系统分析了触头行业的市场现状与需求动态，详细解读了触头市场规模、价格波动及上下游影响因素。报告深入剖析了触头细分领域的发展特点，基于权威数据对市场前景及未来趋势进行了科学预测，同时揭示了触头重点企业的竞争格局与市场集中度变化。报告客观翔实地指出了触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触头市场概述</w:t>
      </w:r>
      <w:r>
        <w:rPr>
          <w:rFonts w:hint="eastAsia"/>
        </w:rPr>
        <w:br/>
      </w:r>
      <w:r>
        <w:rPr>
          <w:rFonts w:hint="eastAsia"/>
        </w:rPr>
        <w:t>　　1.1 触头产品定义及统计范围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按照不同产品类型，触头主要可以分为如下几个类别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不同产品类型触头增长趋势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从不同应用，触头主要包括如下几个方面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全球与中国触头发展现状及趋势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2020-2025年全球触头发展现状及未来趋势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2020-2025年中国触头发展现状及未来趋势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2020-2025年全球触头供需现状及2025-2031年预测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2020-2025年全球触头产能、产量、产能利用率及发展趋势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2020-2025年全球触头产量、表观消费量及发展趋势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2020-2025年中国触头供需现状及2025-2031年预测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2020-2025年中国触头产能、产量、产能利用率及2025-2031年趋势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2020-2025年中国触头产量、表观消费量及发展趋势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2020-2025年中国触头产量、市场需求量及发展趋势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中国及欧美日等触头行业政策分析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全球与中国主要厂商触头产量、产值及竞争分析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2020-2025年全球触头主要厂商列表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2020-2025年全球触头主要厂商产量列表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2020-2025年全球触头主要厂商产值列表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2025年全球主要生产商触头收入排名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2020-2025年全球触头主要厂商产品价格列表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中国触头主要厂商产量、产值及市场份额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2020-2025年中国触头主要厂商产量列表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2020-2025年中国触头主要厂商产值列表</w:t>
      </w:r>
      <w:r>
        <w:rPr>
          <w:rFonts w:hint="eastAsia"/>
        </w:rPr>
        <w:br/>
      </w:r>
      <w:r>
        <w:rPr>
          <w:rFonts w:hint="eastAsia"/>
        </w:rPr>
        <w:t>　　2.3 触头厂商产地分布及商业化日期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触头行业集中度、竞争程度分析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触头行业集中度分析：全球Top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全球触头第一梯队、第二梯队和第三梯队生产商（品牌）及市场份额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全球领先触头企业SWOT分析</w:t>
      </w:r>
      <w:r>
        <w:rPr>
          <w:rFonts w:hint="eastAsia"/>
        </w:rPr>
        <w:br/>
      </w:r>
      <w:r>
        <w:rPr>
          <w:rFonts w:hint="eastAsia"/>
        </w:rPr>
        <w:t>　　2.6 全球主要触头企业采访及观点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全球主要触头生产地区分析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全球主要地区触头市场规模分析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2020-2025年全球主要地区触头产量及市场份额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2025-2031年全球主要地区触头产量及市场份额预测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2020-2025年全球主要地区触头产值及市场份额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2025-2031年全球主要地区触头产值及市场份额预测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2020-2025年北美市场触头产量、产值及增长率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2020-2025年欧洲市场触头产量、产值及增长率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2020-2025年中国市场触头产量、产值及增长率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2020-2025年日本市场触头产量、产值及增长率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2020-2025年东南亚市场触头产量、产值及增长率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2020-2025年印度市场触头产量、产值及增长率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2025-2031年全球主要地区触头消费展望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2020-2025年全球主要地区触头消费量及增长率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2025-2031年全球主要地区触头消费量预测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2020-2025年印度市场触头消费量、增长率及发展预测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全球触头行业重点企业调研分析</w:t>
      </w:r>
      <w:r>
        <w:rPr>
          <w:rFonts w:hint="eastAsia"/>
        </w:rPr>
        <w:br/>
      </w:r>
      <w:r>
        <w:rPr>
          <w:rFonts w:hint="eastAsia"/>
        </w:rPr>
        <w:t>　　5.1 触头重点企业（一）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重点企业（一）触头产能、产量、产值、价格及毛利率统计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触头重点企业（二）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重点企业（二）触头产能、产量、产值、价格及毛利率统计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触头重点企业（三）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重点企业（三）触头产能、产量、产值、价格及毛利率统计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触头重点企业（四）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重点企业（四）触头产能、产量、产值、价格及毛利率统计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触头重点企业（五）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重点企业（五）触头产能、产量、产值、价格及毛利率统计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触头重点企业（六）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重点企业（六）触头产能、产量、产值、价格及毛利率统计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触头重点企业（七）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重点企业（七）触头产能、产量、产值、价格及毛利率统计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不同类型触头市场分析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2020-2031年全球不同类型触头产量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2020-2025年全球不同类型触头产量及市场份额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2025-2031年全球不同类型触头产量预测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2020-2031年全球不同类型触头产值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2020-2025年全球不同类型触头产值及市场份额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2025-2031年全球不同类型触头产值预测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2020-2025年全球不同类型触头价格走势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2020-2025年不同价格区间触头市场份额对比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2020-2031年中国不同类型触头产量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2020-2025年中国不同类型触头产量及市场份额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2025-2031年中国不同类型触头产量预测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2020-2031年中国不同类型触头产值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2020-2025年中国不同类型触头产值及市场份额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2025-2031年中国不同类型触头产值预测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触头产业链分析</w:t>
      </w:r>
      <w:r>
        <w:rPr>
          <w:rFonts w:hint="eastAsia"/>
        </w:rPr>
        <w:br/>
      </w:r>
      <w:r>
        <w:rPr>
          <w:rFonts w:hint="eastAsia"/>
        </w:rPr>
        <w:t>　　7.2 触头产业上游供应分析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2020-2031年全球不同应用触头消费量、市场份额及增长率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2020-2025年全球不同应用触头消费量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2025-2031年全球不同应用触头消费量预测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2020-2031年中国不同应用触头消费量、市场份额及增长率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2020-2025年中国不同应用触头消费量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2025-2031年中国不同应用触头消费量预测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2020-2031年中国触头产量、消费量、进出口分析及未来趋势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中国触头进出口贸易趋势</w:t>
      </w:r>
      <w:r>
        <w:rPr>
          <w:rFonts w:hint="eastAsia"/>
        </w:rPr>
        <w:br/>
      </w:r>
      <w:r>
        <w:rPr>
          <w:rFonts w:hint="eastAsia"/>
        </w:rPr>
        <w:t>　　8.3 中国触头主要进口来源</w:t>
      </w:r>
      <w:r>
        <w:rPr>
          <w:rFonts w:hint="eastAsia"/>
        </w:rPr>
        <w:br/>
      </w:r>
      <w:r>
        <w:rPr>
          <w:rFonts w:hint="eastAsia"/>
        </w:rPr>
        <w:t>　　8.4 中国触头主要出口目的地</w:t>
      </w:r>
      <w:r>
        <w:rPr>
          <w:rFonts w:hint="eastAsia"/>
        </w:rPr>
        <w:br/>
      </w:r>
      <w:r>
        <w:rPr>
          <w:rFonts w:hint="eastAsia"/>
        </w:rPr>
        <w:t>　　8.5 中国触头未来发展的有利因素、不利因素分析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中国触头生产地区分布</w:t>
      </w:r>
      <w:r>
        <w:rPr>
          <w:rFonts w:hint="eastAsia"/>
        </w:rPr>
        <w:br/>
      </w:r>
      <w:r>
        <w:rPr>
          <w:rFonts w:hint="eastAsia"/>
        </w:rPr>
        <w:t>　　9.2 中国触头消费地区分布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影响中国触头供需的主要因素分析</w:t>
      </w:r>
      <w:r>
        <w:rPr>
          <w:rFonts w:hint="eastAsia"/>
        </w:rPr>
        <w:br/>
      </w:r>
      <w:r>
        <w:rPr>
          <w:rFonts w:hint="eastAsia"/>
        </w:rPr>
        <w:t>　　10.1 触头技术及相关行业技术发展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触头进出口贸易现状及趋势</w:t>
      </w:r>
      <w:r>
        <w:rPr>
          <w:rFonts w:hint="eastAsia"/>
        </w:rPr>
        <w:br/>
      </w:r>
      <w:r>
        <w:rPr>
          <w:rFonts w:hint="eastAsia"/>
        </w:rPr>
        <w:t>　　10.3 触头下游行业需求变化因素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2025-2031年触头行业、产品及技术发展趋势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触头行业及市场环境发展趋势</w:t>
      </w:r>
      <w:r>
        <w:rPr>
          <w:rFonts w:hint="eastAsia"/>
        </w:rPr>
        <w:br/>
      </w:r>
      <w:r>
        <w:rPr>
          <w:rFonts w:hint="eastAsia"/>
        </w:rPr>
        <w:t>　　11.2 触头产品及技术发展趋势</w:t>
      </w:r>
      <w:r>
        <w:rPr>
          <w:rFonts w:hint="eastAsia"/>
        </w:rPr>
        <w:br/>
      </w:r>
      <w:r>
        <w:rPr>
          <w:rFonts w:hint="eastAsia"/>
        </w:rPr>
        <w:t>　　11.3 触头产品价格走势</w:t>
      </w:r>
      <w:r>
        <w:rPr>
          <w:rFonts w:hint="eastAsia"/>
        </w:rPr>
        <w:br/>
      </w:r>
      <w:r>
        <w:rPr>
          <w:rFonts w:hint="eastAsia"/>
        </w:rPr>
        <w:t>　　11.4 2025-2031年触头市场消费形态、消费者偏好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触头销售渠道分析及建议</w:t>
      </w:r>
      <w:r>
        <w:rPr>
          <w:rFonts w:hint="eastAsia"/>
        </w:rPr>
        <w:br/>
      </w:r>
      <w:r>
        <w:rPr>
          <w:rFonts w:hint="eastAsia"/>
        </w:rPr>
        <w:t>　　12.1 国内触头销售渠道</w:t>
      </w:r>
      <w:r>
        <w:rPr>
          <w:rFonts w:hint="eastAsia"/>
        </w:rPr>
        <w:br/>
      </w:r>
      <w:r>
        <w:rPr>
          <w:rFonts w:hint="eastAsia"/>
        </w:rPr>
        <w:t>　　12.2 海外市场触头销售渠道</w:t>
      </w:r>
      <w:r>
        <w:rPr>
          <w:rFonts w:hint="eastAsia"/>
        </w:rPr>
        <w:br/>
      </w:r>
      <w:r>
        <w:rPr>
          <w:rFonts w:hint="eastAsia"/>
        </w:rPr>
        <w:t>　　12.3 触头销售/营销策略建议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按照不同产品类型，触头主要可以分为如下几个类别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不同种类触头增长趋势</w:t>
      </w:r>
      <w:r>
        <w:rPr>
          <w:rFonts w:hint="eastAsia"/>
        </w:rPr>
        <w:br/>
      </w:r>
      <w:r>
        <w:rPr>
          <w:rFonts w:hint="eastAsia"/>
        </w:rPr>
        <w:t>　　表3 按不同应用，触头主要包括如下几个方面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不同应用触头消费量增长趋势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中国及欧美日等地区触头相关政策分析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2020-2025年全球触头主要厂商产量列表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2020-2025年全球触头主要厂商产量市场份额列表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2020-2025年全球触头主要厂商产值列表</w:t>
      </w:r>
      <w:r>
        <w:rPr>
          <w:rFonts w:hint="eastAsia"/>
        </w:rPr>
        <w:br/>
      </w:r>
      <w:r>
        <w:rPr>
          <w:rFonts w:hint="eastAsia"/>
        </w:rPr>
        <w:t>　　表9 全球触头主要厂商产值、市场份额列表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2025年全球主要生产商触头收入排名</w:t>
      </w:r>
      <w:r>
        <w:rPr>
          <w:rFonts w:hint="eastAsia"/>
        </w:rPr>
        <w:br/>
      </w:r>
      <w:r>
        <w:rPr>
          <w:rFonts w:hint="eastAsia"/>
        </w:rPr>
        <w:t>　　表11 2020-2025年全球触头主要厂商产品价格列表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中国触头主要厂商产品价格列表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2020-2025年中国触头主要厂商产量市场份额列表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2020-2025年中国触头主要厂商产值列表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2020-2025年中国触头主要厂商产值市场份额列表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全球主要触头厂商产地分布及商业化日期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全球主要触头企业采访及观点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全球主要地区触头产值对比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全球主要地区2020-2025年触头产量市场份额列表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2025-2031年全球主要地区触头产量列表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2025-2031年全球主要地区触头产量份额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2020-2025年全球主要地区触头产值列表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2020-2025年全球主要地区触头产值份额列表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2020-2025年全球主要地区触头消费量列表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2020-2025年全球主要地区触头消费量市场份额列表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重点企业（一）触头产能、产量、产值、价格及毛利率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重点企业（一）触头产品规格及价格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重点企业（二）触头产能、产量、产值、价格及毛利率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重点企业（二）触头产品规格及价格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重点企业（三）触头产能、产量、产值、价格及毛利率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重点企业（三）触头产品规格及价格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重点企业（四）触头产能、产量、产值、价格及毛利率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重点企业（四）触头产品规格及价格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重点企业（五）触头产能、产量、产值、价格及毛利率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重点企业（五）触头产品规格及价格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重点企业（六）触头产能、产量、产值、价格及毛利率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重点企业（六）触头产品规格及价格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重点企业（七）触头产能、产量、产值、价格及毛利率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重点企业（七）触头产品规格及价格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2020-2025年全球不同产品类型触头产量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2020-2025年全球不同产品类型触头产量市场份额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2025-2031年全球不同产品类型触头产量预测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2025-2031年全球不同产品类型触头产量市场份额预测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2020-2025年全球不同类型触头产值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2020-2025年全球不同类型触头产值市场份额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2025-2031年全球不同类型触头产值预测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2025-2031年全球不同类型触头产值市场份额预测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2020-2025年全球不同价格区间触头市场份额对比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2020-2025年中国不同产品类型触头产量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2020-2025年中国不同产品类型触头产量市场份额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2025-2031年中国不同产品类型触头产量预测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2025-2031年中国不同产品类型触头产量市场份额预测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2020-2025年中国不同产品类型触头产值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2020-2025年中国不同产品类型触头产值市场份额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2025-2031年中国不同产品类型触头产值预测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2025-2031年中国不同产品类型触头产值市场份额预测</w:t>
      </w:r>
      <w:r>
        <w:rPr>
          <w:rFonts w:hint="eastAsia"/>
        </w:rPr>
        <w:br/>
      </w:r>
      <w:r>
        <w:rPr>
          <w:rFonts w:hint="eastAsia"/>
        </w:rPr>
        <w:t>　　表78 触头上游原料供应商及联系方式列表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2020-2025年全球不同应用触头消费量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2020-2025年全球不同应用触头消费量市场份额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2025-2031年全球不同应用触头消费量预测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2025-2031年全球不同应用触头消费量市场份额预测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2020-2025年中国不同应用触头消费量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2020-2025年中国不同应用触头消费量市场份额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2025-2031年中国不同应用触头消费量预测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2025-2031年中国不同应用触头消费量市场份额预测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2020-2025年中国触头产量、消费量、进出口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2025-2031年中国触头产量、消费量、进出口预测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中国市场触头进出口贸易趋势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中国市场触头主要进口来源</w:t>
      </w:r>
      <w:r>
        <w:rPr>
          <w:rFonts w:hint="eastAsia"/>
        </w:rPr>
        <w:br/>
      </w:r>
      <w:r>
        <w:rPr>
          <w:rFonts w:hint="eastAsia"/>
        </w:rPr>
        <w:t>　　表91 中国市场触头主要出口目的地</w:t>
      </w:r>
      <w:r>
        <w:rPr>
          <w:rFonts w:hint="eastAsia"/>
        </w:rPr>
        <w:br/>
      </w:r>
      <w:r>
        <w:rPr>
          <w:rFonts w:hint="eastAsia"/>
        </w:rPr>
        <w:t>　　表92 中国触头市场未来发展的有利因素、不利因素分析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中国触头生产地区分布</w:t>
      </w:r>
      <w:r>
        <w:rPr>
          <w:rFonts w:hint="eastAsia"/>
        </w:rPr>
        <w:br/>
      </w:r>
      <w:r>
        <w:rPr>
          <w:rFonts w:hint="eastAsia"/>
        </w:rPr>
        <w:t>　　表94 中国触头消费地区分布</w:t>
      </w:r>
      <w:r>
        <w:rPr>
          <w:rFonts w:hint="eastAsia"/>
        </w:rPr>
        <w:br/>
      </w:r>
      <w:r>
        <w:rPr>
          <w:rFonts w:hint="eastAsia"/>
        </w:rPr>
        <w:t>　　表95 触头行业及市场环境发展趋势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触头产品及技术发展趋势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2020-2025年国内触头主要销售模式及销售渠道趋势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2020-2025年欧美日等地区触头主要销售模式及销售渠道趋势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触头产品市场定位及目标消费者分析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触头产品图片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2025年全球不同产品类型触头产量市场份额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全球不同类型触头消费量市场份额对比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2020-2025年全球触头产量及增长率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2020-2025年全球触头产值及增长率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2020-2025年中国触头产量及发展趋势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2020-2025年中国触头产值及未来发展趋势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2020-2025年全球触头产能、产量、产能利用率及发展趋势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2020-2025年全球触头产量、市场需求量及发展趋势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2020-2025年中国触头产能、产量、产能利用率及发展趋势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2020-2025年中国触头产量、市场需求量及发展趋势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全球触头主要厂商2025年产量市场份额列表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全球触头主要厂商2025年产值市场份额列表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2020-2025年中国市场触头主要厂商产量市场份额列表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中国触头主要厂商2025年产量市场份额列表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中国触头主要厂商2025年产值市场份额列表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2025年全球前五及前十大生产商触头市场份额</w:t>
      </w:r>
      <w:r>
        <w:rPr>
          <w:rFonts w:hint="eastAsia"/>
        </w:rPr>
        <w:br/>
      </w:r>
      <w:r>
        <w:rPr>
          <w:rFonts w:hint="eastAsia"/>
        </w:rPr>
        <w:t>　　图24 2020-2025年全球触头第一梯队、第二梯队和第三梯队生产商（品牌）及市场份额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触头全球领先企业SWOT分析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全球主要地区触头消费量市场份额对比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2020-2025年北美市场触头产量及增长率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2020-2025年北美市场触头产值及增长率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2020-2025年欧洲市场触头产量及增长率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2020-2025年欧洲市场触头产值及增长率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2020-2025年中国市场触头产量及增长率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2020-2025年中国市场触头产值及增长率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2020-2025年日本市场触头产量及增长率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2020-2025年日本市场触头产值及增长率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2020-2025年东南亚市场触头产量及增长率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2020-2025年东南亚市场触头产值及增长率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2020-2025年印度市场触头产量及增长率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2020-2025年印度市场触头产值及增长率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2020-2025年全球主要地区触头消费量市场份额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2025-2031年全球主要地区触头消费量市场份额预测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触头产业链分析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触头产品价格走势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0c1a9481a40a7" w:history="1">
        <w:r>
          <w:rPr>
            <w:rStyle w:val="Hyperlink"/>
          </w:rPr>
          <w:t>2025-2031年全球与中国触头行业现状及前景趋势报告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0c1a9481a40a7" w:history="1">
        <w:r>
          <w:rPr>
            <w:rStyle w:val="Hyperlink"/>
          </w:rPr>
          <w:t>https://www.20087.com/5/89/ChuTouHangYeQuShi.html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热点：什么叫触头、触头间介质击穿电压的大小与电源电压无关、主触头的图形符号、触头的形式有哪三种、指式触头、触头按接触形式,可分为哪三种类型?、触头的接触电阻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8235f3c0a4397" w:history="1">
      <w:r>
        <w:rPr>
          <w:rStyle w:val="Hyperlink"/>
        </w:rPr>
        <w:t>2025-2031年全球与中国触头行业现状及前景趋势报告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ChuTouHangYeQuShi.html" TargetMode="External" Id="R7d60c1a9481a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ChuTouHangYeQuShi.html" TargetMode="External" Id="Rbcc8235f3c0a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2024-12-28T03:24:00Z</dcterms:created>
  <dcterms:modified xsi:type="dcterms:W3CDTF">2024-12-28T04:24:00Z</dcterms:modified>
  <dc:subject>2025-2031年全球与中国触头行业现状及前景趋势报告</dc:subject>
  <dc:title>2025-2031年全球与中国触头行业现状及前景趋势报告</dc:title>
  <cp:keywords>2025-2031年全球与中国触头行业现状及前景趋势报告</cp:keywords>
  <dc:description>2025-2031年全球与中国触头行业现状及前景趋势报告</dc:description>
</cp:coreProperties>
</file>