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3aa9af4b4305" w:history="1">
              <w:r>
                <w:rPr>
                  <w:rStyle w:val="Hyperlink"/>
                </w:rPr>
                <w:t>2025-2031年中国走步机市场现状调研与发展前景趋势分析报告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3aa9af4b4305" w:history="1">
              <w:r>
                <w:rPr>
                  <w:rStyle w:val="Hyperlink"/>
                </w:rPr>
                <w:t>2025-2031年中国走步机市场现状调研与发展前景趋势分析报告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33aa9af4b4305" w:history="1">
                <w:r>
                  <w:rPr>
                    <w:rStyle w:val="Hyperlink"/>
                  </w:rPr>
                  <w:t>https://www.20087.com/5/19/ZouBuJiHangYeQianJingQuShi.html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走步机是一种家用健身器材，近年来在结构设计、智能化管理和健康监测方面展现出新的趋势。目前，走步机的技术发展主要围绕折叠便携、静音运行和运动数据分析等领域。通过采用模块化设计和低噪音马达，显著提升了产品的空间利用率和用户舒适度，同时增强了运动过程中的稳定性。此外，智能手环和手机APP的联动应用实现了对运动数据的实时记录和反馈。</w:t>
      </w:r>
      <w:r>
        <w:rPr>
          <w:rFonts w:hint="eastAsia"/>
        </w:rPr>
        <w:br/>
      </w:r>
      <w:r>
        <w:rPr>
          <w:rFonts w:hint="eastAsia"/>
        </w:rPr>
        <w:t>　　未来，走步机的发展将更加注重个性化和互动性。随着健康管理和虚拟现实技术的发展，企业可以通过嵌入生物传感器和AI算法，为用户提供个性化的训练计划和实时指导。同时，结合社交平台功能，增强用户之间的互动性和激励效果，提升长期使用的积极性。然而，行业也需要面对高成本制造和技术壁垒问题，通过规模化生产和技术创新降低市场准入门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633aa9af4b4305" w:history="1">
        <w:r>
          <w:rPr>
            <w:rStyle w:val="Hyperlink"/>
          </w:rPr>
          <w:t>2025-2031年中国走步机市场现状调研与发展前景趋势分析报告</w:t>
        </w:r>
      </w:hyperlink>
      <w:r>
        <w:rPr>
          <w:rFonts w:hint="eastAsia"/>
        </w:rPr>
        <w:t>基于统计局、相关行业协会及科研机构的详实数据，分析走步机行业市场规模、价格走势及供需变化，梳理走步机产业链结构与细分领域表现。报告评估走步机市场竞争格局与品牌集中度，研究走步机重点企业经营策略与行业驱动力，结合走步机技术发展现状与创新方向，预测走步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走步机行业概述</w:t>
      </w:r>
      <w:r>
        <w:rPr>
          <w:rFonts w:hint="eastAsia"/>
        </w:rPr>
        <w:br/>
      </w:r>
      <w:r>
        <w:rPr>
          <w:rFonts w:hint="eastAsia"/>
        </w:rPr>
        <w:t>　　第一节 走步机定义与分类</w:t>
      </w:r>
      <w:r>
        <w:rPr>
          <w:rFonts w:hint="eastAsia"/>
        </w:rPr>
        <w:br/>
      </w:r>
      <w:r>
        <w:rPr>
          <w:rFonts w:hint="eastAsia"/>
        </w:rPr>
        <w:t>　　第二节 走步机应用领域</w:t>
      </w:r>
      <w:r>
        <w:rPr>
          <w:rFonts w:hint="eastAsia"/>
        </w:rPr>
        <w:br/>
      </w:r>
      <w:r>
        <w:rPr>
          <w:rFonts w:hint="eastAsia"/>
        </w:rPr>
        <w:t>　　第三节 走步机行业经济指标分析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走步机产业链及经营模式分析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三、走步机销售模式及销售渠道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全球走步机市场发展综述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2019-2024年全球走步机市场规模与趋势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主要国家与地区走步机市场分析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2025-2031年全球走步机行业发展趋势与前景预测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中国走步机行业市场分析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2024-2025年走步机产能与投资动态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一、国内走步机产能及利用情况</w:t>
      </w:r>
      <w:r>
        <w:rPr>
          <w:rFonts w:hint="eastAsia"/>
        </w:rPr>
        <w:br/>
      </w:r>
      <w:r>
        <w:rPr>
          <w:rFonts w:hint="eastAsia"/>
        </w:rPr>
        <w:t>　　　　二、走步机产能扩张与投资动态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2025-2031年走步机行业产量统计与趋势预测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一、2019-2024年走步机行业产量数据统计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1、2019-2024年走步机产量及增长趋势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2、2019-2024年走步机细分产品产量及份额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二、影响走步机产量的关键因素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三、2025-2031年走步机产量预测</w:t>
      </w:r>
      <w:r>
        <w:rPr>
          <w:rFonts w:hint="eastAsia"/>
        </w:rPr>
        <w:br/>
      </w:r>
      <w:r>
        <w:rPr>
          <w:rFonts w:hint="eastAsia"/>
        </w:rPr>
        <w:t>　　第三节 2025-2031年走步机市场需求与销售分析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一、2024-2025年走步机行业需求现状</w:t>
      </w:r>
      <w:r>
        <w:rPr>
          <w:rFonts w:hint="eastAsia"/>
        </w:rPr>
        <w:br/>
      </w:r>
      <w:r>
        <w:rPr>
          <w:rFonts w:hint="eastAsia"/>
        </w:rPr>
        <w:t>　　　　二、走步机客户群体与需求特点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三、2019-2024年走步机行业销售规模分析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四、2025-2031年走步机市场增长潜力与规模预测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中国走步机细分市场与下游应用领域分析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走步机细分市场分析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一、2024-2025年走步机主要细分产品市场现状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走步机下游应用与客户群体分析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一、2024-2025年走步机各应用领域市场现状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2024-2025年走步机行业技术发展现状及趋势分析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走步机行业技术发展现状分析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国内外走步机行业技术差异与原因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走步机行业技术发展方向、趋势预测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提升走步机行业技术能力策略建议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走步机价格机制与竞争策略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一、2019-2024年走步机市场价格走势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走步机定价策略与方法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2025-2031年走步机价格竞争态势与趋势预测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中国走步机行业重点区域市场研究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2024-2025年重点区域走步机市场发展概况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二、2019-2024年走步机市场需求规模情况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三、2025-2031年走步机行业发展潜力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2019-2024年中国走步机行业进出口情况分析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走步机行业进口情况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一、2019-2024年走步机进口规模及增长情况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二、走步机主要进口来源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走步机行业出口情况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一、2019-2024年走步机出口规模及增长情况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二、走步机主要出口目的地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2019-2024年中国走步机行业总体发展与财务状况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2019-2024年中国走步机行业规模情况</w:t>
      </w:r>
      <w:r>
        <w:rPr>
          <w:rFonts w:hint="eastAsia"/>
        </w:rPr>
        <w:br/>
      </w:r>
      <w:r>
        <w:rPr>
          <w:rFonts w:hint="eastAsia"/>
        </w:rPr>
        <w:t>　　　　一、走步机行业企业数量规模</w:t>
      </w:r>
      <w:r>
        <w:rPr>
          <w:rFonts w:hint="eastAsia"/>
        </w:rPr>
        <w:br/>
      </w:r>
      <w:r>
        <w:rPr>
          <w:rFonts w:hint="eastAsia"/>
        </w:rPr>
        <w:t>　　　　二、走步机行业从业人员规模</w:t>
      </w:r>
      <w:r>
        <w:rPr>
          <w:rFonts w:hint="eastAsia"/>
        </w:rPr>
        <w:br/>
      </w:r>
      <w:r>
        <w:rPr>
          <w:rFonts w:hint="eastAsia"/>
        </w:rPr>
        <w:t>　　　　三、走步机行业市场敏感性分析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2019-2024年中国走步机行业财务能力分析</w:t>
      </w:r>
      <w:r>
        <w:rPr>
          <w:rFonts w:hint="eastAsia"/>
        </w:rPr>
        <w:br/>
      </w:r>
      <w:r>
        <w:rPr>
          <w:rFonts w:hint="eastAsia"/>
        </w:rPr>
        <w:t>　　　　一、走步机行业盈利能力</w:t>
      </w:r>
      <w:r>
        <w:rPr>
          <w:rFonts w:hint="eastAsia"/>
        </w:rPr>
        <w:br/>
      </w:r>
      <w:r>
        <w:rPr>
          <w:rFonts w:hint="eastAsia"/>
        </w:rPr>
        <w:t>　　　　二、走步机行业偿债能力</w:t>
      </w:r>
      <w:r>
        <w:rPr>
          <w:rFonts w:hint="eastAsia"/>
        </w:rPr>
        <w:br/>
      </w:r>
      <w:r>
        <w:rPr>
          <w:rFonts w:hint="eastAsia"/>
        </w:rPr>
        <w:t>　　　　三、走步机行业营运能力</w:t>
      </w:r>
      <w:r>
        <w:rPr>
          <w:rFonts w:hint="eastAsia"/>
        </w:rPr>
        <w:br/>
      </w:r>
      <w:r>
        <w:rPr>
          <w:rFonts w:hint="eastAsia"/>
        </w:rPr>
        <w:t>　　　　四、走步机行业发展能力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走步机行业重点企业调研分析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二、企业走步机业务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二、企业走步机业务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二、企业走步机业务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二、企业走步机业务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二、企业走步机业务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二、企业走步机业务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中国走步机行业竞争格局分析</w:t>
      </w:r>
      <w:r>
        <w:rPr>
          <w:rFonts w:hint="eastAsia"/>
        </w:rPr>
        <w:br/>
      </w:r>
      <w:r>
        <w:rPr>
          <w:rFonts w:hint="eastAsia"/>
        </w:rPr>
        <w:t>　　第一节 走步机行业竞争格局总览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2024-2025年走步机行业竞争力分析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2019-2024年走步机行业企业并购活动分析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2024-2025年走步机行业会展与招投标活动分析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一、走步机行业会展活动及其市场影响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2025年中国走步机企业发展企业发展策略与建议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走步机销售模式与渠道策略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走步机品牌与市场推广策略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走步机研发投入与技术创新能力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走步机合作联盟与资源整合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中国走步机行业风险与对策</w:t>
      </w:r>
      <w:r>
        <w:rPr>
          <w:rFonts w:hint="eastAsia"/>
        </w:rPr>
        <w:br/>
      </w:r>
      <w:r>
        <w:rPr>
          <w:rFonts w:hint="eastAsia"/>
        </w:rPr>
        <w:t>　　第一节 走步机行业SWOT分析</w:t>
      </w:r>
      <w:r>
        <w:rPr>
          <w:rFonts w:hint="eastAsia"/>
        </w:rPr>
        <w:br/>
      </w:r>
      <w:r>
        <w:rPr>
          <w:rFonts w:hint="eastAsia"/>
        </w:rPr>
        <w:t>　　　　一、走步机行业优势</w:t>
      </w:r>
      <w:r>
        <w:rPr>
          <w:rFonts w:hint="eastAsia"/>
        </w:rPr>
        <w:br/>
      </w:r>
      <w:r>
        <w:rPr>
          <w:rFonts w:hint="eastAsia"/>
        </w:rPr>
        <w:t>　　　　二、走步机行业劣势</w:t>
      </w:r>
      <w:r>
        <w:rPr>
          <w:rFonts w:hint="eastAsia"/>
        </w:rPr>
        <w:br/>
      </w:r>
      <w:r>
        <w:rPr>
          <w:rFonts w:hint="eastAsia"/>
        </w:rPr>
        <w:t>　　　　三、走步机市场机会</w:t>
      </w:r>
      <w:r>
        <w:rPr>
          <w:rFonts w:hint="eastAsia"/>
        </w:rPr>
        <w:br/>
      </w:r>
      <w:r>
        <w:rPr>
          <w:rFonts w:hint="eastAsia"/>
        </w:rPr>
        <w:t>　　　　四、走步机市场威胁</w:t>
      </w:r>
      <w:r>
        <w:rPr>
          <w:rFonts w:hint="eastAsia"/>
        </w:rPr>
        <w:br/>
      </w:r>
      <w:r>
        <w:rPr>
          <w:rFonts w:hint="eastAsia"/>
        </w:rPr>
        <w:t>　　第二节 走步机行业风险及对策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2025-2031年中国走步机行业前景与发展趋势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2024-2025年走步机行业发展环境分析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一、走步机行业主管部门与监管体制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二、走步机行业主要法律法规及政策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三、走步机行业标准与质量监管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2025-2031年走步机行业发展趋势与方向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2025-2031年走步机行业发展潜力与机遇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走步机行业研究结论与建议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中智林^－走步机行业发展建议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2019-2024年中国走步机市场规模及增长情况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2019-2024年中国走步机行业产量及增长趋势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2025-2031年中国走步机行业产量预测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2019-2024年中国走步机行业市场需求及增长情况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2025-2031年中国走步机行业市场需求预测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2019-2024年中国走步机行业利润及增长情况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**地区走步机市场规模及增长情况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**地区走步机行业市场需求情况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**地区走步机市场规模及增长情况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**地区走步机行业市场需求情况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2019-2024年中国走步机行业进口量及增速统计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2019-2024年中国走步机行业出口量及增速统计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走步机重点企业经营情况分析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2025年走步机市场前景分析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2025-2031年中国走步机市场需求预测</w:t>
      </w:r>
      <w:r>
        <w:rPr>
          <w:rFonts w:hint="eastAsia"/>
        </w:rPr>
        <w:br/>
      </w:r>
      <w:r>
        <w:rPr>
          <w:rFonts w:hint="eastAsia"/>
        </w:rPr>
        <w:t>　　图表 2025年走步机发展趋势预测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3aa9af4b4305" w:history="1">
        <w:r>
          <w:rPr>
            <w:rStyle w:val="Hyperlink"/>
          </w:rPr>
          <w:t>2025-2031年中国走步机市场现状调研与发展前景趋势分析报告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33aa9af4b4305" w:history="1">
        <w:r>
          <w:rPr>
            <w:rStyle w:val="Hyperlink"/>
          </w:rPr>
          <w:t>https://www.20087.com/5/19/ZouBuJiHangYeQianJingQuShi.html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热点：小型走步机、走步机哪个牌子的最好、吉灿跑步机安装步骤、走步机和跑步机哪个锻炼效果好、小米健身器材、走步机和走路的效果一样吗、小米跑步机家用、走步机怎么使用、走步机和跑步机区别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bd286063443da" w:history="1">
      <w:r>
        <w:rPr>
          <w:rStyle w:val="Hyperlink"/>
        </w:rPr>
        <w:t>2025-2031年中国走步机市场现状调研与发展前景趋势分析报告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ouBuJiHangYeQianJingQuShi.html" TargetMode="External" Id="Rb1633aa9af4b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ouBuJiHangYeQianJingQuShi.html" TargetMode="External" Id="Rf3bbd2860634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2025-05-23T03:18:44Z</dcterms:created>
  <dcterms:modified xsi:type="dcterms:W3CDTF">2025-05-23T04:18:44Z</dcterms:modified>
  <dc:subject>2025-2031年中国走步机市场现状调研与发展前景趋势分析报告</dc:subject>
  <dc:title>2025-2031年中国走步机市场现状调研与发展前景趋势分析报告</dc:title>
  <cp:keywords>2025-2031年中国走步机市场现状调研与发展前景趋势分析报告</cp:keywords>
  <dc:description>2025-2031年中国走步机市场现状调研与发展前景趋势分析报告</dc:description>
</cp:coreProperties>
</file>