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72285af17f4975" w:history="1">
              <w:r>
                <w:rPr>
                  <w:rStyle w:val="Hyperlink"/>
                </w:rPr>
                <w:t>2025-2031年中国通用柴油机行业研究分析与发展趋势预测报告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72285af17f4975" w:history="1">
              <w:r>
                <w:rPr>
                  <w:rStyle w:val="Hyperlink"/>
                </w:rPr>
                <w:t>2025-2031年中国通用柴油机行业研究分析与发展趋势预测报告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3111895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372285af17f4975" w:history="1">
                <w:r>
                  <w:rPr>
                    <w:rStyle w:val="Hyperlink"/>
                  </w:rPr>
                  <w:t>https://www.20087.com/5/89/TongYongChaiYouJiDeFaZhanQuShi.html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通用柴油机是一种广泛应用于农业机械、工程机械、发电机组等领域的动力设备。近年来，随着发动机技术的进步和环保法规的趋严，通用柴油机在效率、排放和可靠性方面取得了显著提升。现代通用柴油机不仅采用了先进的燃烧技术，还配备了高效的后处理系统，以减少有害排放物。</w:t>
      </w:r>
      <w:r>
        <w:rPr>
          <w:rFonts w:hint="eastAsia"/>
        </w:rPr>
        <w:br/>
      </w:r>
      <w:r>
        <w:rPr>
          <w:rFonts w:hint="eastAsia"/>
        </w:rPr>
        <w:t>　　未来，通用柴油机将朝着更加高效、环保和智能化的方向发展。一方面，随着新能源技术的应用，通用柴油机将更加注重混合动力技术的融合，提高整体能效和减排效果。另一方面，随着智能控制技术的进步，通用柴油机将能够实现更加精确的运行状态监控和故障诊断，提高设备的可靠性和维护效率。此外，随着材料科学的发展，通用柴油机将采用更多轻量化材料，减轻自身重量，提高燃油经济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372285af17f4975" w:history="1">
        <w:r>
          <w:rPr>
            <w:rStyle w:val="Hyperlink"/>
          </w:rPr>
          <w:t>2025-2031年中国通用柴油机行业研究分析与发展趋势预测报告</w:t>
        </w:r>
      </w:hyperlink>
      <w:r>
        <w:rPr>
          <w:rFonts w:hint="eastAsia"/>
        </w:rPr>
        <w:t>》基于国家统计局及相关协会的权威数据，系统研究了通用柴油机行业的市场需求、市场规模及产业链现状，分析了通用柴油机价格波动、细分市场动态及重点企业的经营表现，科学预测了通用柴油机市场前景与发展趋势，揭示了潜在需求与投资机会，同时指出了通用柴油机行业可能面临的风险。通过对通用柴油机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通用柴油机产品概述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2024-2025年通用柴油机市场特点分析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通用柴油机行业发展周期特征分析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2024-2025年中国通用柴油机行业发展环境分析</w:t>
      </w:r>
      <w:r>
        <w:rPr>
          <w:rFonts w:hint="eastAsia"/>
        </w:rPr>
        <w:br/>
      </w:r>
      <w:r>
        <w:rPr>
          <w:rFonts w:hint="eastAsia"/>
        </w:rPr>
        <w:t>　　第一节 通用柴油机行业经济环境分析</w:t>
      </w:r>
      <w:r>
        <w:rPr>
          <w:rFonts w:hint="eastAsia"/>
        </w:rPr>
        <w:br/>
      </w:r>
      <w:r>
        <w:rPr>
          <w:rFonts w:hint="eastAsia"/>
        </w:rPr>
        <w:t>　　第二节 通用柴油机行业政策环境分析</w:t>
      </w:r>
      <w:r>
        <w:rPr>
          <w:rFonts w:hint="eastAsia"/>
        </w:rPr>
        <w:br/>
      </w:r>
      <w:r>
        <w:rPr>
          <w:rFonts w:hint="eastAsia"/>
        </w:rPr>
        <w:t>　　　　一、通用柴油机行业政策影响分析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二、相关通用柴油机行业标准分析</w:t>
      </w:r>
      <w:r>
        <w:rPr>
          <w:rFonts w:hint="eastAsia"/>
        </w:rPr>
        <w:br/>
      </w:r>
      <w:r>
        <w:rPr>
          <w:rFonts w:hint="eastAsia"/>
        </w:rPr>
        <w:t>　　第三节 通用柴油机行业社会环境分析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2024-2025年通用柴油机行业技术发展现状及趋势分析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通用柴油机行业技术发展现状分析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国内外通用柴油机行业技术差异与原因</w:t>
      </w:r>
      <w:r>
        <w:rPr>
          <w:rFonts w:hint="eastAsia"/>
        </w:rPr>
        <w:br/>
      </w:r>
      <w:r>
        <w:rPr>
          <w:rFonts w:hint="eastAsia"/>
        </w:rPr>
        <w:t>　　第三节 通用柴油机行业技术发展方向、趋势预测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提升通用柴油机行业技术能力策略建议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2024-2025年全球通用柴油机行业市场发展调研分析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全球通用柴油机行业市场运行环境</w:t>
      </w:r>
      <w:r>
        <w:rPr>
          <w:rFonts w:hint="eastAsia"/>
        </w:rPr>
        <w:br/>
      </w:r>
      <w:r>
        <w:rPr>
          <w:rFonts w:hint="eastAsia"/>
        </w:rPr>
        <w:t>　　第二节 全球通用柴油机行业市场发展情况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一、全球通用柴油机行业市场供给分析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二、全球通用柴油机行业市场需求分析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三、全球通用柴油机行业主要国家地区发展情况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2025-2031年全球通用柴油机行业市场规模趋势预测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中国通用柴油机行业市场供需现状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2024-2025年中国通用柴油机市场现状</w:t>
      </w:r>
      <w:r>
        <w:rPr>
          <w:rFonts w:hint="eastAsia"/>
        </w:rPr>
        <w:br/>
      </w:r>
      <w:r>
        <w:rPr>
          <w:rFonts w:hint="eastAsia"/>
        </w:rPr>
        <w:t>　　第二节 中国通用柴油机行业产量情况分析及预测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一、通用柴油机总体产能规模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二、2019-2024年中国通用柴油机产量统计</w:t>
      </w:r>
      <w:r>
        <w:rPr>
          <w:rFonts w:hint="eastAsia"/>
        </w:rPr>
        <w:br/>
      </w:r>
      <w:r>
        <w:rPr>
          <w:rFonts w:hint="eastAsia"/>
        </w:rPr>
        <w:t>　　　　三、通用柴油机行业区域产量分布</w:t>
      </w:r>
      <w:r>
        <w:rPr>
          <w:rFonts w:hint="eastAsia"/>
        </w:rPr>
        <w:br/>
      </w:r>
      <w:r>
        <w:rPr>
          <w:rFonts w:hint="eastAsia"/>
        </w:rPr>
        <w:t>　　　　四、2025-2031年中国通用柴油机产量预测</w:t>
      </w:r>
      <w:r>
        <w:rPr>
          <w:rFonts w:hint="eastAsia"/>
        </w:rPr>
        <w:br/>
      </w:r>
      <w:r>
        <w:rPr>
          <w:rFonts w:hint="eastAsia"/>
        </w:rPr>
        <w:t>　　第三节 中国通用柴油机市场需求分析及预测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一、2019-2024年中国通用柴油机市场需求统计</w:t>
      </w:r>
      <w:r>
        <w:rPr>
          <w:rFonts w:hint="eastAsia"/>
        </w:rPr>
        <w:br/>
      </w:r>
      <w:r>
        <w:rPr>
          <w:rFonts w:hint="eastAsia"/>
        </w:rPr>
        <w:t>　　　　二、中国通用柴油机市场需求特点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三、2025-2031年中国通用柴油机市场需求量预测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通用柴油机细分市场深度分析</w:t>
      </w:r>
      <w:r>
        <w:rPr>
          <w:rFonts w:hint="eastAsia"/>
        </w:rPr>
        <w:br/>
      </w:r>
      <w:r>
        <w:rPr>
          <w:rFonts w:hint="eastAsia"/>
        </w:rPr>
        <w:t>　　第一节 通用柴油机细分市场（一）发展研究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通用柴油机细分市场（二）发展研究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2024-2025年中国通用柴油机行业现状调研分析</w:t>
      </w:r>
      <w:r>
        <w:rPr>
          <w:rFonts w:hint="eastAsia"/>
        </w:rPr>
        <w:br/>
      </w:r>
      <w:r>
        <w:rPr>
          <w:rFonts w:hint="eastAsia"/>
        </w:rPr>
        <w:t>　　第一节 中国通用柴油机行业发展现状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一、2024-2025年通用柴油机行业品牌发展现状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二、2024-2025年通用柴油机行业需求市场现状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三、2024-2025年通用柴油机市场需求层次分析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四、2024-2025年中国通用柴油机市场走向分析</w:t>
      </w:r>
      <w:r>
        <w:rPr>
          <w:rFonts w:hint="eastAsia"/>
        </w:rPr>
        <w:br/>
      </w:r>
      <w:r>
        <w:rPr>
          <w:rFonts w:hint="eastAsia"/>
        </w:rPr>
        <w:t>　　第二节 中国通用柴油机行业存在的问题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一、2024-2025年通用柴油机产品市场存在的主要问题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二、2024-2025年国内通用柴油机产品市场的三大瓶颈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三、2024-2025年通用柴油机产品市场遭遇的规模难题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对中国通用柴油机市场的分析及思考</w:t>
      </w:r>
      <w:r>
        <w:rPr>
          <w:rFonts w:hint="eastAsia"/>
        </w:rPr>
        <w:br/>
      </w:r>
      <w:r>
        <w:rPr>
          <w:rFonts w:hint="eastAsia"/>
        </w:rPr>
        <w:t>　　　　一、通用柴油机市场特点</w:t>
      </w:r>
      <w:r>
        <w:rPr>
          <w:rFonts w:hint="eastAsia"/>
        </w:rPr>
        <w:br/>
      </w:r>
      <w:r>
        <w:rPr>
          <w:rFonts w:hint="eastAsia"/>
        </w:rPr>
        <w:t>　　　　二、通用柴油机市场分析</w:t>
      </w:r>
      <w:r>
        <w:rPr>
          <w:rFonts w:hint="eastAsia"/>
        </w:rPr>
        <w:br/>
      </w:r>
      <w:r>
        <w:rPr>
          <w:rFonts w:hint="eastAsia"/>
        </w:rPr>
        <w:t>　　　　三、通用柴油机市场变化的方向</w:t>
      </w:r>
      <w:r>
        <w:rPr>
          <w:rFonts w:hint="eastAsia"/>
        </w:rPr>
        <w:br/>
      </w:r>
      <w:r>
        <w:rPr>
          <w:rFonts w:hint="eastAsia"/>
        </w:rPr>
        <w:t>　　　　四、中国通用柴油机行业发展的新思路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五、对中国通用柴油机行业发展的思考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2019-2024年中国通用柴油机行业区域市场分析</w:t>
      </w:r>
      <w:r>
        <w:rPr>
          <w:rFonts w:hint="eastAsia"/>
        </w:rPr>
        <w:br/>
      </w:r>
      <w:r>
        <w:rPr>
          <w:rFonts w:hint="eastAsia"/>
        </w:rPr>
        <w:t>　　第一节 中国通用柴油机行业区域市场结构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重点地区通用柴油机行业调研分析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一、重点地区（一）通用柴油机市场分析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二、重点地区（二）通用柴油机市场分析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三、重点地区（三）通用柴油机市场分析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四、重点地区（四）通用柴油机市场分析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五、重点地区（五）通用柴油机市场分析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2019-2024年中国通用柴油机产品市场进出口数据分析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2019-2024年中国通用柴油机产品出口统计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2019-2024年中国通用柴油机产品进口统计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2019-2024年中国通用柴油机产品进出口价格对比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中国通用柴油机主要进口来源地及出口目的地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2019-2024年中国通用柴油机行业竞争态势分析</w:t>
      </w:r>
      <w:r>
        <w:rPr>
          <w:rFonts w:hint="eastAsia"/>
        </w:rPr>
        <w:br/>
      </w:r>
      <w:r>
        <w:rPr>
          <w:rFonts w:hint="eastAsia"/>
        </w:rPr>
        <w:t>　　第一节 2025年通用柴油机行业集中度分析</w:t>
      </w:r>
      <w:r>
        <w:rPr>
          <w:rFonts w:hint="eastAsia"/>
        </w:rPr>
        <w:br/>
      </w:r>
      <w:r>
        <w:rPr>
          <w:rFonts w:hint="eastAsia"/>
        </w:rPr>
        <w:t>　　　　一、通用柴油机市场集中度分析</w:t>
      </w:r>
      <w:r>
        <w:rPr>
          <w:rFonts w:hint="eastAsia"/>
        </w:rPr>
        <w:br/>
      </w:r>
      <w:r>
        <w:rPr>
          <w:rFonts w:hint="eastAsia"/>
        </w:rPr>
        <w:t>　　　　二、通用柴油机企业分布区域集中度分析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三、通用柴油机区域消费集中度分析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2019-2024年通用柴油机主要企业竞争力分析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2024-2025年通用柴油机行业竞争格局分析</w:t>
      </w:r>
      <w:r>
        <w:rPr>
          <w:rFonts w:hint="eastAsia"/>
        </w:rPr>
        <w:br/>
      </w:r>
      <w:r>
        <w:rPr>
          <w:rFonts w:hint="eastAsia"/>
        </w:rPr>
        <w:t>　　　　一、通用柴油机行业竞争分析</w:t>
      </w:r>
      <w:r>
        <w:rPr>
          <w:rFonts w:hint="eastAsia"/>
        </w:rPr>
        <w:br/>
      </w:r>
      <w:r>
        <w:rPr>
          <w:rFonts w:hint="eastAsia"/>
        </w:rPr>
        <w:t>　　　　二、中外通用柴油机产品竞争分析</w:t>
      </w:r>
      <w:r>
        <w:rPr>
          <w:rFonts w:hint="eastAsia"/>
        </w:rPr>
        <w:br/>
      </w:r>
      <w:r>
        <w:rPr>
          <w:rFonts w:hint="eastAsia"/>
        </w:rPr>
        <w:t>　　　　三、国内通用柴油机行业重点企业发展动向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通用柴油机行业上下游产业链发展情况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通用柴油机上游产业发展分析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通用柴油机下游产业发展分析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通用柴油机行业重点企业竞争力分析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三、企业通用柴油机经营状况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三、企业通用柴油机经营状况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三、企业通用柴油机经营状况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三、企业通用柴油机经营状况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三、企业通用柴油机经营状况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三、企业通用柴油机经营状况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2025年通用柴油机企业管理策略建议</w:t>
      </w:r>
      <w:r>
        <w:rPr>
          <w:rFonts w:hint="eastAsia"/>
        </w:rPr>
        <w:br/>
      </w:r>
      <w:r>
        <w:rPr>
          <w:rFonts w:hint="eastAsia"/>
        </w:rPr>
        <w:t>　　第一节 提高通用柴油机企业竞争力的策略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一、提高中国通用柴油机企业核心竞争力的对策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二、通用柴油机企业提升竞争力的主要方向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三、影响通用柴油机企业核心竞争力的因素及提升途径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四、提高通用柴油机企业竞争力的策略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对中国通用柴油机品牌的战略思考</w:t>
      </w:r>
      <w:r>
        <w:rPr>
          <w:rFonts w:hint="eastAsia"/>
        </w:rPr>
        <w:br/>
      </w:r>
      <w:r>
        <w:rPr>
          <w:rFonts w:hint="eastAsia"/>
        </w:rPr>
        <w:t>　　　　一、通用柴油机实施品牌战略的意义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二、通用柴油机企业品牌的现状分析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三、中国通用柴油机企业的品牌战略</w:t>
      </w:r>
      <w:r>
        <w:rPr>
          <w:rFonts w:hint="eastAsia"/>
        </w:rPr>
        <w:br/>
      </w:r>
      <w:r>
        <w:rPr>
          <w:rFonts w:hint="eastAsia"/>
        </w:rPr>
        <w:t>　　　　四、通用柴油机品牌战略管理的策略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通用柴油机行业发展趋势及投资风险预警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2025年通用柴油机市场前景分析</w:t>
      </w:r>
      <w:r>
        <w:rPr>
          <w:rFonts w:hint="eastAsia"/>
        </w:rPr>
        <w:br/>
      </w:r>
      <w:r>
        <w:rPr>
          <w:rFonts w:hint="eastAsia"/>
        </w:rPr>
        <w:t>　　第二节 2025年通用柴油机行业发展趋势预测</w:t>
      </w:r>
      <w:r>
        <w:rPr>
          <w:rFonts w:hint="eastAsia"/>
        </w:rPr>
        <w:br/>
      </w:r>
      <w:r>
        <w:rPr>
          <w:rFonts w:hint="eastAsia"/>
        </w:rPr>
        <w:t>　　第三节 影响通用柴油机行业发展的主要因素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一、2025年影响通用柴油机行业运行的有利因素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二、2025年影响通用柴油机行业运行的稳定因素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三、2025年影响通用柴油机行业运行的不利因素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四、2025年中国通用柴油机行业发展面临的挑战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五、2025年中国通用柴油机行业发展面临的机遇</w:t>
      </w:r>
      <w:r>
        <w:rPr>
          <w:rFonts w:hint="eastAsia"/>
        </w:rPr>
        <w:br/>
      </w:r>
      <w:r>
        <w:rPr>
          <w:rFonts w:hint="eastAsia"/>
        </w:rPr>
        <w:t>　　第四节 通用柴油机行业投资风险预警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一、2025年通用柴油机行业市场风险及控制策略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二、2025年通用柴油机行业政策风险及控制策略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三、2025年通用柴油机行业经营风险及控制策略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四、2025年通用柴油机同业竞争风险及控制策略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五、2025年通用柴油机行业其他风险及控制策略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通用柴油机市场研究结论</w:t>
      </w:r>
      <w:r>
        <w:rPr>
          <w:rFonts w:hint="eastAsia"/>
        </w:rPr>
        <w:br/>
      </w:r>
      <w:r>
        <w:rPr>
          <w:rFonts w:hint="eastAsia"/>
        </w:rPr>
        <w:t>　　第二节 通用柴油机子行业研究结论</w:t>
      </w:r>
      <w:r>
        <w:rPr>
          <w:rFonts w:hint="eastAsia"/>
        </w:rPr>
        <w:br/>
      </w:r>
      <w:r>
        <w:rPr>
          <w:rFonts w:hint="eastAsia"/>
        </w:rPr>
        <w:t>　　第三节 中:智:林:：通用柴油机市场发展建议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通用柴油机行业历程</w:t>
      </w:r>
      <w:r>
        <w:rPr>
          <w:rFonts w:hint="eastAsia"/>
        </w:rPr>
        <w:br/>
      </w:r>
      <w:r>
        <w:rPr>
          <w:rFonts w:hint="eastAsia"/>
        </w:rPr>
        <w:t>　　图表 通用柴油机行业生命周期</w:t>
      </w:r>
      <w:r>
        <w:rPr>
          <w:rFonts w:hint="eastAsia"/>
        </w:rPr>
        <w:br/>
      </w:r>
      <w:r>
        <w:rPr>
          <w:rFonts w:hint="eastAsia"/>
        </w:rPr>
        <w:t>　　图表 通用柴油机行业产业链分析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2019-2024年中国通用柴油机行业市场规模及增长情况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2019-2024年通用柴油机行业市场容量分析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2019-2024年中国通用柴油机行业产能统计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2019-2024年中国通用柴油机行业产量及增长趋势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2019-2024年中国通用柴油机市场需求量及增速统计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2024年中国通用柴油机行业需求领域分布格局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2019-2024年中国通用柴油机行业销售收入分析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2019-2024年中国通用柴油机行业盈利情况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2019-2024年中国通用柴油机行业利润总额统计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2019-2024年中国通用柴油机进口数量分析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2019-2024年中国通用柴油机进口金额分析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2019-2024年中国通用柴油机出口数量分析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2019-2024年中国通用柴油机出口金额分析</w:t>
      </w:r>
      <w:r>
        <w:rPr>
          <w:rFonts w:hint="eastAsia"/>
        </w:rPr>
        <w:br/>
      </w:r>
      <w:r>
        <w:rPr>
          <w:rFonts w:hint="eastAsia"/>
        </w:rPr>
        <w:t>　　图表 2024年中国通用柴油机进口国家及地区分析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2024年中国通用柴油机出口国家及地区分析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2019-2024年中国通用柴油机行业企业数量情况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2019-2024年中国通用柴油机行业企业平均规模情况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**地区通用柴油机市场规模及增长情况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**地区通用柴油机行业市场需求情况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**地区通用柴油机市场规模及增长情况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**地区通用柴油机行业市场需求情况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**地区通用柴油机市场规模及增长情况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**地区通用柴油机行业市场需求情况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**地区通用柴油机市场规模及增长情况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**地区通用柴油机行业市场需求情况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通用柴油机重点企业（一）基本信息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通用柴油机重点企业（一）经营情况分析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通用柴油机重点企业（一）主要经济指标情况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通用柴油机重点企业（一）盈利能力情况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通用柴油机重点企业（一）偿债能力情况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通用柴油机重点企业（一）运营能力情况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通用柴油机重点企业（一）成长能力情况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通用柴油机重点企业（二）基本信息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通用柴油机重点企业（二）经营情况分析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通用柴油机重点企业（二）主要经济指标情况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通用柴油机重点企业（二）盈利能力情况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通用柴油机重点企业（二）偿债能力情况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通用柴油机重点企业（二）运营能力情况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通用柴油机重点企业（二）成长能力情况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通用柴油机企业信息</w:t>
      </w:r>
      <w:r>
        <w:rPr>
          <w:rFonts w:hint="eastAsia"/>
        </w:rPr>
        <w:br/>
      </w:r>
      <w:r>
        <w:rPr>
          <w:rFonts w:hint="eastAsia"/>
        </w:rPr>
        <w:t>　　图表 通用柴油机企业经营情况分析</w:t>
      </w:r>
      <w:r>
        <w:rPr>
          <w:rFonts w:hint="eastAsia"/>
        </w:rPr>
        <w:br/>
      </w:r>
      <w:r>
        <w:rPr>
          <w:rFonts w:hint="eastAsia"/>
        </w:rPr>
        <w:t>　　图表 通用柴油机重点企业（三）主要经济指标情况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通用柴油机重点企业（三）盈利能力情况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通用柴油机重点企业（三）偿债能力情况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通用柴油机重点企业（三）运营能力情况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通用柴油机重点企业（三）成长能力情况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2025-2031年中国通用柴油机行业产能预测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2025-2031年中国通用柴油机行业产量预测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2025-2031年中国通用柴油机市场需求量预测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2025-2031年中国通用柴油机行业供需平衡预测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2025-2031年中国通用柴油机行业市场容量预测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2025-2031年中国通用柴油机行业市场规模预测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2025-2031年中国通用柴油机市场前景分析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2025-2031年中国通用柴油机发展趋势预测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72285af17f4975" w:history="1">
        <w:r>
          <w:rPr>
            <w:rStyle w:val="Hyperlink"/>
          </w:rPr>
          <w:t>2025-2031年中国通用柴油机行业研究分析与发展趋势预测报告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3111895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372285af17f4975" w:history="1">
        <w:r>
          <w:rPr>
            <w:rStyle w:val="Hyperlink"/>
          </w:rPr>
          <w:t>https://www.20087.com/5/89/TongYongChaiYouJiDeFaZhanQuShi.html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莱动柴油机排名第几、通用柴油机油粘度标准、船用柴油机和车用柴油机区别、通用柴油机油价格、机油分柴油机和汽油机吗、通用柴油机工作原理与故障、单缸柴油机柴油滤清器组成、通用柴油机油多少钱一吨价格、柴油机系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c906f2331fb4c23" w:history="1">
      <w:r>
        <w:rPr>
          <w:rStyle w:val="Hyperlink"/>
        </w:rPr>
        <w:t>2025-2031年中国通用柴油机行业研究分析与发展趋势预测报告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9/TongYongChaiYouJiDeFaZhanQuShi.html" TargetMode="External" Id="R5372285af17f497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9/TongYongChaiYouJiDeFaZhanQuShi.html" TargetMode="External" Id="Rdc906f2331fb4c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2024-11-21T05:38:00Z</dcterms:created>
  <dcterms:modified xsi:type="dcterms:W3CDTF">2024-11-21T06:38:00Z</dcterms:modified>
  <dc:subject>2025-2031年中国通用柴油机行业研究分析与发展趋势预测报告</dc:subject>
  <dc:title>2025-2031年中国通用柴油机行业研究分析与发展趋势预测报告</dc:title>
  <cp:keywords>2025-2031年中国通用柴油机行业研究分析与发展趋势预测报告</cp:keywords>
  <dc:description>2025-2031年中国通用柴油机行业研究分析与发展趋势预测报告</dc:description>
</cp:coreProperties>
</file>