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7f5b67284917" w:history="1">
              <w:r>
                <w:rPr>
                  <w:rStyle w:val="Hyperlink"/>
                </w:rPr>
                <w:t>全球与中国金属编织网行业调研及发展趋势预测报告（2025-2031年）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7f5b67284917" w:history="1">
              <w:r>
                <w:rPr>
                  <w:rStyle w:val="Hyperlink"/>
                </w:rPr>
                <w:t>全球与中国金属编织网行业调研及发展趋势预测报告（2025-2031年）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b7f5b67284917" w:history="1">
                <w:r>
                  <w:rPr>
                    <w:rStyle w:val="Hyperlink"/>
                  </w:rPr>
                  <w:t>https://www.20087.com/5/59/JinShuBianZhiWangHangYeFaZhanQuShi.html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编织网是过滤、防护、装饰等领域的基础材料，广泛应用于石油、化工、建筑、电子等行业。现代金属编织技术已能生产出不同材质、孔径、编织方式的产品，满足特定的力学性能和过滤精度要求。自动化生产设备的应用，提高了生产效率和编织精度，同时降低了成本。表面处理技术（如镀层、喷涂）的改进，增强了网材的耐腐蚀性和美观度。</w:t>
      </w:r>
      <w:r>
        <w:rPr>
          <w:rFonts w:hint="eastAsia"/>
        </w:rPr>
        <w:br/>
      </w:r>
      <w:r>
        <w:rPr>
          <w:rFonts w:hint="eastAsia"/>
        </w:rPr>
        <w:t>　　未来金属编织网的发展将更加注重材料的创新和多功能性。随着新材料的开发，如高强度、耐高温、抗腐蚀的合金材料，将拓展金属编织网的应用领域。智能化编织技术，如3D编织和定制化编织程序，将实现复杂结构和特殊性能网材的生产。此外，环保材料和可回收技术的应用，将推动金属编织网行业向可持续发展方向迈进，符合循环经济的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b7f5b67284917" w:history="1">
        <w:r>
          <w:rPr>
            <w:rStyle w:val="Hyperlink"/>
          </w:rPr>
          <w:t>全球与中国金属编织网行业调研及发展趋势预测报告（2025-2031年）</w:t>
        </w:r>
      </w:hyperlink>
      <w:r>
        <w:rPr>
          <w:rFonts w:hint="eastAsia"/>
        </w:rPr>
        <w:t>》系统分析了金属编织网行业的市场规模、供需关系及产业链结构，详细梳理了金属编织网细分市场的品牌竞争态势与价格变化，重点剖析了行业内主要企业的经营状况，揭示了金属编织网市场集中度与竞争格局。报告结合金属编织网技术现状及未来发展方向，对行业前景进行了科学预测，明确了金属编织网发展趋势、潜在机遇与风险。通过SWOT分析，为金属编织网企业、投资者及政府部门提供了权威、客观的行业洞察与决策支持，助力把握金属编织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金属编织网市场概述</w:t>
      </w:r>
      <w:r>
        <w:rPr>
          <w:rFonts w:hint="eastAsia"/>
        </w:rPr>
        <w:br/>
      </w:r>
      <w:r>
        <w:rPr>
          <w:rFonts w:hint="eastAsia"/>
        </w:rPr>
        <w:t>　　1.1 金属编织网行业概述及统计范围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按照不同产品类型，金属编织网主要可以分为如下几个类别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全球不同产品类型金属编织网规模增长趋势2020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碳钢制</w:t>
      </w:r>
      <w:r>
        <w:rPr>
          <w:rFonts w:hint="eastAsia"/>
        </w:rPr>
        <w:br/>
      </w:r>
      <w:r>
        <w:rPr>
          <w:rFonts w:hint="eastAsia"/>
        </w:rPr>
        <w:t>　　　　1.2.3 镀锌钢制</w:t>
      </w:r>
      <w:r>
        <w:rPr>
          <w:rFonts w:hint="eastAsia"/>
        </w:rPr>
        <w:br/>
      </w:r>
      <w:r>
        <w:rPr>
          <w:rFonts w:hint="eastAsia"/>
        </w:rPr>
        <w:t>　　　　1.2.4 不锈钢制</w:t>
      </w:r>
      <w:r>
        <w:rPr>
          <w:rFonts w:hint="eastAsia"/>
        </w:rPr>
        <w:br/>
      </w:r>
      <w:r>
        <w:rPr>
          <w:rFonts w:hint="eastAsia"/>
        </w:rPr>
        <w:t>　　　　1.2.5 铝制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从不同应用，金属编织网主要包括如下几个方面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全球不同应用金属编织网规模增长趋势2020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建筑与艺术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金属编织网行业发展总体概况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金属编织网行业发展主要特点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金属编织网行业发展影响因素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金属编织网有利因素</w:t>
      </w:r>
      <w:r>
        <w:rPr>
          <w:rFonts w:hint="eastAsia"/>
        </w:rPr>
        <w:br/>
      </w:r>
      <w:r>
        <w:rPr>
          <w:rFonts w:hint="eastAsia"/>
        </w:rPr>
        <w:t>　　　　1.4.3 .2 金属编织网不利因素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全球金属编织网供需现状及预测（2020-2031）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全球金属编织网产能、产量、产能利用率及发展趋势（2020-2031）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全球金属编织网产量、需求量及发展趋势（2020-2031）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全球主要地区金属编织网产量及发展趋势（2020-2031）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中国金属编织网供需现状及预测（2020-2031）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中国金属编织网产能、产量、产能利用率及发展趋势（2020-2031）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中国金属编织网产量、市场需求量及发展趋势（2020-2031）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中国金属编织网产能和产量占全球的比重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全球金属编织网销量及收入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全球市场金属编织网价格趋势（2020-2031）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中国金属编织网销量及收入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中国市场金属编织网销量和收入占全球的比重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全球金属编织网主要地区分析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全球主要地区金属编织网市场规模分析：2020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全球主要地区金属编织网销售收入及市场份额（2020-2025年）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全球主要地区金属编织网销售收入预测（2026-2031）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全球主要地区金属编织网销量分析：2020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全球主要地区金属编织网销量及市场份额（2020-2025年）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全球主要地区金属编织网销量及市场份额预测（2026-2031）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北美（美国和加拿大）金属编织网收入（2020-2031）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欧洲（德国、英国、法国和意大利等国家）金属编织网收入（2020-2031）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亚太（中国、日本、韩国、中国台湾、印度和东南亚等）金属编织网收入（2020-2031）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拉美地区（墨西哥、巴西等国家）金属编织网收入（2020-2031）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中东及非洲（土耳其、沙特等国家）金属编织网收入（2020-2031）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全球市场主要厂商金属编织网产能市场份额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全球市场主要厂商金属编织网销量（2020-2025）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全球市场主要厂商金属编织网销售收入（2020-2025）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全球市场主要厂商金属编织网销售价格（2020-2025）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2024年全球主要生产商金属编织网收入排名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中国市场主要厂商金属编织网销量（2020-2025）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中国市场主要厂商金属编织网销售收入（2020-2025）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中国市场主要厂商金属编织网销售价格（2020-2025）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2024年中国主要生产商金属编织网收入排名</w:t>
      </w:r>
      <w:r>
        <w:rPr>
          <w:rFonts w:hint="eastAsia"/>
        </w:rPr>
        <w:br/>
      </w:r>
      <w:r>
        <w:rPr>
          <w:rFonts w:hint="eastAsia"/>
        </w:rPr>
        <w:t>　　4.3 全球主要厂商金属编织网总部及产地分布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全球主要厂商金属编织网商业化日期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4.6 金属编织网行业集中度、竞争程度分析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金属编织网行业集中度分析：全球头部厂商份额（Top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全球金属编织网第一梯队、第二梯队和第三梯队生产商（品牌）及市场份额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不同产品类型金属编织网分析</w:t>
      </w:r>
      <w:r>
        <w:rPr>
          <w:rFonts w:hint="eastAsia"/>
        </w:rPr>
        <w:br/>
      </w:r>
      <w:r>
        <w:rPr>
          <w:rFonts w:hint="eastAsia"/>
        </w:rPr>
        <w:t>　　5.1 全球不同产品类型金属编织网销量（2020-2031）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全球不同产品类型金属编织网销量及市场份额（2020-2025）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全球不同产品类型金属编织网销量预测（2026-2031）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全球不同产品类型金属编织网收入及市场份额（2020-2025）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全球不同产品类型金属编织网收入预测（2026-2031）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全球不同产品类型金属编织网价格走势（2020-2031）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中国不同产品类型金属编织网销量及市场份额（2020-2025）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中国不同产品类型金属编织网销量预测（2026-2031）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中国不同产品类型金属编织网收入及市场份额（2020-2025）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中国不同产品类型金属编织网收入预测（2026-2031）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不同应用金属编织网分析</w:t>
      </w:r>
      <w:r>
        <w:rPr>
          <w:rFonts w:hint="eastAsia"/>
        </w:rPr>
        <w:br/>
      </w:r>
      <w:r>
        <w:rPr>
          <w:rFonts w:hint="eastAsia"/>
        </w:rPr>
        <w:t>　　6.1 全球不同应用金属编织网销量（2020-2031）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全球不同应用金属编织网销量及市场份额（2020-2025）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全球不同应用金属编织网销量预测（2026-2031）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全球不同应用金属编织网收入及市场份额（2020-2025）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全球不同应用金属编织网收入预测（2026-2031）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全球不同应用金属编织网价格走势（2020-2031）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中国不同应用金属编织网销量（2020-2031）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中国不同应用金属编织网销量及市场份额（2020-2025）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中国不同应用金属编织网销量预测（2026-2031）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中国不同应用金属编织网收入（2020-2031）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中国不同应用金属编织网收入及市场份额（2020-2025）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中国不同应用金属编织网收入预测（2026-2031）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金属编织网行业发展趋势</w:t>
      </w:r>
      <w:r>
        <w:rPr>
          <w:rFonts w:hint="eastAsia"/>
        </w:rPr>
        <w:br/>
      </w:r>
      <w:r>
        <w:rPr>
          <w:rFonts w:hint="eastAsia"/>
        </w:rPr>
        <w:t>　　7.2 金属编织网行业主要驱动因素</w:t>
      </w:r>
      <w:r>
        <w:rPr>
          <w:rFonts w:hint="eastAsia"/>
        </w:rPr>
        <w:br/>
      </w:r>
      <w:r>
        <w:rPr>
          <w:rFonts w:hint="eastAsia"/>
        </w:rPr>
        <w:t>　　7.3 金属编织网中国企业SWOT分析</w:t>
      </w:r>
      <w:r>
        <w:rPr>
          <w:rFonts w:hint="eastAsia"/>
        </w:rPr>
        <w:br/>
      </w:r>
      <w:r>
        <w:rPr>
          <w:rFonts w:hint="eastAsia"/>
        </w:rPr>
        <w:t>　　7.4 中国金属编织网行业政策环境分析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金属编织网行业产业链简介</w:t>
      </w:r>
      <w:r>
        <w:rPr>
          <w:rFonts w:hint="eastAsia"/>
        </w:rPr>
        <w:br/>
      </w:r>
      <w:r>
        <w:rPr>
          <w:rFonts w:hint="eastAsia"/>
        </w:rPr>
        <w:t>　　　　8.1.1 金属编织网行业供应链分析</w:t>
      </w:r>
      <w:r>
        <w:rPr>
          <w:rFonts w:hint="eastAsia"/>
        </w:rPr>
        <w:br/>
      </w:r>
      <w:r>
        <w:rPr>
          <w:rFonts w:hint="eastAsia"/>
        </w:rPr>
        <w:t>　　　　8.1.2 金属编织网主要原料及供应情况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金属编织网行业主要下游客户</w:t>
      </w:r>
      <w:r>
        <w:rPr>
          <w:rFonts w:hint="eastAsia"/>
        </w:rPr>
        <w:br/>
      </w:r>
      <w:r>
        <w:rPr>
          <w:rFonts w:hint="eastAsia"/>
        </w:rPr>
        <w:t>　　8.2 金属编织网行业采购模式</w:t>
      </w:r>
      <w:r>
        <w:rPr>
          <w:rFonts w:hint="eastAsia"/>
        </w:rPr>
        <w:br/>
      </w:r>
      <w:r>
        <w:rPr>
          <w:rFonts w:hint="eastAsia"/>
        </w:rPr>
        <w:t>　　8.3 金属编织网行业生产模式</w:t>
      </w:r>
      <w:r>
        <w:rPr>
          <w:rFonts w:hint="eastAsia"/>
        </w:rPr>
        <w:br/>
      </w:r>
      <w:r>
        <w:rPr>
          <w:rFonts w:hint="eastAsia"/>
        </w:rPr>
        <w:t>　　8.4 金属编织网行业销售模式及销售渠道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全球市场主要金属编织网厂商简介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金属编织网销量、收入、价格及毛利率（2020-2025）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中国市场金属编织网产量、销量、进出口分析及未来趋势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中国市场金属编织网产量、销量、进出口分析及未来趋势（2020-2031）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中国市场金属编织网进出口贸易趋势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中国市场金属编织网主要进口来源</w:t>
      </w:r>
      <w:r>
        <w:rPr>
          <w:rFonts w:hint="eastAsia"/>
        </w:rPr>
        <w:br/>
      </w:r>
      <w:r>
        <w:rPr>
          <w:rFonts w:hint="eastAsia"/>
        </w:rPr>
        <w:t>　　10.4 中国市场金属编织网主要出口目的地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中国市场金属编织网主要地区分布</w:t>
      </w:r>
      <w:r>
        <w:rPr>
          <w:rFonts w:hint="eastAsia"/>
        </w:rPr>
        <w:br/>
      </w:r>
      <w:r>
        <w:rPr>
          <w:rFonts w:hint="eastAsia"/>
        </w:rPr>
        <w:t>　　11.1 中国金属编织网生产地区分布</w:t>
      </w:r>
      <w:r>
        <w:rPr>
          <w:rFonts w:hint="eastAsia"/>
        </w:rPr>
        <w:br/>
      </w:r>
      <w:r>
        <w:rPr>
          <w:rFonts w:hint="eastAsia"/>
        </w:rPr>
        <w:t>　　11.2 中国金属编织网消费地区分布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全球不同产品类型金属编织网规模规模增长趋势2020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金属编织网行业发展主要特点</w:t>
      </w:r>
      <w:r>
        <w:rPr>
          <w:rFonts w:hint="eastAsia"/>
        </w:rPr>
        <w:br/>
      </w:r>
      <w:r>
        <w:rPr>
          <w:rFonts w:hint="eastAsia"/>
        </w:rPr>
        <w:t>　　表 4： 金属编织网行业发展有利因素分析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金属编织网行业发展不利因素分析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进入金属编织网行业壁垒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全球主要地区金属编织网产量（百万平方米）：2020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全球主要地区金属编织网产量（2020-2025）&amp;（百万平方米）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全球主要地区金属编织网产量（2026-2031）&amp;（百万平方米）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全球主要地区金属编织网销售收入（百万美元）：2020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全球主要地区金属编织网销售收入（2020-2025）&amp;（百万美元）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全球主要地区金属编织网销售收入市场份额（2020-2025）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全球主要地区金属编织网收入（2026-2031）&amp;（百万美元）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全球主要地区金属编织网收入市场份额（2026-2031）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全球主要地区金属编织网销量（百万平方米）：2020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全球主要地区金属编织网销量（2020-2025）&amp;（百万平方米）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全球主要地区金属编织网销量（2026-2031）&amp;（百万平方米）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全球主要地区金属编织网销量份额（2026-2031）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北美金属编织网基本情况分析</w:t>
      </w:r>
      <w:r>
        <w:rPr>
          <w:rFonts w:hint="eastAsia"/>
        </w:rPr>
        <w:br/>
      </w:r>
      <w:r>
        <w:rPr>
          <w:rFonts w:hint="eastAsia"/>
        </w:rPr>
        <w:t>　　表 21： 欧洲金属编织网基本情况分析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亚太地区金属编织网基本情况分析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拉美地区金属编织网基本情况分析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中东及非洲金属编织网基本情况分析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全球市场主要厂商金属编织网产能（2024-2025）&amp;（百万平方米）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全球市场主要厂商金属编织网销量（2020-2025）&amp;（百万平方米）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全球市场主要厂商金属编织网销售收入（2020-2025）&amp;（百万美元）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全球市场主要厂商金属编织网销售收入市场份额（2020-2025）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全球市场主要厂商金属编织网销售价格（2020-2025）&amp;（美元/平方米）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2024年全球主要生产商金属编织网收入排名（百万美元）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中国市场主要厂商金属编织网销量（2020-2025）&amp;（百万平方米）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中国市场主要厂商金属编织网销售收入（2020-2025）&amp;（百万美元）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中国市场主要厂商金属编织网销售收入市场份额（2020-2025）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中国市场主要厂商金属编织网销售价格（2020-2025）&amp;（美元/平方米）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2024年中国主要生产商金属编织网收入排名（百万美元）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全球主要厂商金属编织网商业化日期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2024年全球金属编织网主要厂商市场地位（第一梯队、第二梯队和第三梯队）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全球不同产品类型金属编织网销量（2020-2025年）&amp;（百万平方米）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全球不同产品类型金属编织网销量预测（2026-2031）&amp;（百万平方米）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全球市场不同产品类型金属编织网销量市场份额预测（2026-2031）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全球不同产品类型金属编织网收入（2020-2025年）&amp;（百万美元）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全球不同产品类型金属编织网收入市场份额（2020-2025）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全球不同产品类型金属编织网收入预测（2026-2031）&amp;（百万美元）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全球不同产品类型金属编织网收入市场份额预测（2026-2031）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中国不同产品类型金属编织网销量（2020-2025年）&amp;（百万平方米）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中国不同产品类型金属编织网销量预测（2026-2031）&amp;（百万平方米）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中国不同产品类型金属编织网销量市场份额预测（2026-2031）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中国不同产品类型金属编织网收入（2020-2025年）&amp;（百万美元）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中国不同产品类型金属编织网收入市场份额（2020-2025）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中国不同产品类型金属编织网收入预测（2026-2031）&amp;（百万美元）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中国不同产品类型金属编织网收入市场份额预测（2026-2031）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全球不同应用金属编织网销量（2020-2025年）&amp;（百万平方米）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全球不同应用金属编织网销量预测（2026-2031）&amp;（百万平方米）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全球市场不同应用金属编织网销量市场份额预测（2026-2031）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全球不同应用金属编织网收入（2020-2025年）&amp;（百万美元）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全球不同应用金属编织网收入市场份额（2020-2025）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全球不同应用金属编织网收入预测（2026-2031）&amp;（百万美元）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全球不同应用金属编织网收入市场份额预测（2026-2031）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中国不同应用金属编织网销量（2020-2025年）&amp;（百万平方米）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中国不同应用金属编织网销量市场份额（2020-2025）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中国不同应用金属编织网销量预测（2026-2031）&amp;（百万平方米）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中国不同应用金属编织网销量市场份额预测（2026-2031）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中国不同应用金属编织网收入（2020-2025年）&amp;（百万美元）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中国不同应用金属编织网收入市场份额（2020-2025）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中国不同应用金属编织网收入预测（2026-2031）&amp;（百万美元）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中国不同应用金属编织网收入市场份额预测（2026-2031）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金属编织网行业发展趋势</w:t>
      </w:r>
      <w:r>
        <w:rPr>
          <w:rFonts w:hint="eastAsia"/>
        </w:rPr>
        <w:br/>
      </w:r>
      <w:r>
        <w:rPr>
          <w:rFonts w:hint="eastAsia"/>
        </w:rPr>
        <w:t>　　表 75： 金属编织网行业主要驱动因素</w:t>
      </w:r>
      <w:r>
        <w:rPr>
          <w:rFonts w:hint="eastAsia"/>
        </w:rPr>
        <w:br/>
      </w:r>
      <w:r>
        <w:rPr>
          <w:rFonts w:hint="eastAsia"/>
        </w:rPr>
        <w:t>　　表 76： 金属编织网行业供应链分析</w:t>
      </w:r>
      <w:r>
        <w:rPr>
          <w:rFonts w:hint="eastAsia"/>
        </w:rPr>
        <w:br/>
      </w:r>
      <w:r>
        <w:rPr>
          <w:rFonts w:hint="eastAsia"/>
        </w:rPr>
        <w:t>　　表 77： 金属编织网上游原料供应商</w:t>
      </w:r>
      <w:r>
        <w:rPr>
          <w:rFonts w:hint="eastAsia"/>
        </w:rPr>
        <w:br/>
      </w:r>
      <w:r>
        <w:rPr>
          <w:rFonts w:hint="eastAsia"/>
        </w:rPr>
        <w:t>　　表 78： 金属编织网行业主要下游客户</w:t>
      </w:r>
      <w:r>
        <w:rPr>
          <w:rFonts w:hint="eastAsia"/>
        </w:rPr>
        <w:br/>
      </w:r>
      <w:r>
        <w:rPr>
          <w:rFonts w:hint="eastAsia"/>
        </w:rPr>
        <w:t>　　表 79： 金属编织网典型经销商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金属编织网销量（百万平方米）、收入（百万美元）、价格（美元/平方米）及毛利率（2020-2025）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中国市场金属编织网产量、销量、进出口（2020-2025年）&amp;（百万平方米）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186： 中国市场金属编织网产量、销量、进出口预测（2026-2031）&amp;（百万平方米）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187： 中国市场金属编织网进出口贸易趋势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中国市场金属编织网主要进口来源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中国市场金属编织网主要出口目的地</w:t>
      </w:r>
      <w:r>
        <w:rPr>
          <w:rFonts w:hint="eastAsia"/>
        </w:rPr>
        <w:br/>
      </w:r>
      <w:r>
        <w:rPr>
          <w:rFonts w:hint="eastAsia"/>
        </w:rPr>
        <w:t>　　表 190： 中国金属编织网生产地区分布</w:t>
      </w:r>
      <w:r>
        <w:rPr>
          <w:rFonts w:hint="eastAsia"/>
        </w:rPr>
        <w:br/>
      </w:r>
      <w:r>
        <w:rPr>
          <w:rFonts w:hint="eastAsia"/>
        </w:rPr>
        <w:t>　　表 191： 中国金属编织网消费地区分布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金属编织网产品图片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全球不同产品类型金属编织网规模2020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全球不同产品类型金属编织网市场份额2024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碳钢制产品图片</w:t>
      </w:r>
      <w:r>
        <w:rPr>
          <w:rFonts w:hint="eastAsia"/>
        </w:rPr>
        <w:br/>
      </w:r>
      <w:r>
        <w:rPr>
          <w:rFonts w:hint="eastAsia"/>
        </w:rPr>
        <w:t>　　图 5： 镀锌钢制产品图片</w:t>
      </w:r>
      <w:r>
        <w:rPr>
          <w:rFonts w:hint="eastAsia"/>
        </w:rPr>
        <w:br/>
      </w:r>
      <w:r>
        <w:rPr>
          <w:rFonts w:hint="eastAsia"/>
        </w:rPr>
        <w:t>　　图 6： 不锈钢制产品图片</w:t>
      </w:r>
      <w:r>
        <w:rPr>
          <w:rFonts w:hint="eastAsia"/>
        </w:rPr>
        <w:br/>
      </w:r>
      <w:r>
        <w:rPr>
          <w:rFonts w:hint="eastAsia"/>
        </w:rPr>
        <w:t>　　图 7： 铝制产品图片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全球不同应用金属编织网市场份额2024 VS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建筑与艺术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全球金属编织网产能、产量、产能利用率及发展趋势（2020-2031）&amp;（百万平方米）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全球金属编织网产量、需求量及发展趋势（2020-2031）&amp;（百万平方米）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全球主要地区金属编织网产量规模：2020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全球主要地区金属编织网产量市场份额（2020-2031）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中国金属编织网产能、产量、产能利用率及发展趋势（2020-2031）&amp;（百万平方米）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20： 中国金属编织网产量、市场需求量及发展趋势（2020-2031）&amp;（百万平方米）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21： 中国金属编织网总产能占全球比重（2020-2031）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中国金属编织网总产量占全球比重（2020-2031）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全球金属编织网市场收入及增长率：（2020-2031）&amp;（百万美元）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全球市场金属编织网市场规模：2020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全球市场金属编织网销量及增长率（2020-2031）&amp;（百万平方米）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全球市场金属编织网价格趋势（2020-2031）&amp;（美元/平方米）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中国金属编织网市场收入及增长率：（2020-2031）&amp;（百万美元）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中国市场金属编织网市场规模：2020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中国市场金属编织网销量及增长率（2020-2031）&amp;（百万平方米）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中国市场金属编织网销量占全球比重（2020-2031）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中国金属编织网收入占全球比重（2020-2031）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全球主要地区金属编织网销售收入规模：2020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全球主要地区金属编织网销售收入市场份额（2020-2025）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全球主要地区金属编织网销售收入市场份额（2020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全球主要地区金属编织网收入市场份额（2026-2031）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北美（美国和加拿大）金属编织网销量（2020-2031）&amp;（百万平方米）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北美（美国和加拿大）金属编织网销量份额（2020-2031）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北美（美国和加拿大）金属编织网收入（2020-2031）&amp;（百万美元）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北美（美国和加拿大）金属编织网收入份额（2020-2031）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欧洲（德国、英国、法国和意大利等国家）金属编织网销量（2020-2031）&amp;（百万平方米）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欧洲（德国、英国、法国和意大利等国家）金属编织网销量份额（2020-2031）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欧洲（德国、英国、法国和意大利等国家）金属编织网收入（2020-2031）&amp;（百万美元）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欧洲（德国、英国、法国和意大利等国家）金属编织网收入份额（2020-2031）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亚太（中国、日本、韩国、中国台湾、印度和东南亚等）金属编织网销量（2020-2031）&amp;（百万平方米）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亚太（中国、日本、韩国、中国台湾、印度和东南亚等）金属编织网销量份额（2020-2031）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亚太（中国、日本、韩国、中国台湾、印度和东南亚等）金属编织网收入（2020-2031）&amp;（百万美元）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亚太（中国、日本、韩国、中国台湾、印度和东南亚等）金属编织网收入份额（2020-2031）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拉美地区（墨西哥、巴西等国家）金属编织网销量（2020-2031）&amp;（百万平方米）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拉美地区（墨西哥、巴西等国家）金属编织网销量份额（2020-2031）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拉美地区（墨西哥、巴西等国家）金属编织网收入（2020-2031）&amp;（百万美元）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拉美地区（墨西哥、巴西等国家）金属编织网收入份额（2020-2031）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中东及非洲（土耳其、沙特等国家）金属编织网销量（2020-2031）&amp;（百万平方米）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中东及非洲（土耳其、沙特等国家）金属编织网销量份额（2020-2031）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中东及非洲（土耳其、沙特等国家）金属编织网收入（2020-2031）&amp;（百万美元）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中东及非洲（土耳其、沙特等国家）金属编织网收入份额（2020-2031）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2023年全球市场主要厂商金属编织网销量市场份额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2023年全球市场主要厂商金属编织网收入市场份额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2024年中国市场主要厂商金属编织网销量市场份额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2024年中国市场主要厂商金属编织网收入市场份额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2024年全球前五大生产商金属编织网市场份额</w:t>
      </w:r>
      <w:r>
        <w:rPr>
          <w:rFonts w:hint="eastAsia"/>
        </w:rPr>
        <w:br/>
      </w:r>
      <w:r>
        <w:rPr>
          <w:rFonts w:hint="eastAsia"/>
        </w:rPr>
        <w:t>　　图 61： 全球金属编织网第一梯队、第二梯队和第三梯队生产商（品牌）及市场份额（2024）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全球不同产品类型金属编织网价格走势（2020-2031）&amp;（美元/平方米）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全球不同应用金属编织网价格走势（2020-2031）&amp;（美元/平方米）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64： 金属编织网中国企业SWOT分析</w:t>
      </w:r>
      <w:r>
        <w:rPr>
          <w:rFonts w:hint="eastAsia"/>
        </w:rPr>
        <w:br/>
      </w:r>
      <w:r>
        <w:rPr>
          <w:rFonts w:hint="eastAsia"/>
        </w:rPr>
        <w:t>　　图 65： 金属编织网产业链</w:t>
      </w:r>
      <w:r>
        <w:rPr>
          <w:rFonts w:hint="eastAsia"/>
        </w:rPr>
        <w:br/>
      </w:r>
      <w:r>
        <w:rPr>
          <w:rFonts w:hint="eastAsia"/>
        </w:rPr>
        <w:t>　　图 66： 金属编织网行业采购模式分析</w:t>
      </w:r>
      <w:r>
        <w:rPr>
          <w:rFonts w:hint="eastAsia"/>
        </w:rPr>
        <w:br/>
      </w:r>
      <w:r>
        <w:rPr>
          <w:rFonts w:hint="eastAsia"/>
        </w:rPr>
        <w:t>　　图 67： 金属编织网行业生产模式</w:t>
      </w:r>
      <w:r>
        <w:rPr>
          <w:rFonts w:hint="eastAsia"/>
        </w:rPr>
        <w:br/>
      </w:r>
      <w:r>
        <w:rPr>
          <w:rFonts w:hint="eastAsia"/>
        </w:rPr>
        <w:t>　　图 68： 金属编织网行业销售模式分析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7f5b67284917" w:history="1">
        <w:r>
          <w:rPr>
            <w:rStyle w:val="Hyperlink"/>
          </w:rPr>
          <w:t>全球与中国金属编织网行业调研及发展趋势预测报告（2025-2031年）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b7f5b67284917" w:history="1">
        <w:r>
          <w:rPr>
            <w:rStyle w:val="Hyperlink"/>
          </w:rPr>
          <w:t>https://www.20087.com/5/59/JinShuBianZhiWangHangYeFaZhanQuShi.html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热点：金属丝网制品有限公司、金属编织网标准、编织管里面是什么材料、金属编织网瑞鹤牌、数据线里的金属编织网是干嘛用的、金属编织网的生产厂家、麻绳编织大全、金属编织网包边机、网怎么编织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6dc668c004779" w:history="1">
      <w:r>
        <w:rPr>
          <w:rStyle w:val="Hyperlink"/>
        </w:rPr>
        <w:t>全球与中国金属编织网行业调研及发展趋势预测报告（2025-2031年）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ShuBianZhiWangHangYeFaZhanQuShi.html" TargetMode="External" Id="R2f9b7f5b6728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ShuBianZhiWangHangYeFaZhanQuShi.html" TargetMode="External" Id="R47d6dc668c0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2025-03-14T06:10:21Z</dcterms:created>
  <dcterms:modified xsi:type="dcterms:W3CDTF">2025-03-14T07:10:21Z</dcterms:modified>
  <dc:subject>全球与中国金属编织网行业调研及发展趋势预测报告（2025-2031年）</dc:subject>
  <dc:title>全球与中国金属编织网行业调研及发展趋势预测报告（2025-2031年）</dc:title>
  <cp:keywords>全球与中国金属编织网行业调研及发展趋势预测报告（2025-2031年）</cp:keywords>
  <dc:description>全球与中国金属编织网行业调研及发展趋势预测报告（2025-2031年）</dc:description>
</cp:coreProperties>
</file>