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2afa67af34cfe" w:history="1">
              <w:r>
                <w:rPr>
                  <w:rStyle w:val="Hyperlink"/>
                </w:rPr>
                <w:t>2024-2030年中国集成电路封测行业研究及市场前景预测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2afa67af34cfe" w:history="1">
              <w:r>
                <w:rPr>
                  <w:rStyle w:val="Hyperlink"/>
                </w:rPr>
                <w:t>2024-2030年中国集成电路封测行业研究及市场前景预测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2afa67af34cfe" w:history="1">
                <w:r>
                  <w:rPr>
                    <w:rStyle w:val="Hyperlink"/>
                  </w:rPr>
                  <w:t>https://www.20087.com/5/19/JiChengDianLuFengCeShiChangQianJingYuCe.html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集成电路封测（IC Packaging and Testing）是半导体产业链中的关键环节，负责将芯片封装成成品并进行功能和性能测试。近年来，随着集成电路技术的不断进步，如先进封装技术（如SiP、PoP、Fan-Out等）的出现，封测行业面临着前所未有的挑战和机遇。同时，全球半导体供应链的重组，促使封测企业加强本土化布局，提高供应链的弹性和安全性。</w:t>
      </w:r>
      <w:r>
        <w:rPr>
          <w:rFonts w:hint="eastAsia"/>
        </w:rPr>
        <w:br/>
      </w:r>
      <w:r>
        <w:rPr>
          <w:rFonts w:hint="eastAsia"/>
        </w:rPr>
        <w:t>　　未来，集成电路封测行业将更加重视高密度、高性能和低成本的封装方案。3D封装、晶圆级封装（WLP）和系统级封装（SiP）等先进技术将成为主流，以满足5G、人工智能、物联网等新兴应用的需求。同时，封测企业将加强与设计、制造环节的协同，形成更加紧密的生态系统，以提高整体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2afa67af34cfe" w:history="1">
        <w:r>
          <w:rPr>
            <w:rStyle w:val="Hyperlink"/>
          </w:rPr>
          <w:t>2024-2030年中国集成电路封测行业研究及市场前景预测</w:t>
        </w:r>
      </w:hyperlink>
      <w:r>
        <w:rPr>
          <w:rFonts w:hint="eastAsia"/>
        </w:rPr>
        <w:t>》基于多年的集成电路封测行业研究，结合当前集成电路封测市场发展状况，依托权威数据和长期市场监测结果，对集成电路封测行业的市场规模、供需状况、竞争态势及主要集成电路封测企业经营情况进行了深入分析，并对集成电路封测行业的未来发展进行科学预测。报告旨在为投资者提供准确的集成电路封测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集成电路封测市场概述</w:t>
      </w:r>
      <w:r>
        <w:rPr>
          <w:rFonts w:hint="eastAsia"/>
        </w:rPr>
        <w:br/>
      </w:r>
      <w:r>
        <w:rPr>
          <w:rFonts w:hint="eastAsia"/>
        </w:rPr>
        <w:t>　　1.1 集成电路封测市场概述</w:t>
      </w:r>
      <w:r>
        <w:rPr>
          <w:rFonts w:hint="eastAsia"/>
        </w:rPr>
        <w:br/>
      </w:r>
      <w:r>
        <w:rPr>
          <w:rFonts w:hint="eastAsia"/>
        </w:rPr>
        <w:t>　　1.2 不同业务模式集成电路封测分析</w:t>
      </w:r>
      <w:r>
        <w:rPr>
          <w:rFonts w:hint="eastAsia"/>
        </w:rPr>
        <w:br/>
      </w:r>
      <w:r>
        <w:rPr>
          <w:rFonts w:hint="eastAsia"/>
        </w:rPr>
        <w:t>　　　　1.2.1 中国市场不同业务模式集成电路封测规模对比（2019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IDM</w:t>
      </w:r>
      <w:r>
        <w:rPr>
          <w:rFonts w:hint="eastAsia"/>
        </w:rPr>
        <w:br/>
      </w:r>
      <w:r>
        <w:rPr>
          <w:rFonts w:hint="eastAsia"/>
        </w:rPr>
        <w:t>　　　　1.2.3 OSAT</w:t>
      </w:r>
      <w:r>
        <w:rPr>
          <w:rFonts w:hint="eastAsia"/>
        </w:rPr>
        <w:br/>
      </w:r>
      <w:r>
        <w:rPr>
          <w:rFonts w:hint="eastAsia"/>
        </w:rPr>
        <w:t>　　1.3 从不同应用，集成电路封测主要包括如下几个方面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中国市场不同应用集成电路封测规模对比（2019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模拟IC封测</w:t>
      </w:r>
      <w:r>
        <w:rPr>
          <w:rFonts w:hint="eastAsia"/>
        </w:rPr>
        <w:br/>
      </w:r>
      <w:r>
        <w:rPr>
          <w:rFonts w:hint="eastAsia"/>
        </w:rPr>
        <w:t>　　　　1.3.3 MPU &amp; MCUs IC封测</w:t>
      </w:r>
      <w:r>
        <w:rPr>
          <w:rFonts w:hint="eastAsia"/>
        </w:rPr>
        <w:br/>
      </w:r>
      <w:r>
        <w:rPr>
          <w:rFonts w:hint="eastAsia"/>
        </w:rPr>
        <w:t>　　　　1.3.4 逻辑IC封测</w:t>
      </w:r>
      <w:r>
        <w:rPr>
          <w:rFonts w:hint="eastAsia"/>
        </w:rPr>
        <w:br/>
      </w:r>
      <w:r>
        <w:rPr>
          <w:rFonts w:hint="eastAsia"/>
        </w:rPr>
        <w:t>　　　　1.3.5 存储器IC封测</w:t>
      </w:r>
      <w:r>
        <w:rPr>
          <w:rFonts w:hint="eastAsia"/>
        </w:rPr>
        <w:br/>
      </w:r>
      <w:r>
        <w:rPr>
          <w:rFonts w:hint="eastAsia"/>
        </w:rPr>
        <w:t>　　1.4 中国集成电路封测市场规模现状及未来趋势（2019-2030）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中国市场主要企业集成电路封测规模及市场份额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中国市场主要厂商进入集成电路封测行业时间点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中国市场主要厂商集成电路封测产品类型及应用</w:t>
      </w:r>
      <w:r>
        <w:rPr>
          <w:rFonts w:hint="eastAsia"/>
        </w:rPr>
        <w:br/>
      </w:r>
      <w:r>
        <w:rPr>
          <w:rFonts w:hint="eastAsia"/>
        </w:rPr>
        <w:t>　　2.5 集成电路封测行业集中度、竞争程度分析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集成电路封测行业集中度分析：2023年中国市场Top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中国市场集成电路封测第一梯队、第二梯队和第三梯队厂商及市场份额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重点企业（1）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重点企业（2）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重点企业（3）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重点企业（4）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重点企业（5）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重点企业（6）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重点企业（7）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重点企业（8）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3.9.2 重点企业（9）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3.10.2 重点企业（10）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3.11.2 重点企业（11）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3.12.2 重点企业（12）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3.13.2 重点企业（13）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3.14.2 重点企业（14）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3.15.2 重点企业（15）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3.16.2 重点企业（16）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3.17.2 重点企业（17）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3.18.2 重点企业（18）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3.19.2 重点企业（19）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3.20.2 重点企业（20）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3.21.2 重点企业（21）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3.22.2 重点企业（22）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3.23.2 重点企业（23）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3.24.2 重点企业（24）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3.25.2 重点企业（25）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3.26.2 重点企业（26）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3.27 重点企业（27）</w:t>
      </w:r>
      <w:r>
        <w:rPr>
          <w:rFonts w:hint="eastAsia"/>
        </w:rPr>
        <w:br/>
      </w:r>
      <w:r>
        <w:rPr>
          <w:rFonts w:hint="eastAsia"/>
        </w:rPr>
        <w:t>　　　　3.27.1 重点企业（27）公司信息、总部、集成电路封测市场地位以及主要的竞争对手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3.27.2 重点企业（27）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3.27.3 重点企业（27）在中国市场集成电路封测收入（万元）及毛利率（2019-2024）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3.28 重点企业（28）</w:t>
      </w:r>
      <w:r>
        <w:rPr>
          <w:rFonts w:hint="eastAsia"/>
        </w:rPr>
        <w:br/>
      </w:r>
      <w:r>
        <w:rPr>
          <w:rFonts w:hint="eastAsia"/>
        </w:rPr>
        <w:t>　　　　3.28.1 重点企业（28）公司信息、总部、集成电路封测市场地位以及主要的竞争对手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3.28.2 重点企业（28）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3.28.3 重点企业（28）在中国市场集成电路封测收入（万元）及毛利率（2019-2024）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3.29 重点企业（29）</w:t>
      </w:r>
      <w:r>
        <w:rPr>
          <w:rFonts w:hint="eastAsia"/>
        </w:rPr>
        <w:br/>
      </w:r>
      <w:r>
        <w:rPr>
          <w:rFonts w:hint="eastAsia"/>
        </w:rPr>
        <w:t>　　　　3.29.1 重点企业（29）公司信息、总部、集成电路封测市场地位以及主要的竞争对手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3.29.2 重点企业（29）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3.29.3 重点企业（29）在中国市场集成电路封测收入（万元）及毛利率（2019-2024）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3.30 重点企业（30）</w:t>
      </w:r>
      <w:r>
        <w:rPr>
          <w:rFonts w:hint="eastAsia"/>
        </w:rPr>
        <w:br/>
      </w:r>
      <w:r>
        <w:rPr>
          <w:rFonts w:hint="eastAsia"/>
        </w:rPr>
        <w:t>　　　　3.30.1 重点企业（30）公司信息、总部、集成电路封测市场地位以及主要的竞争对手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3.30.2 重点企业（30）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3.30.3 重点企业（30）在中国市场集成电路封测收入（万元）及毛利率（2019-2024）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3.31 重点企业（31）</w:t>
      </w:r>
      <w:r>
        <w:rPr>
          <w:rFonts w:hint="eastAsia"/>
        </w:rPr>
        <w:br/>
      </w:r>
      <w:r>
        <w:rPr>
          <w:rFonts w:hint="eastAsia"/>
        </w:rPr>
        <w:t>　　　　3.31.1 重点企业（31）公司信息、总部、集成电路封测市场地位以及主要的竞争对手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3.31.2 重点企业（31）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3.31.3 重点企业（31）在中国市场集成电路封测收入（万元）及毛利率（2019-2024）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3.32 重点企业（32）</w:t>
      </w:r>
      <w:r>
        <w:rPr>
          <w:rFonts w:hint="eastAsia"/>
        </w:rPr>
        <w:br/>
      </w:r>
      <w:r>
        <w:rPr>
          <w:rFonts w:hint="eastAsia"/>
        </w:rPr>
        <w:t>　　　　3.32.1 重点企业（32）公司信息、总部、集成电路封测市场地位以及主要的竞争对手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3.32.2 重点企业（32）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3.32.3 重点企业（32）在中国市场集成电路封测收入（万元）及毛利率（2019-2024）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3.33 重点企业（33）</w:t>
      </w:r>
      <w:r>
        <w:rPr>
          <w:rFonts w:hint="eastAsia"/>
        </w:rPr>
        <w:br/>
      </w:r>
      <w:r>
        <w:rPr>
          <w:rFonts w:hint="eastAsia"/>
        </w:rPr>
        <w:t>　　　　3.33.1 重点企业（33）公司信息、总部、集成电路封测市场地位以及主要的竞争对手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3.33.2 重点企业（33）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3.33.3 重点企业（33）在中国市场集成电路封测收入（万元）及毛利率（2019-2024）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3.34 重点企业（34）</w:t>
      </w:r>
      <w:r>
        <w:rPr>
          <w:rFonts w:hint="eastAsia"/>
        </w:rPr>
        <w:br/>
      </w:r>
      <w:r>
        <w:rPr>
          <w:rFonts w:hint="eastAsia"/>
        </w:rPr>
        <w:t>　　　　3.34.1 重点企业（34）公司信息、总部、集成电路封测市场地位以及主要的竞争对手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3.34.2 重点企业（34）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3.34.3 重点企业（34）在中国市场集成电路封测收入（万元）及毛利率（2019-2024）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3.35 重点企业（35）</w:t>
      </w:r>
      <w:r>
        <w:rPr>
          <w:rFonts w:hint="eastAsia"/>
        </w:rPr>
        <w:br/>
      </w:r>
      <w:r>
        <w:rPr>
          <w:rFonts w:hint="eastAsia"/>
        </w:rPr>
        <w:t>　　　　3.35.1 重点企业（35）公司信息、总部、集成电路封测市场地位以及主要的竞争对手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3.35.2 重点企业（35）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3.35.3 重点企业（35）在中国市场集成电路封测收入（万元）及毛利率（2019-2024）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3.36 重点企业（36）</w:t>
      </w:r>
      <w:r>
        <w:rPr>
          <w:rFonts w:hint="eastAsia"/>
        </w:rPr>
        <w:br/>
      </w:r>
      <w:r>
        <w:rPr>
          <w:rFonts w:hint="eastAsia"/>
        </w:rPr>
        <w:t>　　　　3.36.1 重点企业（36）公司信息、总部、集成电路封测市场地位以及主要的竞争对手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3.36.2 重点企业（36）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3.36.3 重点企业（36）在中国市场集成电路封测收入（万元）及毛利率（2019-2024）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3.37 重点企业（37）</w:t>
      </w:r>
      <w:r>
        <w:rPr>
          <w:rFonts w:hint="eastAsia"/>
        </w:rPr>
        <w:br/>
      </w:r>
      <w:r>
        <w:rPr>
          <w:rFonts w:hint="eastAsia"/>
        </w:rPr>
        <w:t>　　　　3.37.1 重点企业（37）公司信息、总部、集成电路封测市场地位以及主要的竞争对手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3.37.2 重点企业（37）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3.37.3 重点企业（37）在中国市场集成电路封测收入（万元）及毛利率（2019-2024）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3.38 重点企业（38）</w:t>
      </w:r>
      <w:r>
        <w:rPr>
          <w:rFonts w:hint="eastAsia"/>
        </w:rPr>
        <w:br/>
      </w:r>
      <w:r>
        <w:rPr>
          <w:rFonts w:hint="eastAsia"/>
        </w:rPr>
        <w:t>　　　　3.38.1 重点企业（38）公司信息、总部、集成电路封测市场地位以及主要的竞争对手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3.38.2 重点企业（38）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3.38.3 重点企业（38）在中国市场集成电路封测收入（万元）及毛利率（2019-2024）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3.39 重点企业（39）</w:t>
      </w:r>
      <w:r>
        <w:rPr>
          <w:rFonts w:hint="eastAsia"/>
        </w:rPr>
        <w:br/>
      </w:r>
      <w:r>
        <w:rPr>
          <w:rFonts w:hint="eastAsia"/>
        </w:rPr>
        <w:t>　　　　3.39.1 重点企业（39）公司信息、总部、集成电路封测市场地位以及主要的竞争对手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3.39.2 重点企业（39）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3.39.3 重点企业（39）在中国市场集成电路封测收入（万元）及毛利率（2019-2024）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3.40 重点企业（40）</w:t>
      </w:r>
      <w:r>
        <w:rPr>
          <w:rFonts w:hint="eastAsia"/>
        </w:rPr>
        <w:br/>
      </w:r>
      <w:r>
        <w:rPr>
          <w:rFonts w:hint="eastAsia"/>
        </w:rPr>
        <w:t>　　　　3.40.1 重点企业（40）公司信息、总部、集成电路封测市场地位以及主要的竞争对手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3.40.2 重点企业（40）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　　3.40.3 重点企业（40）在中国市场集成电路封测收入（万元）及毛利率（2019-2024）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　　3.40.4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中国不同业务模式集成电路封测规模及预测</w:t>
      </w:r>
      <w:r>
        <w:rPr>
          <w:rFonts w:hint="eastAsia"/>
        </w:rPr>
        <w:br/>
      </w:r>
      <w:r>
        <w:rPr>
          <w:rFonts w:hint="eastAsia"/>
        </w:rPr>
        <w:t>　　4.1 中国不同业务模式集成电路封测规模及市场份额（2019-2024）</w:t>
      </w:r>
      <w:r>
        <w:rPr>
          <w:rFonts w:hint="eastAsia"/>
        </w:rPr>
        <w:br/>
      </w:r>
      <w:r>
        <w:rPr>
          <w:rFonts w:hint="eastAsia"/>
        </w:rPr>
        <w:t>　　4.2 中国不同业务模式集成电路封测规模预测（2025-2030）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不同应用分析</w:t>
      </w:r>
      <w:r>
        <w:rPr>
          <w:rFonts w:hint="eastAsia"/>
        </w:rPr>
        <w:br/>
      </w:r>
      <w:r>
        <w:rPr>
          <w:rFonts w:hint="eastAsia"/>
        </w:rPr>
        <w:t>　　5.1 中国不同应用集成电路封测规模及市场份额（2019-2024）</w:t>
      </w:r>
      <w:r>
        <w:rPr>
          <w:rFonts w:hint="eastAsia"/>
        </w:rPr>
        <w:br/>
      </w:r>
      <w:r>
        <w:rPr>
          <w:rFonts w:hint="eastAsia"/>
        </w:rPr>
        <w:t>　　5.2 中国不同应用集成电路封测规模预测（2025-2030）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集成电路封测行业发展机遇及主要驱动因素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集成电路封测行业发展面临的风险</w:t>
      </w:r>
      <w:r>
        <w:rPr>
          <w:rFonts w:hint="eastAsia"/>
        </w:rPr>
        <w:br/>
      </w:r>
      <w:r>
        <w:rPr>
          <w:rFonts w:hint="eastAsia"/>
        </w:rPr>
        <w:t>　　6.3 集成电路封测行业政策分析</w:t>
      </w:r>
      <w:r>
        <w:rPr>
          <w:rFonts w:hint="eastAsia"/>
        </w:rPr>
        <w:br/>
      </w:r>
      <w:r>
        <w:rPr>
          <w:rFonts w:hint="eastAsia"/>
        </w:rPr>
        <w:t>　　6.4 集成电路封测中国企业SWOT分析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集成电路封测行业产业链简介</w:t>
      </w:r>
      <w:r>
        <w:rPr>
          <w:rFonts w:hint="eastAsia"/>
        </w:rPr>
        <w:br/>
      </w:r>
      <w:r>
        <w:rPr>
          <w:rFonts w:hint="eastAsia"/>
        </w:rPr>
        <w:t>　　　　7.1.1 集成电路封测行业供应链分析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集成电路封测行业主要下游客户</w:t>
      </w:r>
      <w:r>
        <w:rPr>
          <w:rFonts w:hint="eastAsia"/>
        </w:rPr>
        <w:br/>
      </w:r>
      <w:r>
        <w:rPr>
          <w:rFonts w:hint="eastAsia"/>
        </w:rPr>
        <w:t>　　7.2 集成电路封测行业采购模式</w:t>
      </w:r>
      <w:r>
        <w:rPr>
          <w:rFonts w:hint="eastAsia"/>
        </w:rPr>
        <w:br/>
      </w:r>
      <w:r>
        <w:rPr>
          <w:rFonts w:hint="eastAsia"/>
        </w:rPr>
        <w:t>　　7.3 集成电路封测行业开发/生产模式</w:t>
      </w:r>
      <w:r>
        <w:rPr>
          <w:rFonts w:hint="eastAsia"/>
        </w:rPr>
        <w:br/>
      </w:r>
      <w:r>
        <w:rPr>
          <w:rFonts w:hint="eastAsia"/>
        </w:rPr>
        <w:t>　　7.4 集成电路封测行业销售模式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中国市场不同业务模式集成电路封测规模（万元）及增长率对比（2019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2： IDM主要企业列表</w:t>
      </w:r>
      <w:r>
        <w:rPr>
          <w:rFonts w:hint="eastAsia"/>
        </w:rPr>
        <w:br/>
      </w:r>
      <w:r>
        <w:rPr>
          <w:rFonts w:hint="eastAsia"/>
        </w:rPr>
        <w:t>　　表 3： OSAT主要企业列表</w:t>
      </w:r>
      <w:r>
        <w:rPr>
          <w:rFonts w:hint="eastAsia"/>
        </w:rPr>
        <w:br/>
      </w:r>
      <w:r>
        <w:rPr>
          <w:rFonts w:hint="eastAsia"/>
        </w:rPr>
        <w:t>　　表 4： 中国市场不同应用集成电路封测规模（万元）及增长率对比（2019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5： 中国市场主要企业集成电路封测规模（万元）&amp;（2019-2024）</w:t>
      </w:r>
      <w:r>
        <w:rPr>
          <w:rFonts w:hint="eastAsia"/>
        </w:rPr>
        <w:br/>
      </w:r>
      <w:r>
        <w:rPr>
          <w:rFonts w:hint="eastAsia"/>
        </w:rPr>
        <w:t>　　表 6： 中国市场主要企业集成电路封测规模份额对比（2019-2024）</w:t>
      </w:r>
      <w:r>
        <w:rPr>
          <w:rFonts w:hint="eastAsia"/>
        </w:rPr>
        <w:br/>
      </w:r>
      <w:r>
        <w:rPr>
          <w:rFonts w:hint="eastAsia"/>
        </w:rPr>
        <w:t>　　表 7：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8： 中国市场主要企业进入集成电路封测市场日期</w:t>
      </w:r>
      <w:r>
        <w:rPr>
          <w:rFonts w:hint="eastAsia"/>
        </w:rPr>
        <w:br/>
      </w:r>
      <w:r>
        <w:rPr>
          <w:rFonts w:hint="eastAsia"/>
        </w:rPr>
        <w:t>　　表 9： 中国市场主要厂商集成电路封测产品类型及应用</w:t>
      </w:r>
      <w:r>
        <w:rPr>
          <w:rFonts w:hint="eastAsia"/>
        </w:rPr>
        <w:br/>
      </w:r>
      <w:r>
        <w:rPr>
          <w:rFonts w:hint="eastAsia"/>
        </w:rPr>
        <w:t>　　表 10： 2023年中国市场集成电路封测主要厂商市场地位（第一梯队、第二梯队和第三梯队）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11： 中国市场集成电路封测市场投资、并购等现状分析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12： 重点企业（1）公司信息、总部、集成电路封测市场地位以及主要的竞争对手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13： 重点企业（1）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14： 重点企业（1）在中国市场集成电路封测收入（万元）及毛利率（2019-2024）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16： 重点企业（2）公司信息、总部、集成电路封测市场地位以及主要的竞争对手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17： 重点企业（2）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18： 重点企业（2）在中国市场集成电路封测收入（万元）及毛利率（2019-2024）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20： 重点企业（3）公司信息、总部、集成电路封测市场地位以及主要的竞争对手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25： 重点企业（4）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26： 重点企业（4）在中国市场集成电路封测收入（万元）及毛利率（2019-2024）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29： 重点企业（5）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30： 重点企业（5）在中国市场集成电路封测收入（万元）及毛利率（2019-2024）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32： 重点企业（6）公司信息、总部、集成电路封测市场地位以及主要的竞争对手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33： 重点企业（6）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34： 重点企业（6）在中国市场集成电路封测收入（万元）及毛利率（2019-2024）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36： 重点企业（7）公司信息、总部、集成电路封测市场地位以及主要的竞争对手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39：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41： 重点企业（8）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42： 重点企业（8）在中国市场集成电路封测收入（万元）及毛利率（2019-2024）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44： 重点企业（9）公司信息、总部、集成电路封测市场地位以及主要的竞争对手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重点企业（10）公司信息、总部、集成电路封测市场地位以及主要的竞争对手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重点企业（10）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重点企业（10）在中国市场集成电路封测收入（万元）及毛利率（2019-2024）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重点企业（11）公司信息、总部、集成电路封测市场地位以及主要的竞争对手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重点企业（11）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重点企业（11）在中国市场集成电路封测收入（万元）及毛利率（2019-2024）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55：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重点企业（12）公司信息、总部、集成电路封测市场地位以及主要的竞争对手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重点企业（12）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重点企业（12）在中国市场集成电路封测收入（万元）及毛利率（2019-2024）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重点企业（13）公司信息、总部、集成电路封测市场地位以及主要的竞争对手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重点企业（13）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重点企业（13）在中国市场集成电路封测收入（万元）及毛利率（2019-2024）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重点企业（14）公司信息、总部、集成电路封测市场地位以及主要的竞争对手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69： 重点企业（15）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70： 重点企业（15）在中国市场集成电路封测收入（万元）及毛利率（2019-2024）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重点企业（16）公司信息、总部、集成电路封测市场地位以及主要的竞争对手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重点企业（16）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重点企业（16）在中国市场集成电路封测收入（万元）及毛利率（2019-2024）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重点企业（17）公司信息、总部、集成电路封测市场地位以及主要的竞争对手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重点企业（17）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重点企业（17）在中国市场集成电路封测收入（万元）及毛利率（2019-2024）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重点企业（18）公司信息、总部、集成电路封测市场地位以及主要的竞争对手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重点企业（20）公司信息、总部、集成电路封测市场地位以及主要的竞争对手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89： 重点企业（20）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90： 重点企业（20）在中国市场集成电路封测收入（万元）及毛利率（2019-2024）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重点企业（21）公司信息、总部、集成电路封测市场地位以及主要的竞争对手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重点企业（21）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重点企业（21）在中国市场集成电路封测收入（万元）及毛利率（2019-2024）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95：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重点企业（22）公司信息、总部、集成电路封测市场地位以及主要的竞争对手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重点企业（22）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重点企业（22）在中国市场集成电路封测收入（万元）及毛利率（2019-2024）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重点企业（23）公司信息、总部、集成电路封测市场地位以及主要的竞争对手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重点企业（23）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重点企业（23）在中国市场集成电路封测收入（万元）及毛利率（2019-2024）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重点企业（24）公司信息、总部、集成电路封测市场地位以及主要的竞争对手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重点企业（24）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重点企业（24）在中国市场集成电路封测收入（万元）及毛利率（2019-2024）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107：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重点企业（25）公司信息、总部、集成电路封测市场地位以及主要的竞争对手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109： 重点企业（25）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110： 重点企业（25）在中国市场集成电路封测收入（万元）及毛利率（2019-2024）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重点企业（26）公司信息、总部、集成电路封测市场地位以及主要的竞争对手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重点企业（26）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重点企业（26）在中国市场集成电路封测收入（万元）及毛利率（2019-2024）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115：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重点企业（27）公司信息、总部、集成电路封测市场地位以及主要的竞争对手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重点企业（27）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重点企业（27）在中国市场集成电路封测收入（万元）及毛利率（2019-2024）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重点企业（28）公司信息、总部、集成电路封测市场地位以及主要的竞争对手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重点企业（28）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重点企业（28）在中国市场集成电路封测收入（万元）及毛利率（2019-2024）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重点企业（29）公司信息、总部、集成电路封测市场地位以及主要的竞争对手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125： 重点企业（29）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126： 重点企业（29）在中国市场集成电路封测收入（万元）及毛利率（2019-2024）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127：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重点企业（30）公司信息、总部、集成电路封测市场地位以及主要的竞争对手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129： 重点企业（30）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130： 重点企业（30）在中国市场集成电路封测收入（万元）及毛利率（2019-2024）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重点企业（31）公司信息、总部、集成电路封测市场地位以及主要的竞争对手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133： 重点企业（31）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134： 重点企业（31）在中国市场集成电路封测收入（万元）及毛利率（2019-2024）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135：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136： 重点企业（32）公司信息、总部、集成电路封测市场地位以及主要的竞争对手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重点企业（32）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重点企业（32）在中国市场集成电路封测收入（万元）及毛利率（2019-2024）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重点企业（33）公司信息、总部、集成电路封测市场地位以及主要的竞争对手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重点企业（33）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重点企业（33）在中国市场集成电路封测收入（万元）及毛利率（2019-2024）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重点企业（34）公司信息、总部、集成电路封测市场地位以及主要的竞争对手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145： 重点企业（34）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146： 重点企业（34）在中国市场集成电路封测收入（万元）及毛利率（2019-2024）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147：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148： 重点企业（35）公司信息、总部、集成电路封测市场地位以及主要的竞争对手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149： 重点企业（35）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150： 重点企业（35）在中国市场集成电路封测收入（万元）及毛利率（2019-2024）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重点企业（36）公司信息、总部、集成电路封测市场地位以及主要的竞争对手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153： 重点企业（36）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154： 重点企业（36）在中国市场集成电路封测收入（万元）及毛利率（2019-2024）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155：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156： 重点企业（37）公司信息、总部、集成电路封测市场地位以及主要的竞争对手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重点企业（37）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重点企业（37）在中国市场集成电路封测收入（万元）及毛利率（2019-2024）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159：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重点企业（38）公司信息、总部、集成电路封测市场地位以及主要的竞争对手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重点企业（38）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重点企业（38）在中国市场集成电路封测收入（万元）及毛利率（2019-2024）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重点企业（39）公司信息、总部、集成电路封测市场地位以及主要的竞争对手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165： 重点企业（39）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166： 重点企业（39）在中国市场集成电路封测收入（万元）及毛利率（2019-2024）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167：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168： 重点企业（40）公司信息、总部、集成电路封测市场地位以及主要的竞争对手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169： 重点企业（40） 集成电路封测产品及服务介绍</w:t>
      </w:r>
      <w:r>
        <w:rPr>
          <w:rFonts w:hint="eastAsia"/>
        </w:rPr>
        <w:br/>
      </w:r>
      <w:r>
        <w:rPr>
          <w:rFonts w:hint="eastAsia"/>
        </w:rPr>
        <w:t>　　表 170： 重点企业（40）在中国市场集成电路封测收入（万元）及毛利率（2019-2024）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172： 中国不同业务模式集成电路封测规模列表（万元）&amp;（2019-2024）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173： 中国不同业务模式集成电路封测规模市场份额列表（2019-2024）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174： 中国不同业务模式集成电路封测规模（万元）预测（2025-2030）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175： 中国不同业务模式集成电路封测规模市场份额预测（2025-2030）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176： 中国不同应用集成电路封测规模列表（万元）&amp;（2019-2024）</w:t>
      </w:r>
      <w:r>
        <w:rPr>
          <w:rFonts w:hint="eastAsia"/>
        </w:rPr>
        <w:br/>
      </w:r>
      <w:r>
        <w:rPr>
          <w:rFonts w:hint="eastAsia"/>
        </w:rPr>
        <w:t>　　表 177： 中国不同应用集成电路封测规模市场份额列表（2019-2024）</w:t>
      </w:r>
      <w:r>
        <w:rPr>
          <w:rFonts w:hint="eastAsia"/>
        </w:rPr>
        <w:br/>
      </w:r>
      <w:r>
        <w:rPr>
          <w:rFonts w:hint="eastAsia"/>
        </w:rPr>
        <w:t>　　表 178： 中国不同应用集成电路封测规模（万元）预测（2025-2030）</w:t>
      </w:r>
      <w:r>
        <w:rPr>
          <w:rFonts w:hint="eastAsia"/>
        </w:rPr>
        <w:br/>
      </w:r>
      <w:r>
        <w:rPr>
          <w:rFonts w:hint="eastAsia"/>
        </w:rPr>
        <w:t>　　表 179： 中国不同应用集成电路封测规模市场份额预测（2025-2030）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180： 集成电路封测行业发展机遇及主要驱动因素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181： 集成电路封测行业发展面临的风险</w:t>
      </w:r>
      <w:r>
        <w:rPr>
          <w:rFonts w:hint="eastAsia"/>
        </w:rPr>
        <w:br/>
      </w:r>
      <w:r>
        <w:rPr>
          <w:rFonts w:hint="eastAsia"/>
        </w:rPr>
        <w:t>　　表 182： 集成电路封测行业政策分析</w:t>
      </w:r>
      <w:r>
        <w:rPr>
          <w:rFonts w:hint="eastAsia"/>
        </w:rPr>
        <w:br/>
      </w:r>
      <w:r>
        <w:rPr>
          <w:rFonts w:hint="eastAsia"/>
        </w:rPr>
        <w:t>　　表 183： 集成电路封测行业供应链分析</w:t>
      </w:r>
      <w:r>
        <w:rPr>
          <w:rFonts w:hint="eastAsia"/>
        </w:rPr>
        <w:br/>
      </w:r>
      <w:r>
        <w:rPr>
          <w:rFonts w:hint="eastAsia"/>
        </w:rPr>
        <w:t>　　表 184： 集成电路封测上游原材料和主要供应商情况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185： 集成电路封测行业主要下游客户</w:t>
      </w:r>
      <w:r>
        <w:rPr>
          <w:rFonts w:hint="eastAsia"/>
        </w:rPr>
        <w:br/>
      </w:r>
      <w:r>
        <w:rPr>
          <w:rFonts w:hint="eastAsia"/>
        </w:rPr>
        <w:t>　　表 186： 研究范围</w:t>
      </w:r>
      <w:r>
        <w:rPr>
          <w:rFonts w:hint="eastAsia"/>
        </w:rPr>
        <w:br/>
      </w:r>
      <w:r>
        <w:rPr>
          <w:rFonts w:hint="eastAsia"/>
        </w:rPr>
        <w:t>　　表 187：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集成电路封测产品图片</w:t>
      </w:r>
      <w:r>
        <w:rPr>
          <w:rFonts w:hint="eastAsia"/>
        </w:rPr>
        <w:br/>
      </w:r>
      <w:r>
        <w:rPr>
          <w:rFonts w:hint="eastAsia"/>
        </w:rPr>
        <w:t>　　图 2： 中国不同业务模式集成电路封测市场份额2023 &amp; 2030</w:t>
      </w:r>
      <w:r>
        <w:rPr>
          <w:rFonts w:hint="eastAsia"/>
        </w:rPr>
        <w:br/>
      </w:r>
      <w:r>
        <w:rPr>
          <w:rFonts w:hint="eastAsia"/>
        </w:rPr>
        <w:t>　　图 3： IDM 产品图片</w:t>
      </w:r>
      <w:r>
        <w:rPr>
          <w:rFonts w:hint="eastAsia"/>
        </w:rPr>
        <w:br/>
      </w:r>
      <w:r>
        <w:rPr>
          <w:rFonts w:hint="eastAsia"/>
        </w:rPr>
        <w:t>　　图 4： 中国IDM规模（万元）及增长率（2019-2030）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5： OSAT产品图片</w:t>
      </w:r>
      <w:r>
        <w:rPr>
          <w:rFonts w:hint="eastAsia"/>
        </w:rPr>
        <w:br/>
      </w:r>
      <w:r>
        <w:rPr>
          <w:rFonts w:hint="eastAsia"/>
        </w:rPr>
        <w:t>　　图 6： 中国OSAT规模（万元）及增长率（2019-2030）</w:t>
      </w:r>
      <w:r>
        <w:rPr>
          <w:rFonts w:hint="eastAsia"/>
        </w:rPr>
        <w:br/>
      </w:r>
      <w:r>
        <w:rPr>
          <w:rFonts w:hint="eastAsia"/>
        </w:rPr>
        <w:t>　　图 7： 中国不同应用集成电路封测市场份额2023 VS 2030</w:t>
      </w:r>
      <w:r>
        <w:rPr>
          <w:rFonts w:hint="eastAsia"/>
        </w:rPr>
        <w:br/>
      </w:r>
      <w:r>
        <w:rPr>
          <w:rFonts w:hint="eastAsia"/>
        </w:rPr>
        <w:t>　　图 8： 模拟IC封测</w:t>
      </w:r>
      <w:r>
        <w:rPr>
          <w:rFonts w:hint="eastAsia"/>
        </w:rPr>
        <w:br/>
      </w:r>
      <w:r>
        <w:rPr>
          <w:rFonts w:hint="eastAsia"/>
        </w:rPr>
        <w:t>　　图 9： MPU &amp; MCUs IC封测</w:t>
      </w:r>
      <w:r>
        <w:rPr>
          <w:rFonts w:hint="eastAsia"/>
        </w:rPr>
        <w:br/>
      </w:r>
      <w:r>
        <w:rPr>
          <w:rFonts w:hint="eastAsia"/>
        </w:rPr>
        <w:t>　　图 10： 逻辑IC封测</w:t>
      </w:r>
      <w:r>
        <w:rPr>
          <w:rFonts w:hint="eastAsia"/>
        </w:rPr>
        <w:br/>
      </w:r>
      <w:r>
        <w:rPr>
          <w:rFonts w:hint="eastAsia"/>
        </w:rPr>
        <w:t>　　图 11： 存储器IC封测</w:t>
      </w:r>
      <w:r>
        <w:rPr>
          <w:rFonts w:hint="eastAsia"/>
        </w:rPr>
        <w:br/>
      </w:r>
      <w:r>
        <w:rPr>
          <w:rFonts w:hint="eastAsia"/>
        </w:rPr>
        <w:t>　　图 12： 中国集成电路封测市场规模增速预测：（2019-2030）&amp;（万元）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中国市场集成电路封测市场规模，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2023年中国市场前五大厂商集成电路封测市场份额</w:t>
      </w:r>
      <w:r>
        <w:rPr>
          <w:rFonts w:hint="eastAsia"/>
        </w:rPr>
        <w:br/>
      </w:r>
      <w:r>
        <w:rPr>
          <w:rFonts w:hint="eastAsia"/>
        </w:rPr>
        <w:t>　　图 15： 2023年中国市场集成电路封测第一梯队、第二梯队和第三梯队厂商及市场份额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中国不同业务模式集成电路封测市场份额2019 &amp; 2023</w:t>
      </w:r>
      <w:r>
        <w:rPr>
          <w:rFonts w:hint="eastAsia"/>
        </w:rPr>
        <w:br/>
      </w:r>
      <w:r>
        <w:rPr>
          <w:rFonts w:hint="eastAsia"/>
        </w:rPr>
        <w:t>　　图 17： 集成电路封测中国企业SWOT分析</w:t>
      </w:r>
      <w:r>
        <w:rPr>
          <w:rFonts w:hint="eastAsia"/>
        </w:rPr>
        <w:br/>
      </w:r>
      <w:r>
        <w:rPr>
          <w:rFonts w:hint="eastAsia"/>
        </w:rPr>
        <w:t>　　图 18： 集成电路封测产业链</w:t>
      </w:r>
      <w:r>
        <w:rPr>
          <w:rFonts w:hint="eastAsia"/>
        </w:rPr>
        <w:br/>
      </w:r>
      <w:r>
        <w:rPr>
          <w:rFonts w:hint="eastAsia"/>
        </w:rPr>
        <w:t>　　图 19： 集成电路封测行业采购模式</w:t>
      </w:r>
      <w:r>
        <w:rPr>
          <w:rFonts w:hint="eastAsia"/>
        </w:rPr>
        <w:br/>
      </w:r>
      <w:r>
        <w:rPr>
          <w:rFonts w:hint="eastAsia"/>
        </w:rPr>
        <w:t>　　图 20： 集成电路封测行业开发/生产模式分析</w:t>
      </w:r>
      <w:r>
        <w:rPr>
          <w:rFonts w:hint="eastAsia"/>
        </w:rPr>
        <w:br/>
      </w:r>
      <w:r>
        <w:rPr>
          <w:rFonts w:hint="eastAsia"/>
        </w:rPr>
        <w:t>　　图 21： 集成电路封测行业销售模式分析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2afa67af34cfe" w:history="1">
        <w:r>
          <w:rPr>
            <w:rStyle w:val="Hyperlink"/>
          </w:rPr>
          <w:t>2024-2030年中国集成电路封测行业研究及市场前景预测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2afa67af34cfe" w:history="1">
        <w:r>
          <w:rPr>
            <w:rStyle w:val="Hyperlink"/>
          </w:rPr>
          <w:t>https://www.20087.com/5/19/JiChengDianLuFengCeShiChangQianJingYuCe.html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f04f8ab80d4ada" w:history="1">
      <w:r>
        <w:rPr>
          <w:rStyle w:val="Hyperlink"/>
        </w:rPr>
        <w:t>2024-2030年中国集成电路封测行业研究及市场前景预测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JiChengDianLuFengCeShiChangQianJingYuCe.html" TargetMode="External" Id="R4fb2afa67af3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JiChengDianLuFengCeShiChangQianJingYuCe.html" TargetMode="External" Id="Ra5f04f8ab80d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2024-08-10T06:52:16Z</dcterms:created>
  <dcterms:modified xsi:type="dcterms:W3CDTF">2024-08-10T07:52:16Z</dcterms:modified>
  <dc:subject>2024-2030年中国集成电路封测行业研究及市场前景预测</dc:subject>
  <dc:title>2024-2030年中国集成电路封测行业研究及市场前景预测</dc:title>
  <cp:keywords>2024-2030年中国集成电路封测行业研究及市场前景预测</cp:keywords>
  <dc:description>2024-2030年中国集成电路封测行业研究及市场前景预测</dc:description>
</cp:coreProperties>
</file>