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079a255afd417d" w:history="1">
              <w:r>
                <w:rPr>
                  <w:rStyle w:val="Hyperlink"/>
                </w:rPr>
                <w:t>2025-2031年全球与中国雪崩光电二极管市场现状调研及前景趋势预测报告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079a255afd417d" w:history="1">
              <w:r>
                <w:rPr>
                  <w:rStyle w:val="Hyperlink"/>
                </w:rPr>
                <w:t>2025-2031年全球与中国雪崩光电二极管市场现状调研及前景趋势预测报告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2988595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079a255afd417d" w:history="1">
                <w:r>
                  <w:rPr>
                    <w:rStyle w:val="Hyperlink"/>
                  </w:rPr>
                  <w:t>https://www.20087.com/5/59/XueBengGuangDianErJiGuanFaZhanQuShi.html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雪崩光电二极管（APD）作为一种高效的光探测器，在光纤通信、激光雷达和高速数据传输等领域中发挥着重要作用。APD不仅具备高灵敏度、快速响应时间和良好的线性度，还能通过先进的制造工艺和封装技术实现更稳定的使用表现。APD通常采用了高纯度硅或其他半导体材料、精密的掺杂工艺以及自动化程度较高的生产流程，确保了在不同工作条件下的稳定表现；同时，紧凑的设计和易于集成的特点提高了系统的灵活性和适应性。当前市场上出现了多种类型的APD，适用于不同的行业需求和技术要求，提供了多样化的选择，从短距离通信到长距离传输都能找到合适的产品。</w:t>
      </w:r>
      <w:r>
        <w:rPr>
          <w:rFonts w:hint="eastAsia"/>
        </w:rPr>
        <w:br/>
      </w:r>
      <w:r>
        <w:rPr>
          <w:rFonts w:hint="eastAsia"/>
        </w:rPr>
        <w:t>　　未来，APD的技术发展将主要集中在高性能和多功能化两个方面。首先，在高性能方面，结合新材料研究和严格的质量控制，未来的APD将进一步提升光探测效率和响应速度，如采用更高纯度的原材料和优化制备工艺，保障用户的使用效果。其次，在多功能化方面，为了适应复杂多变的应用需求，雪崩光电二极管企业将继续开发集成更多高级功能的产品，如自适应增益控制、温度补偿等，进一步拓展其应用范围。此外，随着5G通信和自动驾驶技术的发展趋势，APD还将支持更高水平的数据交互和智能调度，构建更加完善的光探测器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079a255afd417d" w:history="1">
        <w:r>
          <w:rPr>
            <w:rStyle w:val="Hyperlink"/>
          </w:rPr>
          <w:t>2025-2031年全球与中国雪崩光电二极管市场现状调研及前景趋势预测报告</w:t>
        </w:r>
      </w:hyperlink>
      <w:r>
        <w:rPr>
          <w:rFonts w:hint="eastAsia"/>
        </w:rPr>
        <w:t>》从市场规模、需求变化及价格动态等维度，系统解析了雪崩光电二极管行业的现状与发展趋势。报告深入分析了雪崩光电二极管产业链各环节，科学预测了市场前景与技术发展方向，同时聚焦雪崩光电二极管细分市场特点及重点企业的经营表现，揭示了雪崩光电二极管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雪崩光电二极管市场概述</w:t>
      </w:r>
      <w:r>
        <w:rPr>
          <w:rFonts w:hint="eastAsia"/>
        </w:rPr>
        <w:br/>
      </w:r>
      <w:r>
        <w:rPr>
          <w:rFonts w:hint="eastAsia"/>
        </w:rPr>
        <w:t>　　1.1 雪崩光电二极管产品定义及统计范围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按照不同产品类型，雪崩光电二极管主要可以分为如下几个类别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不同产品类型雪崩光电二极管增长趋势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从不同应用，雪崩光电二极管主要包括如下几个方面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全球与中国雪崩光电二极管发展现状及趋势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2020-2025年全球雪崩光电二极管发展现状及未来趋势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2020-2025年中国雪崩光电二极管发展现状及未来趋势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2020-2025年全球雪崩光电二极管供需现状及2025-2031年预测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2020-2025年全球雪崩光电二极管产能、产量、产能利用率及发展趋势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2020-2025年全球雪崩光电二极管产量、表观消费量及发展趋势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2020-2025年中国雪崩光电二极管供需现状及2025-2031年预测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2020-2025年中国雪崩光电二极管产能、产量、产能利用率及2025-2031年趋势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2020-2025年中国雪崩光电二极管产量、表观消费量及发展趋势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2020-2025年中国雪崩光电二极管产量、市场需求量及发展趋势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中国及欧美日等雪崩光电二极管行业政策分析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全球与中国主要厂商雪崩光电二极管产量、产值及竞争分析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2020-2025年全球雪崩光电二极管主要厂商列表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2020-2025年全球雪崩光电二极管主要厂商产量列表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2020-2025年全球雪崩光电二极管主要厂商产值列表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2025年全球主要生产商雪崩光电二极管收入排名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2020-2025年全球雪崩光电二极管主要厂商产品价格列表</w:t>
      </w:r>
      <w:r>
        <w:rPr>
          <w:rFonts w:hint="eastAsia"/>
        </w:rPr>
        <w:br/>
      </w:r>
      <w:r>
        <w:rPr>
          <w:rFonts w:hint="eastAsia"/>
        </w:rPr>
        <w:t>　　2.2 中国雪崩光电二极管主要厂商产量、产值及市场份额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2020-2025年中国雪崩光电二极管主要厂商产量列表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2020-2025年中国雪崩光电二极管主要厂商产值列表</w:t>
      </w:r>
      <w:r>
        <w:rPr>
          <w:rFonts w:hint="eastAsia"/>
        </w:rPr>
        <w:br/>
      </w:r>
      <w:r>
        <w:rPr>
          <w:rFonts w:hint="eastAsia"/>
        </w:rPr>
        <w:t>　　2.3 雪崩光电二极管厂商产地分布及商业化日期</w:t>
      </w:r>
      <w:r>
        <w:rPr>
          <w:rFonts w:hint="eastAsia"/>
        </w:rPr>
        <w:br/>
      </w:r>
      <w:r>
        <w:rPr>
          <w:rFonts w:hint="eastAsia"/>
        </w:rPr>
        <w:t>　　2.4 雪崩光电二极管行业集中度、竞争程度分析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雪崩光电二极管行业集中度分析：全球Top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全球雪崩光电二极管第一梯队、第二梯队和第三梯队生产商（品牌）及市场份额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全球领先雪崩光电二极管企业SWOT分析</w:t>
      </w:r>
      <w:r>
        <w:rPr>
          <w:rFonts w:hint="eastAsia"/>
        </w:rPr>
        <w:br/>
      </w:r>
      <w:r>
        <w:rPr>
          <w:rFonts w:hint="eastAsia"/>
        </w:rPr>
        <w:t>　　2.6 全球主要雪崩光电二极管企业采访及观点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全球主要雪崩光电二极管生产地区分析</w:t>
      </w:r>
      <w:r>
        <w:rPr>
          <w:rFonts w:hint="eastAsia"/>
        </w:rPr>
        <w:br/>
      </w:r>
      <w:r>
        <w:rPr>
          <w:rFonts w:hint="eastAsia"/>
        </w:rPr>
        <w:t>　　3.1 全球主要地区雪崩光电二极管市场规模分析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2020-2025年全球主要地区雪崩光电二极管产量及市场份额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2025-2031年全球主要地区雪崩光电二极管产量及市场份额预测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2020-2025年全球主要地区雪崩光电二极管产值及市场份额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2025-2031年全球主要地区雪崩光电二极管产值及市场份额预测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2020-2025年北美市场雪崩光电二极管产量、产值及增长率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2020-2025年欧洲市场雪崩光电二极管产量、产值及增长率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2020-2025年中国市场雪崩光电二极管产量、产值及增长率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2020-2025年日本市场雪崩光电二极管产量、产值及增长率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2020-2025年东南亚市场雪崩光电二极管产量、产值及增长率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2020-2025年印度市场雪崩光电二极管产量、产值及增长率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2025-2031年全球主要地区雪崩光电二极管消费展望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2020-2025年全球主要地区雪崩光电二极管消费量及增长率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2025-2031年全球主要地区雪崩光电二极管消费量预测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2020-2025年中国市场雪崩光电二极管消费量、增长率及发展预测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2020-2025年北美市场雪崩光电二极管消费量、增长率及发展预测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2020-2025年欧洲市场雪崩光电二极管消费量、增长率及发展预测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2020-2025年日本市场雪崩光电二极管消费量、增长率及发展预测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2020-2025年东南亚市场雪崩光电二极管消费量、增长率及发展预测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2020-2025年印度市场雪崩光电二极管消费量、增长率及发展预测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全球雪崩光电二极管行业重点企业调研分析</w:t>
      </w:r>
      <w:r>
        <w:rPr>
          <w:rFonts w:hint="eastAsia"/>
        </w:rPr>
        <w:br/>
      </w:r>
      <w:r>
        <w:rPr>
          <w:rFonts w:hint="eastAsia"/>
        </w:rPr>
        <w:t>　　5.1 雪崩光电二极管重点企业（一）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重点企业（一）基本信息、雪崩光电二极管生产基地、销售区域、竞争对手及市场地位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重点企业（一）雪崩光电二极管产品规格、参数及市场应用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重点企业（一）雪崩光电二极管产能、产量、产值、价格及毛利率统计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雪崩光电二极管重点企业（二）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重点企业（二）基本信息、雪崩光电二极管生产基地、销售区域、竞争对手及市场地位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重点企业（二）雪崩光电二极管产品规格、参数及市场应用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重点企业（二）雪崩光电二极管产能、产量、产值、价格及毛利率统计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雪崩光电二极管重点企业（三）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重点企业（三）基本信息、雪崩光电二极管生产基地、销售区域、竞争对手及市场地位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重点企业（三）雪崩光电二极管产品规格、参数及市场应用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重点企业（三）雪崩光电二极管产能、产量、产值、价格及毛利率统计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雪崩光电二极管重点企业（四）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重点企业（四）基本信息、雪崩光电二极管生产基地、销售区域、竞争对手及市场地位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重点企业（四）雪崩光电二极管产品规格、参数及市场应用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重点企业（四）雪崩光电二极管产能、产量、产值、价格及毛利率统计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雪崩光电二极管重点企业（五）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重点企业（五）基本信息、雪崩光电二极管生产基地、销售区域、竞争对手及市场地位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重点企业（五）雪崩光电二极管产品规格、参数及市场应用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重点企业（五）雪崩光电二极管产能、产量、产值、价格及毛利率统计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雪崩光电二极管重点企业（六）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重点企业（六）基本信息、雪崩光电二极管生产基地、销售区域、竞争对手及市场地位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重点企业（六）雪崩光电二极管产品规格、参数及市场应用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重点企业（六）雪崩光电二极管产能、产量、产值、价格及毛利率统计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雪崩光电二极管重点企业（七）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重点企业（七）基本信息、雪崩光电二极管生产基地、销售区域、竞争对手及市场地位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重点企业（七）雪崩光电二极管产品规格、参数及市场应用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重点企业（七）雪崩光电二极管产能、产量、产值、价格及毛利率统计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不同类型雪崩光电二极管市场分析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2020-2031年全球不同类型雪崩光电二极管产量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2020-2025年全球不同类型雪崩光电二极管产量及市场份额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2025-2031年全球不同类型雪崩光电二极管产量预测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2020-2031年全球不同类型雪崩光电二极管产值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2020-2025年全球不同类型雪崩光电二极管产值及市场份额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2025-2031年全球不同类型雪崩光电二极管产值预测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2020-2025年全球不同类型雪崩光电二极管价格走势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2020-2025年不同价格区间雪崩光电二极管市场份额对比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2020-2031年中国不同类型雪崩光电二极管产量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2020-2025年中国不同类型雪崩光电二极管产量及市场份额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2025-2031年中国不同类型雪崩光电二极管产量预测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2020-2031年中国不同类型雪崩光电二极管产值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2020-2025年中国不同类型雪崩光电二极管产值及市场份额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2025-2031年中国不同类型雪崩光电二极管产值预测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雪崩光电二极管上游原料及下游主要应用分析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雪崩光电二极管产业链分析</w:t>
      </w:r>
      <w:r>
        <w:rPr>
          <w:rFonts w:hint="eastAsia"/>
        </w:rPr>
        <w:br/>
      </w:r>
      <w:r>
        <w:rPr>
          <w:rFonts w:hint="eastAsia"/>
        </w:rPr>
        <w:t>　　7.2 雪崩光电二极管产业上游供应分析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2020-2031年全球不同应用雪崩光电二极管消费量、市场份额及增长率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2020-2025年全球不同应用雪崩光电二极管消费量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2025-2031年全球不同应用雪崩光电二极管消费量预测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2020-2031年中国不同应用雪崩光电二极管消费量、市场份额及增长率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2020-2025年中国不同应用雪崩光电二极管消费量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2025-2031年中国不同应用雪崩光电二极管消费量预测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中国雪崩光电二极管产量、消费量、进出口分析及未来趋势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2020-2031年中国雪崩光电二极管产量、消费量、进出口分析及未来趋势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中国雪崩光电二极管进出口贸易趋势</w:t>
      </w:r>
      <w:r>
        <w:rPr>
          <w:rFonts w:hint="eastAsia"/>
        </w:rPr>
        <w:br/>
      </w:r>
      <w:r>
        <w:rPr>
          <w:rFonts w:hint="eastAsia"/>
        </w:rPr>
        <w:t>　　8.3 中国雪崩光电二极管主要进口来源</w:t>
      </w:r>
      <w:r>
        <w:rPr>
          <w:rFonts w:hint="eastAsia"/>
        </w:rPr>
        <w:br/>
      </w:r>
      <w:r>
        <w:rPr>
          <w:rFonts w:hint="eastAsia"/>
        </w:rPr>
        <w:t>　　8.4 中国雪崩光电二极管主要出口目的地</w:t>
      </w:r>
      <w:r>
        <w:rPr>
          <w:rFonts w:hint="eastAsia"/>
        </w:rPr>
        <w:br/>
      </w:r>
      <w:r>
        <w:rPr>
          <w:rFonts w:hint="eastAsia"/>
        </w:rPr>
        <w:t>　　8.5 中国雪崩光电二极管未来发展的有利因素、不利因素分析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中国雪崩光电二极管主要生产消费地区分布</w:t>
      </w:r>
      <w:r>
        <w:rPr>
          <w:rFonts w:hint="eastAsia"/>
        </w:rPr>
        <w:br/>
      </w:r>
      <w:r>
        <w:rPr>
          <w:rFonts w:hint="eastAsia"/>
        </w:rPr>
        <w:t>　　9.1 中国雪崩光电二极管生产地区分布</w:t>
      </w:r>
      <w:r>
        <w:rPr>
          <w:rFonts w:hint="eastAsia"/>
        </w:rPr>
        <w:br/>
      </w:r>
      <w:r>
        <w:rPr>
          <w:rFonts w:hint="eastAsia"/>
        </w:rPr>
        <w:t>　　9.2 中国雪崩光电二极管消费地区分布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影响中国雪崩光电二极管供需的主要因素分析</w:t>
      </w:r>
      <w:r>
        <w:rPr>
          <w:rFonts w:hint="eastAsia"/>
        </w:rPr>
        <w:br/>
      </w:r>
      <w:r>
        <w:rPr>
          <w:rFonts w:hint="eastAsia"/>
        </w:rPr>
        <w:t>　　10.1 雪崩光电二极管技术及相关行业技术发展</w:t>
      </w:r>
      <w:r>
        <w:rPr>
          <w:rFonts w:hint="eastAsia"/>
        </w:rPr>
        <w:br/>
      </w:r>
      <w:r>
        <w:rPr>
          <w:rFonts w:hint="eastAsia"/>
        </w:rPr>
        <w:t>　　10.2 雪崩光电二极管进出口贸易现状及趋势</w:t>
      </w:r>
      <w:r>
        <w:rPr>
          <w:rFonts w:hint="eastAsia"/>
        </w:rPr>
        <w:br/>
      </w:r>
      <w:r>
        <w:rPr>
          <w:rFonts w:hint="eastAsia"/>
        </w:rPr>
        <w:t>　　10.3 雪崩光电二极管下游行业需求变化因素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2025-2031年雪崩光电二极管行业、产品及技术发展趋势</w:t>
      </w:r>
      <w:r>
        <w:rPr>
          <w:rFonts w:hint="eastAsia"/>
        </w:rPr>
        <w:br/>
      </w:r>
      <w:r>
        <w:rPr>
          <w:rFonts w:hint="eastAsia"/>
        </w:rPr>
        <w:t>　　11.1 雪崩光电二极管行业及市场环境发展趋势</w:t>
      </w:r>
      <w:r>
        <w:rPr>
          <w:rFonts w:hint="eastAsia"/>
        </w:rPr>
        <w:br/>
      </w:r>
      <w:r>
        <w:rPr>
          <w:rFonts w:hint="eastAsia"/>
        </w:rPr>
        <w:t>　　11.2 雪崩光电二极管产品及技术发展趋势</w:t>
      </w:r>
      <w:r>
        <w:rPr>
          <w:rFonts w:hint="eastAsia"/>
        </w:rPr>
        <w:br/>
      </w:r>
      <w:r>
        <w:rPr>
          <w:rFonts w:hint="eastAsia"/>
        </w:rPr>
        <w:t>　　11.3 雪崩光电二极管产品价格走势</w:t>
      </w:r>
      <w:r>
        <w:rPr>
          <w:rFonts w:hint="eastAsia"/>
        </w:rPr>
        <w:br/>
      </w:r>
      <w:r>
        <w:rPr>
          <w:rFonts w:hint="eastAsia"/>
        </w:rPr>
        <w:t>　　11.4 2025-2031年雪崩光电二极管市场消费形态、消费者偏好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雪崩光电二极管销售渠道分析及建议</w:t>
      </w:r>
      <w:r>
        <w:rPr>
          <w:rFonts w:hint="eastAsia"/>
        </w:rPr>
        <w:br/>
      </w:r>
      <w:r>
        <w:rPr>
          <w:rFonts w:hint="eastAsia"/>
        </w:rPr>
        <w:t>　　12.1 国内雪崩光电二极管销售渠道</w:t>
      </w:r>
      <w:r>
        <w:rPr>
          <w:rFonts w:hint="eastAsia"/>
        </w:rPr>
        <w:br/>
      </w:r>
      <w:r>
        <w:rPr>
          <w:rFonts w:hint="eastAsia"/>
        </w:rPr>
        <w:t>　　12.2 海外市场雪崩光电二极管销售渠道</w:t>
      </w:r>
      <w:r>
        <w:rPr>
          <w:rFonts w:hint="eastAsia"/>
        </w:rPr>
        <w:br/>
      </w:r>
      <w:r>
        <w:rPr>
          <w:rFonts w:hint="eastAsia"/>
        </w:rPr>
        <w:t>　　12.3 雪崩光电二极管销售/营销策略建议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中:智:林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按照不同产品类型，雪崩光电二极管主要可以分为如下几个类别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不同种类雪崩光电二极管增长趋势</w:t>
      </w:r>
      <w:r>
        <w:rPr>
          <w:rFonts w:hint="eastAsia"/>
        </w:rPr>
        <w:br/>
      </w:r>
      <w:r>
        <w:rPr>
          <w:rFonts w:hint="eastAsia"/>
        </w:rPr>
        <w:t>　　表3 按不同应用，雪崩光电二极管主要包括如下几个方面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不同应用雪崩光电二极管消费量增长趋势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中国及欧美日等地区雪崩光电二极管相关政策分析</w:t>
      </w:r>
      <w:r>
        <w:rPr>
          <w:rFonts w:hint="eastAsia"/>
        </w:rPr>
        <w:br/>
      </w:r>
      <w:r>
        <w:rPr>
          <w:rFonts w:hint="eastAsia"/>
        </w:rPr>
        <w:t>　　表6 2020-2025年全球雪崩光电二极管主要厂商产量列表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2020-2025年全球雪崩光电二极管主要厂商产量市场份额列表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2020-2025年全球雪崩光电二极管主要厂商产值列表</w:t>
      </w:r>
      <w:r>
        <w:rPr>
          <w:rFonts w:hint="eastAsia"/>
        </w:rPr>
        <w:br/>
      </w:r>
      <w:r>
        <w:rPr>
          <w:rFonts w:hint="eastAsia"/>
        </w:rPr>
        <w:t>　　表9 全球雪崩光电二极管主要厂商产值、市场份额列表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2025年全球主要生产商雪崩光电二极管收入排名</w:t>
      </w:r>
      <w:r>
        <w:rPr>
          <w:rFonts w:hint="eastAsia"/>
        </w:rPr>
        <w:br/>
      </w:r>
      <w:r>
        <w:rPr>
          <w:rFonts w:hint="eastAsia"/>
        </w:rPr>
        <w:t>　　表11 2020-2025年全球雪崩光电二极管主要厂商产品价格列表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中国雪崩光电二极管主要厂商产品价格列表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2020-2025年中国雪崩光电二极管主要厂商产量市场份额列表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2020-2025年中国雪崩光电二极管主要厂商产值列表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2020-2025年中国雪崩光电二极管主要厂商产值市场份额列表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全球主要雪崩光电二极管厂商产地分布及商业化日期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全球主要雪崩光电二极管企业采访及观点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全球主要地区雪崩光电二极管产值对比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全球主要地区2020-2025年雪崩光电二极管产量市场份额列表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2025-2031年全球主要地区雪崩光电二极管产量列表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2025-2031年全球主要地区雪崩光电二极管产量份额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2020-2025年全球主要地区雪崩光电二极管产值列表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2020-2025年全球主要地区雪崩光电二极管产值份额列表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2020-2025年全球主要地区雪崩光电二极管消费量列表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2020-2025年全球主要地区雪崩光电二极管消费量市场份额列表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重点企业（一）雪崩光电二极管产品规格、参数及市场应用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重点企业（一）雪崩光电二极管产能、产量、产值、价格及毛利率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重点企业（一）雪崩光电二极管产品规格及价格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重点企业（二）雪崩光电二极管产品规格、参数及市场应用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重点企业（二）雪崩光电二极管产能、产量、产值、价格及毛利率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重点企业（二）雪崩光电二极管产品规格及价格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重点企业（三）雪崩光电二极管产品规格、参数及市场应用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重点企业（三）雪崩光电二极管产能、产量、产值、价格及毛利率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重点企业（三）雪崩光电二极管产品规格及价格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重点企业（四）雪崩光电二极管产品规格、参数及市场应用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重点企业（四）雪崩光电二极管产能、产量、产值、价格及毛利率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重点企业（四）雪崩光电二极管产品规格及价格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重点企业（五）雪崩光电二极管产品规格、参数及市场应用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重点企业（五）雪崩光电二极管产能、产量、产值、价格及毛利率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重点企业（五）雪崩光电二极管产品规格及价格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重点企业（六）雪崩光电二极管产品规格、参数及市场应用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重点企业（六）雪崩光电二极管产能、产量、产值、价格及毛利率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重点企业（六）雪崩光电二极管产品规格及价格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重点企业（七）雪崩光电二极管产品规格、参数及市场应用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重点企业（七）雪崩光电二极管产能、产量、产值、价格及毛利率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重点企业（七）雪崩光电二极管产品规格及价格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2020-2025年全球不同产品类型雪崩光电二极管产量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2020-2025年全球不同产品类型雪崩光电二极管产量市场份额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2025-2031年全球不同产品类型雪崩光电二极管产量预测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2025-2031年全球不同产品类型雪崩光电二极管产量市场份额预测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2020-2025年全球不同类型雪崩光电二极管产值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2020-2025年全球不同类型雪崩光电二极管产值市场份额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2025-2031年全球不同类型雪崩光电二极管产值预测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2025-2031年全球不同类型雪崩光电二极管产值市场份额预测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2020-2025年全球不同价格区间雪崩光电二极管市场份额对比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2020-2025年中国不同产品类型雪崩光电二极管产量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2020-2025年中国不同产品类型雪崩光电二极管产量市场份额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2025-2031年中国不同产品类型雪崩光电二极管产量预测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2025-2031年中国不同产品类型雪崩光电二极管产量市场份额预测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2020-2025年中国不同产品类型雪崩光电二极管产值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2020-2025年中国不同产品类型雪崩光电二极管产值市场份额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2025-2031年中国不同产品类型雪崩光电二极管产值预测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2025-2031年中国不同产品类型雪崩光电二极管产值市场份额预测</w:t>
      </w:r>
      <w:r>
        <w:rPr>
          <w:rFonts w:hint="eastAsia"/>
        </w:rPr>
        <w:br/>
      </w:r>
      <w:r>
        <w:rPr>
          <w:rFonts w:hint="eastAsia"/>
        </w:rPr>
        <w:t>　　表78 雪崩光电二极管上游原料供应商及联系方式列表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2020-2025年全球不同应用雪崩光电二极管消费量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2020-2025年全球不同应用雪崩光电二极管消费量市场份额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2025-2031年全球不同应用雪崩光电二极管消费量预测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2025-2031年全球不同应用雪崩光电二极管消费量市场份额预测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2020-2025年中国不同应用雪崩光电二极管消费量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2020-2025年中国不同应用雪崩光电二极管消费量市场份额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2025-2031年中国不同应用雪崩光电二极管消费量预测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2025-2031年中国不同应用雪崩光电二极管消费量市场份额预测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2020-2025年中国雪崩光电二极管产量、消费量、进出口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2025-2031年中国雪崩光电二极管产量、消费量、进出口预测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中国市场雪崩光电二极管进出口贸易趋势</w:t>
      </w:r>
      <w:r>
        <w:rPr>
          <w:rFonts w:hint="eastAsia"/>
        </w:rPr>
        <w:br/>
      </w:r>
      <w:r>
        <w:rPr>
          <w:rFonts w:hint="eastAsia"/>
        </w:rPr>
        <w:t>　　表90 中国市场雪崩光电二极管主要进口来源</w:t>
      </w:r>
      <w:r>
        <w:rPr>
          <w:rFonts w:hint="eastAsia"/>
        </w:rPr>
        <w:br/>
      </w:r>
      <w:r>
        <w:rPr>
          <w:rFonts w:hint="eastAsia"/>
        </w:rPr>
        <w:t>　　表91 中国市场雪崩光电二极管主要出口目的地</w:t>
      </w:r>
      <w:r>
        <w:rPr>
          <w:rFonts w:hint="eastAsia"/>
        </w:rPr>
        <w:br/>
      </w:r>
      <w:r>
        <w:rPr>
          <w:rFonts w:hint="eastAsia"/>
        </w:rPr>
        <w:t>　　表92 中国雪崩光电二极管市场未来发展的有利因素、不利因素分析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中国雪崩光电二极管生产地区分布</w:t>
      </w:r>
      <w:r>
        <w:rPr>
          <w:rFonts w:hint="eastAsia"/>
        </w:rPr>
        <w:br/>
      </w:r>
      <w:r>
        <w:rPr>
          <w:rFonts w:hint="eastAsia"/>
        </w:rPr>
        <w:t>　　表94 中国雪崩光电二极管消费地区分布</w:t>
      </w:r>
      <w:r>
        <w:rPr>
          <w:rFonts w:hint="eastAsia"/>
        </w:rPr>
        <w:br/>
      </w:r>
      <w:r>
        <w:rPr>
          <w:rFonts w:hint="eastAsia"/>
        </w:rPr>
        <w:t>　　表95 雪崩光电二极管行业及市场环境发展趋势</w:t>
      </w:r>
      <w:r>
        <w:rPr>
          <w:rFonts w:hint="eastAsia"/>
        </w:rPr>
        <w:br/>
      </w:r>
      <w:r>
        <w:rPr>
          <w:rFonts w:hint="eastAsia"/>
        </w:rPr>
        <w:t>　　表96 雪崩光电二极管产品及技术发展趋势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2020-2025年国内雪崩光电二极管主要销售模式及销售渠道趋势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2020-2025年欧美日等地区雪崩光电二极管主要销售模式及销售渠道趋势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雪崩光电二极管产品市场定位及目标消费者分析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雪崩光电二极管产品图片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2025年全球不同产品类型雪崩光电二极管产量市场份额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全球不同类型雪崩光电二极管消费量市场份额对比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2020-2025年全球雪崩光电二极管产量及增长率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2020-2025年全球雪崩光电二极管产值及增长率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2020-2025年中国雪崩光电二极管产量及发展趋势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2020-2025年中国雪崩光电二极管产值及未来发展趋势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2020-2025年全球雪崩光电二极管产能、产量、产能利用率及发展趋势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2020-2025年全球雪崩光电二极管产量、市场需求量及发展趋势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2020-2025年中国雪崩光电二极管产能、产量、产能利用率及发展趋势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2020-2025年中国雪崩光电二极管产量、市场需求量及发展趋势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全球雪崩光电二极管主要厂商2025年产量市场份额列表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全球雪崩光电二极管主要厂商2025年产值市场份额列表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2020-2025年中国市场雪崩光电二极管主要厂商产量市场份额列表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中国雪崩光电二极管主要厂商2025年产量市场份额列表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中国雪崩光电二极管主要厂商2025年产值市场份额列表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2025年全球前五及前十大生产商雪崩光电二极管市场份额</w:t>
      </w:r>
      <w:r>
        <w:rPr>
          <w:rFonts w:hint="eastAsia"/>
        </w:rPr>
        <w:br/>
      </w:r>
      <w:r>
        <w:rPr>
          <w:rFonts w:hint="eastAsia"/>
        </w:rPr>
        <w:t>　　图24 2020-2025年全球雪崩光电二极管第一梯队、第二梯队和第三梯队生产商（品牌）及市场份额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雪崩光电二极管全球领先企业SWOT分析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全球主要地区雪崩光电二极管消费量市场份额对比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2020-2025年北美市场雪崩光电二极管产量及增长率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2020-2025年北美市场雪崩光电二极管产值及增长率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2020-2025年欧洲市场雪崩光电二极管产量及增长率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2020-2025年欧洲市场雪崩光电二极管产值及增长率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2020-2025年中国市场雪崩光电二极管产量及增长率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2020-2025年中国市场雪崩光电二极管产值及增长率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2020-2025年日本市场雪崩光电二极管产量及增长率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2020-2025年日本市场雪崩光电二极管产值及增长率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2020-2025年东南亚市场雪崩光电二极管产量及增长率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2020-2025年东南亚市场雪崩光电二极管产值及增长率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2020-2025年印度市场雪崩光电二极管产量及增长率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2020-2025年印度市场雪崩光电二极管产值及增长率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2020-2025年全球主要地区雪崩光电二极管消费量市场份额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2025-2031年全球主要地区雪崩光电二极管消费量市场份额预测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2020-2025年中国市场雪崩光电二极管消费量、增长率及发展预测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2020-2025年北美市场雪崩光电二极管消费量、增长率及发展预测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2020-2025年欧洲市场雪崩光电二极管消费量、增长率及发展预测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2020-2025年日本市场雪崩光电二极管消费量、增长率及发展预测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2020-2025年东南亚市场雪崩光电二极管消费量、增长率及发展预测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2020-2025年印度市场雪崩光电二极管消费量、增长率及发展预测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雪崩光电二极管产业链分析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雪崩光电二极管产品价格走势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079a255afd417d" w:history="1">
        <w:r>
          <w:rPr>
            <w:rStyle w:val="Hyperlink"/>
          </w:rPr>
          <w:t>2025-2031年全球与中国雪崩光电二极管市场现状调研及前景趋势预测报告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2988595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079a255afd417d" w:history="1">
        <w:r>
          <w:rPr>
            <w:rStyle w:val="Hyperlink"/>
          </w:rPr>
          <w:t>https://www.20087.com/5/59/XueBengGuangDianErJiGuanFaZhanQuShi.html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热点：雪崩二极管原理与用途、雪崩光电二极管原理、雪崩管的原理和应用、apd雪崩光电二极管、光电倍增管、雪崩光电二极管的结构、单光子雪崩二极管阵列、雪崩光电二极管和pin光电二极管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1350e9ce3c444d" w:history="1">
      <w:r>
        <w:rPr>
          <w:rStyle w:val="Hyperlink"/>
        </w:rPr>
        <w:t>2025-2031年全球与中国雪崩光电二极管市场现状调研及前景趋势预测报告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9/XueBengGuangDianErJiGuanFaZhanQuShi.html" TargetMode="External" Id="Raa079a255afd41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9/XueBengGuangDianErJiGuanFaZhanQuShi.html" TargetMode="External" Id="R041350e9ce3c44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2025-01-14T01:31:00Z</dcterms:created>
  <dcterms:modified xsi:type="dcterms:W3CDTF">2025-01-14T02:31:00Z</dcterms:modified>
  <dc:subject>2025-2031年全球与中国雪崩光电二极管市场现状调研及前景趋势预测报告</dc:subject>
  <dc:title>2025-2031年全球与中国雪崩光电二极管市场现状调研及前景趋势预测报告</dc:title>
  <cp:keywords>2025-2031年全球与中国雪崩光电二极管市场现状调研及前景趋势预测报告</cp:keywords>
  <dc:description>2025-2031年全球与中国雪崩光电二极管市场现状调研及前景趋势预测报告</dc:description>
</cp:coreProperties>
</file>