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33d067bde4af8" w:history="1">
              <w:r>
                <w:rPr>
                  <w:rStyle w:val="Hyperlink"/>
                </w:rPr>
                <w:t>2025-2031年中国静电除尘器行业现状及前景趋势分析报告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33d067bde4af8" w:history="1">
              <w:r>
                <w:rPr>
                  <w:rStyle w:val="Hyperlink"/>
                </w:rPr>
                <w:t>2025-2031年中国静电除尘器行业现状及前景趋势分析报告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33d067bde4af8" w:history="1">
                <w:r>
                  <w:rPr>
                    <w:rStyle w:val="Hyperlink"/>
                  </w:rPr>
                  <w:t>https://www.20087.com/5/69/JingDianChuChenQiDeFaZhanQianJing.html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除尘器是一种利用电场力分离空气或气体中的颗粒物的设备，广泛应用于工业烟气处理、空气净化等领域。近年来，随着环保法规的日趋严格和公众环保意识的提高，静电除尘器的需求量稳步增长。目前，静电除尘器不仅在除尘效率上有了显著提升，还在能耗和维护成本方面实现了优化，使之更加节能高效。</w:t>
      </w:r>
      <w:r>
        <w:rPr>
          <w:rFonts w:hint="eastAsia"/>
        </w:rPr>
        <w:br/>
      </w:r>
      <w:r>
        <w:rPr>
          <w:rFonts w:hint="eastAsia"/>
        </w:rPr>
        <w:t>　　未来，静电除尘器将更加注重技术创新和节能减排。随着材料科学的进步，新型材料将被应用于静电除尘器中，以提高其除尘效率和延长使用寿命。同时，随着物联网技术的发展，静电除尘器将集成更多的智能监控和控制系统，实现远程监控和故障预警，提高设备的智能化管理水平。此外，随着碳排放交易制度的完善，高效节能的静电除尘器将获得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33d067bde4af8" w:history="1">
        <w:r>
          <w:rPr>
            <w:rStyle w:val="Hyperlink"/>
          </w:rPr>
          <w:t>2025-2031年中国静电除尘器行业现状及前景趋势分析报告</w:t>
        </w:r>
      </w:hyperlink>
      <w:r>
        <w:rPr>
          <w:rFonts w:hint="eastAsia"/>
        </w:rPr>
        <w:t>》通过严谨的分析、翔实的数据及直观的图表，系统解析了静电除尘器行业的市场规模、需求变化、价格波动及产业链结构。报告全面评估了当前静电除尘器市场现状，科学预测了未来市场前景与发展趋势，重点剖析了静电除尘器细分市场的机遇与挑战。同时，报告对静电除尘器重点企业的竞争地位及市场集中度进行了评估，为静电除尘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静电除尘器（ESP）行业界定</w:t>
      </w:r>
      <w:r>
        <w:rPr>
          <w:rFonts w:hint="eastAsia"/>
        </w:rPr>
        <w:br/>
      </w:r>
      <w:r>
        <w:rPr>
          <w:rFonts w:hint="eastAsia"/>
        </w:rPr>
        <w:t>　　第一节 静电除尘器（ESP）行业定义</w:t>
      </w:r>
      <w:r>
        <w:rPr>
          <w:rFonts w:hint="eastAsia"/>
        </w:rPr>
        <w:br/>
      </w:r>
      <w:r>
        <w:rPr>
          <w:rFonts w:hint="eastAsia"/>
        </w:rPr>
        <w:t>　　第二节 静电除尘器（ESP）行业特点分析</w:t>
      </w:r>
      <w:r>
        <w:rPr>
          <w:rFonts w:hint="eastAsia"/>
        </w:rPr>
        <w:br/>
      </w:r>
      <w:r>
        <w:rPr>
          <w:rFonts w:hint="eastAsia"/>
        </w:rPr>
        <w:t>　　第三节 静电除尘器（ESP）产业链分析</w:t>
      </w:r>
      <w:r>
        <w:rPr>
          <w:rFonts w:hint="eastAsia"/>
        </w:rPr>
        <w:br/>
      </w:r>
      <w:r>
        <w:rPr>
          <w:rFonts w:hint="eastAsia"/>
        </w:rPr>
        <w:t>　　第四节 静电除尘器（ESP）产品主要分类</w:t>
      </w:r>
      <w:r>
        <w:rPr>
          <w:rFonts w:hint="eastAsia"/>
        </w:rPr>
        <w:br/>
      </w:r>
      <w:r>
        <w:rPr>
          <w:rFonts w:hint="eastAsia"/>
        </w:rPr>
        <w:t>　　　　一、湿式</w:t>
      </w:r>
      <w:r>
        <w:rPr>
          <w:rFonts w:hint="eastAsia"/>
        </w:rPr>
        <w:br/>
      </w:r>
      <w:r>
        <w:rPr>
          <w:rFonts w:hint="eastAsia"/>
        </w:rPr>
        <w:t>　　　　二、干式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静电除尘器（ESP）主要应用领域分析</w:t>
      </w:r>
      <w:r>
        <w:rPr>
          <w:rFonts w:hint="eastAsia"/>
        </w:rPr>
        <w:br/>
      </w:r>
      <w:r>
        <w:rPr>
          <w:rFonts w:hint="eastAsia"/>
        </w:rPr>
        <w:t>　　　　一、煤炭和生物燃料发电</w:t>
      </w:r>
      <w:r>
        <w:rPr>
          <w:rFonts w:hint="eastAsia"/>
        </w:rPr>
        <w:br/>
      </w:r>
      <w:r>
        <w:rPr>
          <w:rFonts w:hint="eastAsia"/>
        </w:rPr>
        <w:t>　　　　二、水泥</w:t>
      </w:r>
      <w:r>
        <w:rPr>
          <w:rFonts w:hint="eastAsia"/>
        </w:rPr>
        <w:br/>
      </w:r>
      <w:r>
        <w:rPr>
          <w:rFonts w:hint="eastAsia"/>
        </w:rPr>
        <w:t>　　　　三、矿业</w:t>
      </w:r>
      <w:r>
        <w:rPr>
          <w:rFonts w:hint="eastAsia"/>
        </w:rPr>
        <w:br/>
      </w:r>
      <w:r>
        <w:rPr>
          <w:rFonts w:hint="eastAsia"/>
        </w:rPr>
        <w:t>　　　　四、纸浆和造纸</w:t>
      </w:r>
      <w:r>
        <w:rPr>
          <w:rFonts w:hint="eastAsia"/>
        </w:rPr>
        <w:br/>
      </w:r>
      <w:r>
        <w:rPr>
          <w:rFonts w:hint="eastAsia"/>
        </w:rPr>
        <w:t>　　　　五、钢铁冶金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2020-2025年国际静电除尘器（ESP）行业发展态势分析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国际静电除尘器（ESP）行业总体情况</w:t>
      </w:r>
      <w:r>
        <w:rPr>
          <w:rFonts w:hint="eastAsia"/>
        </w:rPr>
        <w:br/>
      </w:r>
      <w:r>
        <w:rPr>
          <w:rFonts w:hint="eastAsia"/>
        </w:rPr>
        <w:t>　　第二节 静电除尘器（ESP）行业重点市场分析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2025-2031年国际静电除尘器（ESP）行业发展前景预测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2025年中国静电除尘器（ESP）行业发展环境分析</w:t>
      </w:r>
      <w:r>
        <w:rPr>
          <w:rFonts w:hint="eastAsia"/>
        </w:rPr>
        <w:br/>
      </w:r>
      <w:r>
        <w:rPr>
          <w:rFonts w:hint="eastAsia"/>
        </w:rPr>
        <w:t>　　第一节 静电除尘器（ESP）行业经济环境分析</w:t>
      </w:r>
      <w:r>
        <w:rPr>
          <w:rFonts w:hint="eastAsia"/>
        </w:rPr>
        <w:br/>
      </w:r>
      <w:r>
        <w:rPr>
          <w:rFonts w:hint="eastAsia"/>
        </w:rPr>
        <w:t>　　第二节 静电除尘器（ESP）行业政策环境分析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静电除尘器（ESP）行业技术发展现状及趋势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当前中国静电除尘器（ESP）技术发展现状</w:t>
      </w:r>
      <w:r>
        <w:rPr>
          <w:rFonts w:hint="eastAsia"/>
        </w:rPr>
        <w:br/>
      </w:r>
      <w:r>
        <w:rPr>
          <w:rFonts w:hint="eastAsia"/>
        </w:rPr>
        <w:t>　　第二节 中外静电除尘器（ESP）技术差距及产生差距的主要原因分析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提高中国静电除尘器（ESP）技术的对策</w:t>
      </w:r>
      <w:r>
        <w:rPr>
          <w:rFonts w:hint="eastAsia"/>
        </w:rPr>
        <w:br/>
      </w:r>
      <w:r>
        <w:rPr>
          <w:rFonts w:hint="eastAsia"/>
        </w:rPr>
        <w:t>　　第四节 中国静电除尘器（ESP）研发、设计发展趋势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中国静电除尘器（ESP）行业市场供需状况分析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2025年中国静电除尘器（ESP）行业市场情况</w:t>
      </w:r>
      <w:r>
        <w:rPr>
          <w:rFonts w:hint="eastAsia"/>
        </w:rPr>
        <w:br/>
      </w:r>
      <w:r>
        <w:rPr>
          <w:rFonts w:hint="eastAsia"/>
        </w:rPr>
        <w:t>　　第二节 中国静电除尘器（ESP）行业市场需求状况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一、2020-2025年静电除尘器（ESP）行业市场需求情况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二、2025-2031年静电除尘器（ESP）行业市场需求预测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中国静电除尘器（ESP）行业市场供给状况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一、2020-2025年静电除尘器（ESP）行业市场供给情况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二、2025-2031年静电除尘器（ESP）行业市场供给预测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静电除尘器（ESP）所属行业经济运行分析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2020-2025年静电除尘器（ESP）所属行业偿债能力分析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2020-2025年静电除尘器（ESP）所属行业盈利能力分析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2020-2025年静电除尘器（ESP）所属行业发展能力分析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2020-2025年静电除尘器（ESP）行业企业数量及变化趋势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2020-2025年中国静电除尘器（ESP）行业重点区域市场分析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中国静电除尘器（ESP）行业产品价格监测</w:t>
      </w:r>
      <w:r>
        <w:rPr>
          <w:rFonts w:hint="eastAsia"/>
        </w:rPr>
        <w:br/>
      </w:r>
      <w:r>
        <w:rPr>
          <w:rFonts w:hint="eastAsia"/>
        </w:rPr>
        <w:t>　　第一节 静电除尘器（ESP）市场价格特征</w:t>
      </w:r>
      <w:r>
        <w:rPr>
          <w:rFonts w:hint="eastAsia"/>
        </w:rPr>
        <w:br/>
      </w:r>
      <w:r>
        <w:rPr>
          <w:rFonts w:hint="eastAsia"/>
        </w:rPr>
        <w:t>　　第二节 影响静电除尘器（ESP）市场价格因素分析</w:t>
      </w:r>
      <w:r>
        <w:rPr>
          <w:rFonts w:hint="eastAsia"/>
        </w:rPr>
        <w:br/>
      </w:r>
      <w:r>
        <w:rPr>
          <w:rFonts w:hint="eastAsia"/>
        </w:rPr>
        <w:t>　　第三节 未来静电除尘器（ESP）市场价格走势预测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2020-2025年静电除尘器（ESP）行业上、下游市场分析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静电除尘器（ESP）行业上游</w:t>
      </w:r>
      <w:r>
        <w:rPr>
          <w:rFonts w:hint="eastAsia"/>
        </w:rPr>
        <w:br/>
      </w:r>
      <w:r>
        <w:rPr>
          <w:rFonts w:hint="eastAsia"/>
        </w:rPr>
        <w:t>　　第二节 静电除尘器（ESP）行业下游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静电除尘器（ESP）行业重点企业发展调研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东莞市宇晨机械科技有限公司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张家港市顺翔机械有限公司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昆山蒂恒环保设备技术有限公司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无锡市浩德工业除尘设备厂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东莞市伟创机械设备有限公司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静电除尘器（ESP）行业风险及对策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2025-2031年静电除尘器（ESP）行业发展环境分析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2025-2031年静电除尘器（ESP）行业壁垒分析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2025-2031年静电除尘器（ESP）行业风险及对策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静电除尘器（ESP）行业发展及竞争策略分析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2025-2031年静电除尘器（ESP）行业发展战略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2025-2031年静电除尘器（ESP）企业竞争策略分析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一、提高中国静电除尘器（ESP）企业核心竞争力的对策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二、影响静电除尘器（ESP）企业核心竞争力的因素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三、提高静电除尘器（ESP）企业竞争力的策略</w:t>
      </w:r>
      <w:r>
        <w:rPr>
          <w:rFonts w:hint="eastAsia"/>
        </w:rPr>
        <w:br/>
      </w:r>
      <w:r>
        <w:rPr>
          <w:rFonts w:hint="eastAsia"/>
        </w:rPr>
        <w:t>　　第三节 (中^智林)对中国静电除尘器（ESP）品牌的战略思考</w:t>
      </w:r>
      <w:r>
        <w:rPr>
          <w:rFonts w:hint="eastAsia"/>
        </w:rPr>
        <w:br/>
      </w:r>
      <w:r>
        <w:rPr>
          <w:rFonts w:hint="eastAsia"/>
        </w:rPr>
        <w:t>　　　　一、静电除尘器（ESP）实施品牌战略的意义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二、中国静电除尘器（ESP）企业的品牌战略</w:t>
      </w:r>
      <w:r>
        <w:rPr>
          <w:rFonts w:hint="eastAsia"/>
        </w:rPr>
        <w:br/>
      </w:r>
      <w:r>
        <w:rPr>
          <w:rFonts w:hint="eastAsia"/>
        </w:rPr>
        <w:t>　　　　三、静电除尘器（ESP）品牌战略管理的策略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静电除尘器行业历程</w:t>
      </w:r>
      <w:r>
        <w:rPr>
          <w:rFonts w:hint="eastAsia"/>
        </w:rPr>
        <w:br/>
      </w:r>
      <w:r>
        <w:rPr>
          <w:rFonts w:hint="eastAsia"/>
        </w:rPr>
        <w:t>　　图表 静电除尘器行业生命周期</w:t>
      </w:r>
      <w:r>
        <w:rPr>
          <w:rFonts w:hint="eastAsia"/>
        </w:rPr>
        <w:br/>
      </w:r>
      <w:r>
        <w:rPr>
          <w:rFonts w:hint="eastAsia"/>
        </w:rPr>
        <w:t>　　图表 静电除尘器行业产业链分析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静电除尘器行业动态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2020-2025年中国静电除尘器市场需求量及增速统计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2020-2025年中国静电除尘器进口数量分析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2020-2025年中国静电除尘器进口金额分析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2020-2025年中国静电除尘器出口数量分析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2020-2025年中国静电除尘器出口金额分析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33d067bde4af8" w:history="1">
        <w:r>
          <w:rPr>
            <w:rStyle w:val="Hyperlink"/>
          </w:rPr>
          <w:t>2025-2031年中国静电除尘器行业现状及前景趋势分析报告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33d067bde4af8" w:history="1">
        <w:r>
          <w:rPr>
            <w:rStyle w:val="Hyperlink"/>
          </w:rPr>
          <w:t>https://www.20087.com/5/69/JingDianChuChenQiDeFaZhanQianJing.html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热点：电除尘阴极线阳极板图、静电除尘器的工作原理、袋式除尘器、静电除尘器原理、静电除尘原理、静电除尘器结构图、静电除尘的基本原理、静电除尘器三视图、生活污水处理设备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f7d6f84d45aa" w:history="1">
      <w:r>
        <w:rPr>
          <w:rStyle w:val="Hyperlink"/>
        </w:rPr>
        <w:t>2025-2031年中国静电除尘器行业现状及前景趋势分析报告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ngDianChuChenQiDeFaZhanQianJing.html" TargetMode="External" Id="R83f33d067bde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ngDianChuChenQiDeFaZhanQianJing.html" TargetMode="External" Id="R8d0df7d6f84d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2025-01-06T06:10:00Z</dcterms:created>
  <dcterms:modified xsi:type="dcterms:W3CDTF">2025-01-06T07:10:00Z</dcterms:modified>
  <dc:subject>2025-2031年中国静电除尘器行业现状及前景趋势分析报告</dc:subject>
  <dc:title>2025-2031年中国静电除尘器行业现状及前景趋势分析报告</dc:title>
  <cp:keywords>2025-2031年中国静电除尘器行业现状及前景趋势分析报告</cp:keywords>
  <dc:description>2025-2031年中国静电除尘器行业现状及前景趋势分析报告</dc:description>
</cp:coreProperties>
</file>