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61c2a5c7e453e" w:history="1">
              <w:r>
                <w:rPr>
                  <w:rStyle w:val="Hyperlink"/>
                </w:rPr>
                <w:t>2025-2031年全球与中国驱动胶带封箱机市场现状研究分析及发展前景预测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61c2a5c7e453e" w:history="1">
              <w:r>
                <w:rPr>
                  <w:rStyle w:val="Hyperlink"/>
                </w:rPr>
                <w:t>2025-2031年全球与中国驱动胶带封箱机市场现状研究分析及发展前景预测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61c2a5c7e453e" w:history="1">
                <w:r>
                  <w:rPr>
                    <w:rStyle w:val="Hyperlink"/>
                  </w:rPr>
                  <w:t>https://www.20087.com/5/79/QuDongJiaoDaiFengXiangJiShiChangQianJing.html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动胶带封箱机是一种用于纸箱自动封口的包装设备，广泛应用于电商物流、快递分拣、食品饮料、医药、家电等行业，能够实现纸箱上下封口、自动贴胶、切断一体化操作，提高包装效率并降低人工成本。目前，主流机型包括半自动与全自动两种类型，具备结构紧凑、操作简便、适应性强等特点，部分高端产品还配备自动识别纸箱尺寸、无胶报警、远程调试等功能。然而，在高速连续运行状态下，设备仍存在胶带偏移、封箱不牢、卡箱停机等问题，影响生产节拍与包装质量。此外，部分中小企业对设备投资回报率存疑，制约了市场渗透率的进一步提升。</w:t>
      </w:r>
      <w:r>
        <w:rPr>
          <w:rFonts w:hint="eastAsia"/>
        </w:rPr>
        <w:br/>
      </w:r>
      <w:r>
        <w:rPr>
          <w:rFonts w:hint="eastAsia"/>
        </w:rPr>
        <w:t>　　未来，驱动胶带封箱机将向智能化、柔性化与绿色包装方向演进。通过引入AI视觉识别、伺服控制系统与智能传感技术，设备将实现精准识别纸箱规格、自动调整封箱参数，提升运行稳定性与封装一致性。同时，结合智能制造系统与MES平台，新一代封箱机将具备数据采集、故障诊断与远程运维功能，推动包装线向信息化管理迈进。此外，随着环保法规趋严，支持可降解胶带、减少胶带用量的绿色封箱方案将成为研发重点，助力企业构建可持续发展的包装体系。预计在电商自动化升级与绿色物流政策推动下，驱动胶带封箱机将在智能包装领域持续扩大应用规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61c2a5c7e453e" w:history="1">
        <w:r>
          <w:rPr>
            <w:rStyle w:val="Hyperlink"/>
          </w:rPr>
          <w:t>2025-2031年全球与中国驱动胶带封箱机市场现状研究分析及发展前景预测</w:t>
        </w:r>
      </w:hyperlink>
      <w:r>
        <w:rPr>
          <w:rFonts w:hint="eastAsia"/>
        </w:rPr>
        <w:t>》基于国家统计局及相关行业协会等权威部门数据，结合长期监测的一手资料，系统分析了驱动胶带封箱机行业的发展现状、市场规模、供需动态及进出口情况。报告详细解读了驱动胶带封箱机产业链上下游、重点区域市场、竞争格局及领先企业的表现，同时评估了驱动胶带封箱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驱动胶带封箱机市场概述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按照不同产品类型，驱动胶带封箱机主要可以分为如下几个类别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全球不同产品类型驱动胶带封箱机销售额增长趋势2020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上下驱动式封箱机</w:t>
      </w:r>
      <w:r>
        <w:rPr>
          <w:rFonts w:hint="eastAsia"/>
        </w:rPr>
        <w:br/>
      </w:r>
      <w:r>
        <w:rPr>
          <w:rFonts w:hint="eastAsia"/>
        </w:rPr>
        <w:t>　　　　1.2.3 左右驱动式封箱机</w:t>
      </w:r>
      <w:r>
        <w:rPr>
          <w:rFonts w:hint="eastAsia"/>
        </w:rPr>
        <w:br/>
      </w:r>
      <w:r>
        <w:rPr>
          <w:rFonts w:hint="eastAsia"/>
        </w:rPr>
        <w:t>　　　　1.2.4 四边驱动封箱机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从不同应用，驱动胶带封箱机主要包括如下几个方面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全球不同应用驱动胶带封箱机销售额增长趋势2020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电商仓储与快递行业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驱动胶带封箱机行业背景、发展历史、现状及趋势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驱动胶带封箱机行业目前现状分析</w:t>
      </w:r>
      <w:r>
        <w:rPr>
          <w:rFonts w:hint="eastAsia"/>
        </w:rPr>
        <w:br/>
      </w:r>
      <w:r>
        <w:rPr>
          <w:rFonts w:hint="eastAsia"/>
        </w:rPr>
        <w:t>　　　　1.4.2 驱动胶带封箱机发展趋势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全球驱动胶带封箱机总体规模分析</w:t>
      </w:r>
      <w:r>
        <w:rPr>
          <w:rFonts w:hint="eastAsia"/>
        </w:rPr>
        <w:br/>
      </w:r>
      <w:r>
        <w:rPr>
          <w:rFonts w:hint="eastAsia"/>
        </w:rPr>
        <w:t>　　2.1 全球驱动胶带封箱机供需现状及预测（2020-2031）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全球驱动胶带封箱机产能、产量、产能利用率及发展趋势（2020-2031）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全球驱动胶带封箱机产量、需求量及发展趋势（2020-2031）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全球主要地区驱动胶带封箱机产量及发展趋势（2020-2031）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全球主要地区驱动胶带封箱机产量（2020-2025）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全球主要地区驱动胶带封箱机产量（2026-2031）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全球主要地区驱动胶带封箱机产量市场份额（2020-2031）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中国驱动胶带封箱机供需现状及预测（2020-2031）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中国驱动胶带封箱机产能、产量、产能利用率及发展趋势（2020-2031）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中国驱动胶带封箱机产量、市场需求量及发展趋势（2020-2031）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全球驱动胶带封箱机销量及销售额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全球市场驱动胶带封箱机销售额（2020-2031）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全球市场驱动胶带封箱机销量（2020-2031）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全球市场驱动胶带封箱机价格趋势（2020-2031）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全球驱动胶带封箱机主要地区分析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全球主要地区驱动胶带封箱机市场规模分析：2020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全球主要地区驱动胶带封箱机销售收入及市场份额（2020-2025年）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全球主要地区驱动胶带封箱机销售收入预测（2026-2031年）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全球主要地区驱动胶带封箱机销量分析：2020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全球主要地区驱动胶带封箱机销量及市场份额（2020-2025年）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全球主要地区驱动胶带封箱机销量及市场份额预测（2026-2031）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北美市场驱动胶带封箱机销量、收入及增长率（2020-2031）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欧洲市场驱动胶带封箱机销量、收入及增长率（2020-2031）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中国市场驱动胶带封箱机销量、收入及增长率（2020-2031）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日本市场驱动胶带封箱机销量、收入及增长率（2020-2031）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东南亚市场驱动胶带封箱机销量、收入及增长率（2020-2031）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印度市场驱动胶带封箱机销量、收入及增长率（2020-2031）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全球市场主要厂商驱动胶带封箱机产能市场份额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全球市场主要厂商驱动胶带封箱机销量（2020-2025）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全球市场主要厂商驱动胶带封箱机销量（2020-2025）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全球市场主要厂商驱动胶带封箱机销售收入（2020-2025）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全球市场主要厂商驱动胶带封箱机销售价格（2020-2025）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2024年全球主要生产商驱动胶带封箱机收入排名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中国市场主要厂商驱动胶带封箱机销量（2020-2025）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中国市场主要厂商驱动胶带封箱机销量（2020-2025）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中国市场主要厂商驱动胶带封箱机销售收入（2020-2025）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2024年中国主要生产商驱动胶带封箱机收入排名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中国市场主要厂商驱动胶带封箱机销售价格（2020-2025）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全球主要厂商驱动胶带封箱机总部及产地分布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全球主要厂商成立时间及驱动胶带封箱机商业化日期</w:t>
      </w:r>
      <w:r>
        <w:rPr>
          <w:rFonts w:hint="eastAsia"/>
        </w:rPr>
        <w:br/>
      </w:r>
      <w:r>
        <w:rPr>
          <w:rFonts w:hint="eastAsia"/>
        </w:rPr>
        <w:t>　　4.6 全球主要厂商驱动胶带封箱机产品类型及应用</w:t>
      </w:r>
      <w:r>
        <w:rPr>
          <w:rFonts w:hint="eastAsia"/>
        </w:rPr>
        <w:br/>
      </w:r>
      <w:r>
        <w:rPr>
          <w:rFonts w:hint="eastAsia"/>
        </w:rPr>
        <w:t>　　4.7 驱动胶带封箱机行业集中度、竞争程度分析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驱动胶带封箱机行业集中度分析：2024年全球Top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全球驱动胶带封箱机第一梯队、第二梯队和第三梯队生产商（品牌）及市场份额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驱动胶带封箱机销量、收入、价格及毛利率（2020-2025）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驱动胶带封箱机销量、收入、价格及毛利率（2020-2025）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驱动胶带封箱机销量、收入、价格及毛利率（2020-2025）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驱动胶带封箱机销量、收入、价格及毛利率（2020-2025）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驱动胶带封箱机销量、收入、价格及毛利率（2020-2025）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驱动胶带封箱机销量、收入、价格及毛利率（2020-2025）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驱动胶带封箱机销量、收入、价格及毛利率（2020-2025）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驱动胶带封箱机销量、收入、价格及毛利率（2020-2025）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驱动胶带封箱机销量、收入、价格及毛利率（2020-2025）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驱动胶带封箱机销量、收入、价格及毛利率（2020-2025）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驱动胶带封箱机销量、收入、价格及毛利率（2020-2025）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驱动胶带封箱机销量、收入、价格及毛利率（2020-2025）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驱动胶带封箱机销量、收入、价格及毛利率（2020-2025）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驱动胶带封箱机销量、收入、价格及毛利率（2020-2025）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驱动胶带封箱机销量、收入、价格及毛利率（2020-2025）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驱动胶带封箱机销量、收入、价格及毛利率（2020-2025）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驱动胶带封箱机销量、收入、价格及毛利率（2020-2025）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驱动胶带封箱机销量、收入、价格及毛利率（2020-2025）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驱动胶带封箱机销量、收入、价格及毛利率（2020-2025）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驱动胶带封箱机销量、收入、价格及毛利率（2020-2025）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不同产品类型驱动胶带封箱机分析</w:t>
      </w:r>
      <w:r>
        <w:rPr>
          <w:rFonts w:hint="eastAsia"/>
        </w:rPr>
        <w:br/>
      </w:r>
      <w:r>
        <w:rPr>
          <w:rFonts w:hint="eastAsia"/>
        </w:rPr>
        <w:t>　　6.1 全球不同产品类型驱动胶带封箱机销量（2020-2031）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全球不同产品类型驱动胶带封箱机销量及市场份额（2020-2025）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全球不同产品类型驱动胶带封箱机销量预测（2026-2031）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全球不同产品类型驱动胶带封箱机收入（2020-2031）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全球不同产品类型驱动胶带封箱机收入及市场份额（2020-2025）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全球不同产品类型驱动胶带封箱机收入预测（2026-2031）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全球不同产品类型驱动胶带封箱机价格走势（2020-2031）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不同应用驱动胶带封箱机分析</w:t>
      </w:r>
      <w:r>
        <w:rPr>
          <w:rFonts w:hint="eastAsia"/>
        </w:rPr>
        <w:br/>
      </w:r>
      <w:r>
        <w:rPr>
          <w:rFonts w:hint="eastAsia"/>
        </w:rPr>
        <w:t>　　7.1 全球不同应用驱动胶带封箱机销量（2020-2031）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全球不同应用驱动胶带封箱机销量及市场份额（2020-2025）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全球不同应用驱动胶带封箱机销量预测（2026-2031）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全球不同应用驱动胶带封箱机收入（2020-2031）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全球不同应用驱动胶带封箱机收入及市场份额（2020-2025）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全球不同应用驱动胶带封箱机收入预测（2026-2031）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全球不同应用驱动胶带封箱机价格走势（2020-2031）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驱动胶带封箱机产业链分析</w:t>
      </w:r>
      <w:r>
        <w:rPr>
          <w:rFonts w:hint="eastAsia"/>
        </w:rPr>
        <w:br/>
      </w:r>
      <w:r>
        <w:rPr>
          <w:rFonts w:hint="eastAsia"/>
        </w:rPr>
        <w:t>　　8.2 驱动胶带封箱机工艺制造技术分析</w:t>
      </w:r>
      <w:r>
        <w:rPr>
          <w:rFonts w:hint="eastAsia"/>
        </w:rPr>
        <w:br/>
      </w:r>
      <w:r>
        <w:rPr>
          <w:rFonts w:hint="eastAsia"/>
        </w:rPr>
        <w:t>　　8.3 驱动胶带封箱机产业上游供应分析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驱动胶带封箱机下游客户分析</w:t>
      </w:r>
      <w:r>
        <w:rPr>
          <w:rFonts w:hint="eastAsia"/>
        </w:rPr>
        <w:br/>
      </w:r>
      <w:r>
        <w:rPr>
          <w:rFonts w:hint="eastAsia"/>
        </w:rPr>
        <w:t>　　8.5 驱动胶带封箱机销售渠道分析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驱动胶带封箱机行业发展机遇及主要驱动因素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驱动胶带封箱机行业发展面临的风险</w:t>
      </w:r>
      <w:r>
        <w:rPr>
          <w:rFonts w:hint="eastAsia"/>
        </w:rPr>
        <w:br/>
      </w:r>
      <w:r>
        <w:rPr>
          <w:rFonts w:hint="eastAsia"/>
        </w:rPr>
        <w:t>　　9.3 驱动胶带封箱机行业政策分析</w:t>
      </w:r>
      <w:r>
        <w:rPr>
          <w:rFonts w:hint="eastAsia"/>
        </w:rPr>
        <w:br/>
      </w:r>
      <w:r>
        <w:rPr>
          <w:rFonts w:hint="eastAsia"/>
        </w:rPr>
        <w:t>　　9.4 驱动胶带封箱机中国企业SWOT分析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全球不同产品类型驱动胶带封箱机销售额增长（CAGR）趋势2020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驱动胶带封箱机行业目前发展现状</w:t>
      </w:r>
      <w:r>
        <w:rPr>
          <w:rFonts w:hint="eastAsia"/>
        </w:rPr>
        <w:br/>
      </w:r>
      <w:r>
        <w:rPr>
          <w:rFonts w:hint="eastAsia"/>
        </w:rPr>
        <w:t>　　表 4： 驱动胶带封箱机发展趋势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全球主要地区驱动胶带封箱机产量增速（CAGR）：（2020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全球主要地区驱动胶带封箱机产量（2020-2025）&amp;（台）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全球主要地区驱动胶带封箱机产量（2026-2031）&amp;（台）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全球主要地区驱动胶带封箱机产量市场份额（2020-2025）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全球主要地区驱动胶带封箱机产量（2026-2031）&amp;（台）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全球主要地区驱动胶带封箱机销售收入增速：（2020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全球主要地区驱动胶带封箱机销售收入（2020-2025）&amp;（百万美元）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全球主要地区驱动胶带封箱机销售收入市场份额（2020-2025）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全球主要地区驱动胶带封箱机收入（2026-2031）&amp;（百万美元）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全球主要地区驱动胶带封箱机收入市场份额（2026-2031）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全球主要地区驱动胶带封箱机销量（台）：2020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全球主要地区驱动胶带封箱机销量（2020-2025）&amp;（台）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全球主要地区驱动胶带封箱机销量市场份额（2020-2025）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全球主要地区驱动胶带封箱机销量（2026-2031）&amp;（台）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全球主要地区驱动胶带封箱机销量份额（2026-2031）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全球市场主要厂商驱动胶带封箱机产能（2024-2025）&amp;（台）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全球市场主要厂商驱动胶带封箱机销量（2020-2025）&amp;（台）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全球市场主要厂商驱动胶带封箱机销量市场份额（2020-2025）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全球市场主要厂商驱动胶带封箱机销售收入（2020-2025）&amp;（百万美元）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全球市场主要厂商驱动胶带封箱机销售收入市场份额（2020-2025）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全球市场主要厂商驱动胶带封箱机销售价格（2020-2025）&amp;（千美元/台）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2024年全球主要生产商驱动胶带封箱机收入排名（百万美元）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中国市场主要厂商驱动胶带封箱机销量（2020-2025）&amp;（台）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中国市场主要厂商驱动胶带封箱机销量市场份额（2020-2025）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中国市场主要厂商驱动胶带封箱机销售收入（2020-2025）&amp;（百万美元）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中国市场主要厂商驱动胶带封箱机销售收入市场份额（2020-2025）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2024年中国主要生产商驱动胶带封箱机收入排名（百万美元）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中国市场主要厂商驱动胶带封箱机销售价格（2020-2025）&amp;（千美元/台）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全球主要厂商驱动胶带封箱机总部及产地分布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全球主要厂商成立时间及驱动胶带封箱机商业化日期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全球主要厂商驱动胶带封箱机产品类型及应用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2024年全球驱动胶带封箱机主要厂商市场地位（第一梯队、第二梯队和第三梯队）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全球驱动胶带封箱机市场投资、并购等现状分析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驱动胶带封箱机销量（台）、收入（百万美元）、价格（千美元/台）及毛利率（2020-2025）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驱动胶带封箱机销量（台）、收入（百万美元）、价格（千美元/台）及毛利率（2020-2025）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驱动胶带封箱机销量（台）、收入（百万美元）、价格（千美元/台）及毛利率（2020-2025）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驱动胶带封箱机销量（台）、收入（百万美元）、价格（千美元/台）及毛利率（2020-2025）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驱动胶带封箱机销量（台）、收入（百万美元）、价格（千美元/台）及毛利率（2020-2025）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驱动胶带封箱机销量（台）、收入（百万美元）、价格（千美元/台）及毛利率（2020-2025）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驱动胶带封箱机销量（台）、收入（百万美元）、价格（千美元/台）及毛利率（2020-2025）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驱动胶带封箱机销量（台）、收入（百万美元）、价格（千美元/台）及毛利率（2020-2025）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驱动胶带封箱机销量（台）、收入（百万美元）、价格（千美元/台）及毛利率（2020-2025）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驱动胶带封箱机销量（台）、收入（百万美元）、价格（千美元/台）及毛利率（2020-2025）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驱动胶带封箱机销量（台）、收入（百万美元）、价格（千美元/台）及毛利率（2020-2025）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驱动胶带封箱机销量（台）、收入（百万美元）、价格（千美元/台）及毛利率（2020-2025）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驱动胶带封箱机销量（台）、收入（百万美元）、价格（千美元/台）及毛利率（2020-2025）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驱动胶带封箱机销量（台）、收入（百万美元）、价格（千美元/台）及毛利率（2020-2025）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驱动胶带封箱机销量（台）、收入（百万美元）、价格（千美元/台）及毛利率（2020-2025）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驱动胶带封箱机销量（台）、收入（百万美元）、价格（千美元/台）及毛利率（2020-2025）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驱动胶带封箱机销量（台）、收入（百万美元）、价格（千美元/台）及毛利率（2020-2025）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驱动胶带封箱机销量（台）、收入（百万美元）、价格（千美元/台）及毛利率（2020-2025）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驱动胶带封箱机销量（台）、收入（百万美元）、价格（千美元/台）及毛利率（2020-2025）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驱动胶带封箱机生产基地、销售区域、竞争对手及市场地位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驱动胶带封箱机产品规格、参数及市场应用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驱动胶带封箱机销量（台）、收入（百万美元）、价格（千美元/台）及毛利率（2020-2025）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全球不同产品类型驱动胶带封箱机销量（2020-2025年）&amp;（台）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全球不同产品类型驱动胶带封箱机销量市场份额（2020-2025）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全球不同产品类型驱动胶带封箱机销量预测（2026-2031）&amp;（台）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全球市场不同产品类型驱动胶带封箱机销量市场份额预测（2026-2031）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全球不同产品类型驱动胶带封箱机收入（2020-2025年）&amp;（百万美元）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全球不同产品类型驱动胶带封箱机收入市场份额（2020-2025）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全球不同产品类型驱动胶带封箱机收入预测（2026-2031）&amp;（百万美元）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全球不同产品类型驱动胶带封箱机收入市场份额预测（2026-2031）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全球不同应用驱动胶带封箱机销量（2020-2025年）&amp;（台）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147： 全球不同应用驱动胶带封箱机销量市场份额（2020-2025）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全球不同应用驱动胶带封箱机销量预测（2026-2031）&amp;（台）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全球市场不同应用驱动胶带封箱机销量市场份额预测（2026-2031）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全球不同应用驱动胶带封箱机收入（2020-2025年）&amp;（百万美元）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全球不同应用驱动胶带封箱机收入市场份额（2020-2025）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全球不同应用驱动胶带封箱机收入预测（2026-2031）&amp;（百万美元）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全球不同应用驱动胶带封箱机收入市场份额预测（2026-2031）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驱动胶带封箱机上游原料供应商及联系方式列表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驱动胶带封箱机典型客户列表</w:t>
      </w:r>
      <w:r>
        <w:rPr>
          <w:rFonts w:hint="eastAsia"/>
        </w:rPr>
        <w:br/>
      </w:r>
      <w:r>
        <w:rPr>
          <w:rFonts w:hint="eastAsia"/>
        </w:rPr>
        <w:t>　　表 156： 驱动胶带封箱机主要销售模式及销售渠道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驱动胶带封箱机行业发展机遇及主要驱动因素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驱动胶带封箱机行业发展面临的风险</w:t>
      </w:r>
      <w:r>
        <w:rPr>
          <w:rFonts w:hint="eastAsia"/>
        </w:rPr>
        <w:br/>
      </w:r>
      <w:r>
        <w:rPr>
          <w:rFonts w:hint="eastAsia"/>
        </w:rPr>
        <w:t>　　表 159： 驱动胶带封箱机行业政策分析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驱动胶带封箱机产品图片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全球不同产品类型驱动胶带封箱机销售额2020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全球不同产品类型驱动胶带封箱机市场份额2024 &amp; 2031</w:t>
      </w:r>
      <w:r>
        <w:rPr>
          <w:rFonts w:hint="eastAsia"/>
        </w:rPr>
        <w:br/>
      </w:r>
      <w:r>
        <w:rPr>
          <w:rFonts w:hint="eastAsia"/>
        </w:rPr>
        <w:t>　　图 4： 上下驱动式封箱机产品图片</w:t>
      </w:r>
      <w:r>
        <w:rPr>
          <w:rFonts w:hint="eastAsia"/>
        </w:rPr>
        <w:br/>
      </w:r>
      <w:r>
        <w:rPr>
          <w:rFonts w:hint="eastAsia"/>
        </w:rPr>
        <w:t>　　图 5： 左右驱动式封箱机产品图片</w:t>
      </w:r>
      <w:r>
        <w:rPr>
          <w:rFonts w:hint="eastAsia"/>
        </w:rPr>
        <w:br/>
      </w:r>
      <w:r>
        <w:rPr>
          <w:rFonts w:hint="eastAsia"/>
        </w:rPr>
        <w:t>　　图 6： 四边驱动封箱机产品图片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全球不同应用驱动胶带封箱机市场份额2024 &amp; 2031</w:t>
      </w:r>
      <w:r>
        <w:rPr>
          <w:rFonts w:hint="eastAsia"/>
        </w:rPr>
        <w:br/>
      </w:r>
      <w:r>
        <w:rPr>
          <w:rFonts w:hint="eastAsia"/>
        </w:rPr>
        <w:t>　　图 10： 食品行业</w:t>
      </w:r>
      <w:r>
        <w:rPr>
          <w:rFonts w:hint="eastAsia"/>
        </w:rPr>
        <w:br/>
      </w:r>
      <w:r>
        <w:rPr>
          <w:rFonts w:hint="eastAsia"/>
        </w:rPr>
        <w:t>　　图 11： 电商仓储与快递行业</w:t>
      </w:r>
      <w:r>
        <w:rPr>
          <w:rFonts w:hint="eastAsia"/>
        </w:rPr>
        <w:br/>
      </w:r>
      <w:r>
        <w:rPr>
          <w:rFonts w:hint="eastAsia"/>
        </w:rPr>
        <w:t>　　图 12： 医药行业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全球驱动胶带封箱机产能、产量、产能利用率及发展趋势（2020-2031）&amp;（台）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全球驱动胶带封箱机产量、需求量及发展趋势（2020-2031）&amp;（台）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全球主要地区驱动胶带封箱机产量（2020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全球主要地区驱动胶带封箱机产量市场份额（2020-2031）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中国驱动胶带封箱机产能、产量、产能利用率及发展趋势（2020-2031）&amp;（台）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中国驱动胶带封箱机产量、市场需求量及发展趋势（2020-2031）&amp;（台）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全球驱动胶带封箱机市场销售额及增长率：（2020-2031）&amp;（百万美元）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全球市场驱动胶带封箱机市场规模：2020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全球市场驱动胶带封箱机销量及增长率（2020-2031）&amp;（台）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全球市场驱动胶带封箱机价格趋势（2020-2031）&amp;（千美元/台）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全球主要地区驱动胶带封箱机销售收入（2020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全球主要地区驱动胶带封箱机销售收入市场份额（2020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北美市场驱动胶带封箱机销量及增长率（2020-2031）&amp;（台）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北美市场驱动胶带封箱机收入及增长率（2020-2031）&amp;（百万美元）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欧洲市场驱动胶带封箱机销量及增长率（2020-2031）&amp;（台）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欧洲市场驱动胶带封箱机收入及增长率（2020-2031）&amp;（百万美元）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中国市场驱动胶带封箱机销量及增长率（2020-2031）&amp;（台）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中国市场驱动胶带封箱机收入及增长率（2020-2031）&amp;（百万美元）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日本市场驱动胶带封箱机销量及增长率（2020-2031）&amp;（台）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日本市场驱动胶带封箱机收入及增长率（2020-2031）&amp;（百万美元）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东南亚市场驱动胶带封箱机销量及增长率（2020-2031）&amp;（台）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东南亚市场驱动胶带封箱机收入及增长率（2020-2031）&amp;（百万美元）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印度市场驱动胶带封箱机销量及增长率（2020-2031）&amp;（台）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印度市场驱动胶带封箱机收入及增长率（2020-2031）&amp;（百万美元）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2024年全球市场主要厂商驱动胶带封箱机销量市场份额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2024年全球市场主要厂商驱动胶带封箱机收入市场份额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2024年中国市场主要厂商驱动胶带封箱机销量市场份额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2024年中国市场主要厂商驱动胶带封箱机收入市场份额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2024年全球前五大生产商驱动胶带封箱机市场份额</w:t>
      </w:r>
      <w:r>
        <w:rPr>
          <w:rFonts w:hint="eastAsia"/>
        </w:rPr>
        <w:br/>
      </w:r>
      <w:r>
        <w:rPr>
          <w:rFonts w:hint="eastAsia"/>
        </w:rPr>
        <w:t>　　图 43： 2024年全球驱动胶带封箱机第一梯队、第二梯队和第三梯队厂商及市场份额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全球不同产品类型驱动胶带封箱机价格走势（2020-2031）&amp;（千美元/台）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全球不同应用驱动胶带封箱机价格走势（2020-2031）&amp;（千美元/台）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驱动胶带封箱机产业链</w:t>
      </w:r>
      <w:r>
        <w:rPr>
          <w:rFonts w:hint="eastAsia"/>
        </w:rPr>
        <w:br/>
      </w:r>
      <w:r>
        <w:rPr>
          <w:rFonts w:hint="eastAsia"/>
        </w:rPr>
        <w:t>　　图 47： 驱动胶带封箱机中国企业SWOT分析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61c2a5c7e453e" w:history="1">
        <w:r>
          <w:rPr>
            <w:rStyle w:val="Hyperlink"/>
          </w:rPr>
          <w:t>2025-2031年全球与中国驱动胶带封箱机市场现状研究分析及发展前景预测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61c2a5c7e453e" w:history="1">
        <w:r>
          <w:rPr>
            <w:rStyle w:val="Hyperlink"/>
          </w:rPr>
          <w:t>https://www.20087.com/5/79/QuDongJiaoDaiFengXiangJiShiChangQianJing.html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dbf32d6e44779" w:history="1">
      <w:r>
        <w:rPr>
          <w:rStyle w:val="Hyperlink"/>
        </w:rPr>
        <w:t>2025-2031年全球与中国驱动胶带封箱机市场现状研究分析及发展前景预测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QuDongJiaoDaiFengXiangJiShiChangQianJing.html" TargetMode="External" Id="Ra7f61c2a5c7e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QuDongJiaoDaiFengXiangJiShiChangQianJing.html" TargetMode="External" Id="R1c2dbf32d6e4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2025-06-09T03:52:43Z</dcterms:created>
  <dcterms:modified xsi:type="dcterms:W3CDTF">2025-06-09T04:52:43Z</dcterms:modified>
  <dc:subject>2025-2031年全球与中国驱动胶带封箱机市场现状研究分析及发展前景预测</dc:subject>
  <dc:title>2025-2031年全球与中国驱动胶带封箱机市场现状研究分析及发展前景预测</dc:title>
  <cp:keywords>2025-2031年全球与中国驱动胶带封箱机市场现状研究分析及发展前景预测</cp:keywords>
  <dc:description>2025-2031年全球与中国驱动胶带封箱机市场现状研究分析及发展前景预测</dc:description>
</cp:coreProperties>
</file>