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9acbfe7574f6a" w:history="1">
              <w:r>
                <w:rPr>
                  <w:rStyle w:val="Hyperlink"/>
                </w:rPr>
                <w:t>2025-2031年全球与中国高纯度工业制氧机发展现状及行业前景分析报告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9acbfe7574f6a" w:history="1">
              <w:r>
                <w:rPr>
                  <w:rStyle w:val="Hyperlink"/>
                </w:rPr>
                <w:t>2025-2031年全球与中国高纯度工业制氧机发展现状及行业前景分析报告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9acbfe7574f6a" w:history="1">
                <w:r>
                  <w:rPr>
                    <w:rStyle w:val="Hyperlink"/>
                  </w:rPr>
                  <w:t>https://www.20087.com/5/59/GaoChunDuGongYeZhiYangJiHangYeFaZhanQianJing.html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工业制氧机是现代工业生产的重要设备之一，广泛应用于医疗、冶金、化工等行业。随着科技进步和工业化进程加快，对于氧气纯度的要求越来越高，这促使了制氧技术不断革新。制氧方法包括变压吸附（PSA）和膜分离技术等，这些技术能够提供稳定且高质量的氧气供应。此外，随着节能减排成为全球共识，节能型制氧设备越来越受到市场的青睐。通过优化设计和采用先进材料，新型工业制氧机不仅提高了氧气产出率，还降低了能耗，实现了经济效益与环保效益的双赢。</w:t>
      </w:r>
      <w:r>
        <w:rPr>
          <w:rFonts w:hint="eastAsia"/>
        </w:rPr>
        <w:br/>
      </w:r>
      <w:r>
        <w:rPr>
          <w:rFonts w:hint="eastAsia"/>
        </w:rPr>
        <w:t>　　未来，随着工业自动化水平的提升，智能化将成为高纯度工业制氧机发展的一个重要方向。物联网技术的应用将使得设备具备远程监控、故障诊断等功能，进一步提高生产效率和安全性。同时，面对能源危机和环境污染问题，开发更加节能环保的制氧解决方案将是行业努力的方向之一。预计随着技术进步和市场需求的变化，高纯度工业制氧机将迎来更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9acbfe7574f6a" w:history="1">
        <w:r>
          <w:rPr>
            <w:rStyle w:val="Hyperlink"/>
          </w:rPr>
          <w:t>2025-2031年全球与中国高纯度工业制氧机发展现状及行业前景分析报告</w:t>
        </w:r>
      </w:hyperlink>
      <w:r>
        <w:rPr>
          <w:rFonts w:hint="eastAsia"/>
        </w:rPr>
        <w:t>》基于国家统计局及高纯度工业制氧机行业协会的权威数据，全面调研了高纯度工业制氧机行业的市场规模、市场需求、产业链结构及价格变动，并对高纯度工业制氧机细分市场进行了深入分析。报告详细剖析了高纯度工业制氧机市场竞争格局，重点关注品牌影响力及重点企业的运营表现，同时科学预测了高纯度工业制氧机市场前景与发展趋势，识别了行业潜在的风险与机遇。通过专业、科学的研究方法，报告为高纯度工业制氧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高纯度工业制氧机市场概述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按照不同产品类型，高纯度工业制氧机主要可以分为如下几个类别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全球不同产品类型高纯度工业制氧机销售额增长趋势2020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小于等于50L</w:t>
      </w:r>
      <w:r>
        <w:rPr>
          <w:rFonts w:hint="eastAsia"/>
        </w:rPr>
        <w:br/>
      </w:r>
      <w:r>
        <w:rPr>
          <w:rFonts w:hint="eastAsia"/>
        </w:rPr>
        <w:t>　　　　1.2.3 小于等于100L</w:t>
      </w:r>
      <w:r>
        <w:rPr>
          <w:rFonts w:hint="eastAsia"/>
        </w:rPr>
        <w:br/>
      </w:r>
      <w:r>
        <w:rPr>
          <w:rFonts w:hint="eastAsia"/>
        </w:rPr>
        <w:t>　　　　1.2.4 小于等于200L</w:t>
      </w:r>
      <w:r>
        <w:rPr>
          <w:rFonts w:hint="eastAsia"/>
        </w:rPr>
        <w:br/>
      </w:r>
      <w:r>
        <w:rPr>
          <w:rFonts w:hint="eastAsia"/>
        </w:rPr>
        <w:t>　　　　1.2.5 小于等于300L</w:t>
      </w:r>
      <w:r>
        <w:rPr>
          <w:rFonts w:hint="eastAsia"/>
        </w:rPr>
        <w:br/>
      </w:r>
      <w:r>
        <w:rPr>
          <w:rFonts w:hint="eastAsia"/>
        </w:rPr>
        <w:t>　　　　1.2.6 小于等于500L</w:t>
      </w:r>
      <w:r>
        <w:rPr>
          <w:rFonts w:hint="eastAsia"/>
        </w:rPr>
        <w:br/>
      </w:r>
      <w:r>
        <w:rPr>
          <w:rFonts w:hint="eastAsia"/>
        </w:rPr>
        <w:t>　　　　1.2.7 小于等于800L</w:t>
      </w:r>
      <w:r>
        <w:rPr>
          <w:rFonts w:hint="eastAsia"/>
        </w:rPr>
        <w:br/>
      </w:r>
      <w:r>
        <w:rPr>
          <w:rFonts w:hint="eastAsia"/>
        </w:rPr>
        <w:t>　　　　1.2.8 小于等于1000L</w:t>
      </w:r>
      <w:r>
        <w:rPr>
          <w:rFonts w:hint="eastAsia"/>
        </w:rPr>
        <w:br/>
      </w:r>
      <w:r>
        <w:rPr>
          <w:rFonts w:hint="eastAsia"/>
        </w:rPr>
        <w:t>　　　　1.2.9 大于1000L</w:t>
      </w:r>
      <w:r>
        <w:rPr>
          <w:rFonts w:hint="eastAsia"/>
        </w:rPr>
        <w:br/>
      </w:r>
      <w:r>
        <w:rPr>
          <w:rFonts w:hint="eastAsia"/>
        </w:rPr>
        <w:t>　　1.3 从不同应用，高纯度工业制氧机主要包括如下几个方面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全球不同应用高纯度工业制氧机销售额增长趋势2020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钢铁冶炼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高纯度工业制氧机行业背景、发展历史、现状及趋势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高纯度工业制氧机行业目前现状分析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高纯度工业制氧机发展趋势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全球高纯度工业制氧机总体规模分析</w:t>
      </w:r>
      <w:r>
        <w:rPr>
          <w:rFonts w:hint="eastAsia"/>
        </w:rPr>
        <w:br/>
      </w:r>
      <w:r>
        <w:rPr>
          <w:rFonts w:hint="eastAsia"/>
        </w:rPr>
        <w:t>　　2.1 全球高纯度工业制氧机供需现状及预测（2020-2031）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全球高纯度工业制氧机产能、产量、产能利用率及发展趋势（2020-2031）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全球高纯度工业制氧机产量、需求量及发展趋势（2020-2031）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全球主要地区高纯度工业制氧机产量及发展趋势（2020-2031）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全球主要地区高纯度工业制氧机产量（2020-2025）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全球主要地区高纯度工业制氧机产量（2025-2031）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全球主要地区高纯度工业制氧机产量市场份额（2020-2031）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中国高纯度工业制氧机供需现状及预测（2020-2031）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中国高纯度工业制氧机产能、产量、产能利用率及发展趋势（2020-2031）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中国高纯度工业制氧机产量、市场需求量及发展趋势（2020-2031）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全球高纯度工业制氧机销量及销售额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全球市场高纯度工业制氧机销售额（2020-2031）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全球市场高纯度工业制氧机销量（2020-2031）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全球市场高纯度工业制氧机价格趋势（2020-2031）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全球市场主要厂商高纯度工业制氧机产能市场份额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全球市场主要厂商高纯度工业制氧机销量（2020-2025）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全球市场主要厂商高纯度工业制氧机销量（2020-2025）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全球市场主要厂商高纯度工业制氧机销售收入（2020-2025）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全球市场主要厂商高纯度工业制氧机销售价格（2020-2025）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2025年全球主要生产商高纯度工业制氧机收入排名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中国市场主要厂商高纯度工业制氧机销量（2020-2025）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中国市场主要厂商高纯度工业制氧机销量（2020-2025）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中国市场主要厂商高纯度工业制氧机销售收入（2020-2025）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2025年中国主要生产商高纯度工业制氧机收入排名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中国市场主要厂商高纯度工业制氧机销售价格（2020-2025）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全球主要厂商高纯度工业制氧机总部及产地分布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全球主要厂商成立时间及高纯度工业制氧机商业化日期</w:t>
      </w:r>
      <w:r>
        <w:rPr>
          <w:rFonts w:hint="eastAsia"/>
        </w:rPr>
        <w:br/>
      </w:r>
      <w:r>
        <w:rPr>
          <w:rFonts w:hint="eastAsia"/>
        </w:rPr>
        <w:t>　　3.6 全球主要厂商高纯度工业制氧机产品类型及应用</w:t>
      </w:r>
      <w:r>
        <w:rPr>
          <w:rFonts w:hint="eastAsia"/>
        </w:rPr>
        <w:br/>
      </w:r>
      <w:r>
        <w:rPr>
          <w:rFonts w:hint="eastAsia"/>
        </w:rPr>
        <w:t>　　3.7 高纯度工业制氧机行业集中度、竞争程度分析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高纯度工业制氧机行业集中度分析：2025年全球Top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全球高纯度工业制氧机第一梯队、第二梯队和第三梯队生产商（品牌）及市场份额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全球高纯度工业制氧机主要地区分析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全球主要地区高纯度工业制氧机市场规模分析：2020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全球主要地区高纯度工业制氧机销售收入及市场份额（2020-2025年）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全球主要地区高纯度工业制氧机销售收入预测（2025-2031年）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全球主要地区高纯度工业制氧机销量分析：2020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全球主要地区高纯度工业制氧机销量及市场份额（2020-2025年）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全球主要地区高纯度工业制氧机销量及市场份额预测（2025-2031）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北美市场高纯度工业制氧机销量、收入及增长率（2020-2031）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欧洲市场高纯度工业制氧机销量、收入及增长率（2020-2031）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中国市场高纯度工业制氧机销量、收入及增长率（2020-2031）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日本市场高纯度工业制氧机销量、收入及增长率（2020-2031）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东南亚市场高纯度工业制氧机销量、收入及增长率（2020-2031）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印度市场高纯度工业制氧机销量、收入及增长率（2020-2031）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高纯度工业制氧机销量、收入、价格及毛利率（2020-2025）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不同产品类型高纯度工业制氧机分析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全球不同产品类型高纯度工业制氧机销量（2020-2031）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全球不同产品类型高纯度工业制氧机销量及市场份额（2020-2025）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全球不同产品类型高纯度工业制氧机销量预测（2025-2031）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全球不同产品类型高纯度工业制氧机收入（2020-2031）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全球不同产品类型高纯度工业制氧机收入及市场份额（2020-2025）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全球不同产品类型高纯度工业制氧机收入预测（2025-2031）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全球不同产品类型高纯度工业制氧机价格走势（2020-2031）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不同应用高纯度工业制氧机分析</w:t>
      </w:r>
      <w:r>
        <w:rPr>
          <w:rFonts w:hint="eastAsia"/>
        </w:rPr>
        <w:br/>
      </w:r>
      <w:r>
        <w:rPr>
          <w:rFonts w:hint="eastAsia"/>
        </w:rPr>
        <w:t>　　7.1 全球不同应用高纯度工业制氧机销量（2020-2031）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全球不同应用高纯度工业制氧机销量及市场份额（2020-2025）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全球不同应用高纯度工业制氧机销量预测（2025-2031）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全球不同应用高纯度工业制氧机收入（2020-2031）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全球不同应用高纯度工业制氧机收入及市场份额（2020-2025）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全球不同应用高纯度工业制氧机收入预测（2025-2031）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全球不同应用高纯度工业制氧机价格走势（2020-2031）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高纯度工业制氧机产业链分析</w:t>
      </w:r>
      <w:r>
        <w:rPr>
          <w:rFonts w:hint="eastAsia"/>
        </w:rPr>
        <w:br/>
      </w:r>
      <w:r>
        <w:rPr>
          <w:rFonts w:hint="eastAsia"/>
        </w:rPr>
        <w:t>　　8.2 高纯度工业制氧机产业上游供应分析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高纯度工业制氧机下游典型客户</w:t>
      </w:r>
      <w:r>
        <w:rPr>
          <w:rFonts w:hint="eastAsia"/>
        </w:rPr>
        <w:br/>
      </w:r>
      <w:r>
        <w:rPr>
          <w:rFonts w:hint="eastAsia"/>
        </w:rPr>
        <w:t>　　8.4 高纯度工业制氧机销售渠道分析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高纯度工业制氧机行业发展机遇及主要驱动因素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高纯度工业制氧机行业发展面临的风险</w:t>
      </w:r>
      <w:r>
        <w:rPr>
          <w:rFonts w:hint="eastAsia"/>
        </w:rPr>
        <w:br/>
      </w:r>
      <w:r>
        <w:rPr>
          <w:rFonts w:hint="eastAsia"/>
        </w:rPr>
        <w:t>　　9.3 高纯度工业制氧机行业政策分析</w:t>
      </w:r>
      <w:r>
        <w:rPr>
          <w:rFonts w:hint="eastAsia"/>
        </w:rPr>
        <w:br/>
      </w:r>
      <w:r>
        <w:rPr>
          <w:rFonts w:hint="eastAsia"/>
        </w:rPr>
        <w:t>　　9.4 高纯度工业制氧机中国企业SWOT分析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全球不同产品类型高纯度工业制氧机销售额增长（CAGR）趋势2020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高纯度工业制氧机行业目前发展现状</w:t>
      </w:r>
      <w:r>
        <w:rPr>
          <w:rFonts w:hint="eastAsia"/>
        </w:rPr>
        <w:br/>
      </w:r>
      <w:r>
        <w:rPr>
          <w:rFonts w:hint="eastAsia"/>
        </w:rPr>
        <w:t>　　表 4： 高纯度工业制氧机发展趋势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全球主要地区高纯度工业制氧机产量增速（CAGR）：（2020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全球主要地区高纯度工业制氧机产量（2020-2025）&amp;（千台）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全球主要地区高纯度工业制氧机产量（2025-2031）&amp;（千台）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全球主要地区高纯度工业制氧机产量市场份额（2020-2025）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全球主要地区高纯度工业制氧机产量（2025-2031）&amp;（千台）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全球市场主要厂商高纯度工业制氧机产能（2024-2025）&amp;（千台）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全球市场主要厂商高纯度工业制氧机销量（2020-2025）&amp;（千台）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全球市场主要厂商高纯度工业制氧机销量市场份额（2020-2025）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全球市场主要厂商高纯度工业制氧机销售收入（2020-2025）&amp;（百万美元）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全球市场主要厂商高纯度工业制氧机销售收入市场份额（2020-2025）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全球市场主要厂商高纯度工业制氧机销售价格（2020-2025）&amp;（美元/台）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2025年全球主要生产商高纯度工业制氧机收入排名（百万美元）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中国市场主要厂商高纯度工业制氧机销量（2020-2025）&amp;（千台）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中国市场主要厂商高纯度工业制氧机销量市场份额（2020-2025）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中国市场主要厂商高纯度工业制氧机销售收入（2020-2025）&amp;（百万美元）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中国市场主要厂商高纯度工业制氧机销售收入市场份额（2020-2025）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2025年中国主要生产商高纯度工业制氧机收入排名（百万美元）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中国市场主要厂商高纯度工业制氧机销售价格（2020-2025）&amp;（美元/台）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全球主要厂商高纯度工业制氧机总部及产地分布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全球主要厂商成立时间及高纯度工业制氧机商业化日期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全球主要厂商高纯度工业制氧机产品类型及应用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2025年全球高纯度工业制氧机主要厂商市场地位（第一梯队、第二梯队和第三梯队）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全球高纯度工业制氧机市场投资、并购等现状分析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全球主要地区高纯度工业制氧机销售收入增速：（2020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全球主要地区高纯度工业制氧机销售收入（2020-2025）&amp;（百万美元）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全球主要地区高纯度工业制氧机销售收入市场份额（2020-2025）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全球主要地区高纯度工业制氧机收入（2025-2031）&amp;（百万美元）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全球主要地区高纯度工业制氧机收入市场份额（2025-2031）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全球主要地区高纯度工业制氧机销量（千台）：2020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全球主要地区高纯度工业制氧机销量（2020-2025）&amp;（千台）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全球主要地区高纯度工业制氧机销量市场份额（2020-2025）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全球主要地区高纯度工业制氧机销量（2025-2031）&amp;（千台）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全球主要地区高纯度工业制氧机销量份额（2025-2031）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高纯度工业制氧机生产基地、销售区域、竞争对手及市场地位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高纯度工业制氧机产品规格、参数及市场应用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高纯度工业制氧机销量（千台）、收入（百万美元）、价格（美元/台）及毛利率（2020-2025）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全球不同产品类型高纯度工业制氧机销量（2020-2025年）&amp;（千台）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全球不同产品类型高纯度工业制氧机销量市场份额（2020-2025）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全球不同产品类型高纯度工业制氧机销量预测（2025-2031）&amp;（千台）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全球市场不同产品类型高纯度工业制氧机销量市场份额预测（2025-2031）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全球不同产品类型高纯度工业制氧机收入（2020-2025年）&amp;（百万美元）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全球不同产品类型高纯度工业制氧机收入市场份额（2020-2025）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全球不同产品类型高纯度工业制氧机收入预测（2025-2031）&amp;（百万美元）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全球不同产品类型高纯度工业制氧机收入市场份额预测（2025-2031）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全球不同应用高纯度工业制氧机销量（2020-2025年）&amp;（千台）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全球不同应用高纯度工业制氧机销量市场份额（2020-2025）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全球不同应用高纯度工业制氧机销量预测（2025-2031）&amp;（千台）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全球市场不同应用高纯度工业制氧机销量市场份额预测（2025-2031）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全球不同应用高纯度工业制氧机收入（2020-2025年）&amp;（百万美元）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全球不同应用高纯度工业制氧机收入市场份额（2020-2025）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全球不同应用高纯度工业制氧机收入预测（2025-2031）&amp;（百万美元）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全球不同应用高纯度工业制氧机收入市场份额预测（2025-2031）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高纯度工业制氧机上游原料供应商及联系方式列表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高纯度工业制氧机典型客户列表</w:t>
      </w:r>
      <w:r>
        <w:rPr>
          <w:rFonts w:hint="eastAsia"/>
        </w:rPr>
        <w:br/>
      </w:r>
      <w:r>
        <w:rPr>
          <w:rFonts w:hint="eastAsia"/>
        </w:rPr>
        <w:t>　　表 156： 高纯度工业制氧机主要销售模式及销售渠道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高纯度工业制氧机行业发展机遇及主要驱动因素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高纯度工业制氧机行业发展面临的风险</w:t>
      </w:r>
      <w:r>
        <w:rPr>
          <w:rFonts w:hint="eastAsia"/>
        </w:rPr>
        <w:br/>
      </w:r>
      <w:r>
        <w:rPr>
          <w:rFonts w:hint="eastAsia"/>
        </w:rPr>
        <w:t>　　表 159： 高纯度工业制氧机行业政策分析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高纯度工业制氧机产品图片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全球不同产品类型高纯度工业制氧机销售额2020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全球不同产品类型高纯度工业制氧机市场份额2024 VS 2025</w:t>
      </w:r>
      <w:r>
        <w:rPr>
          <w:rFonts w:hint="eastAsia"/>
        </w:rPr>
        <w:br/>
      </w:r>
      <w:r>
        <w:rPr>
          <w:rFonts w:hint="eastAsia"/>
        </w:rPr>
        <w:t>　　图 4： 小于等于50L产品图片</w:t>
      </w:r>
      <w:r>
        <w:rPr>
          <w:rFonts w:hint="eastAsia"/>
        </w:rPr>
        <w:br/>
      </w:r>
      <w:r>
        <w:rPr>
          <w:rFonts w:hint="eastAsia"/>
        </w:rPr>
        <w:t>　　图 5： 小于等于100L产品图片</w:t>
      </w:r>
      <w:r>
        <w:rPr>
          <w:rFonts w:hint="eastAsia"/>
        </w:rPr>
        <w:br/>
      </w:r>
      <w:r>
        <w:rPr>
          <w:rFonts w:hint="eastAsia"/>
        </w:rPr>
        <w:t>　　图 6： 小于等于200L产品图片</w:t>
      </w:r>
      <w:r>
        <w:rPr>
          <w:rFonts w:hint="eastAsia"/>
        </w:rPr>
        <w:br/>
      </w:r>
      <w:r>
        <w:rPr>
          <w:rFonts w:hint="eastAsia"/>
        </w:rPr>
        <w:t>　　图 7： 小于等于300L产品图片</w:t>
      </w:r>
      <w:r>
        <w:rPr>
          <w:rFonts w:hint="eastAsia"/>
        </w:rPr>
        <w:br/>
      </w:r>
      <w:r>
        <w:rPr>
          <w:rFonts w:hint="eastAsia"/>
        </w:rPr>
        <w:t>　　图 8： 小于等于500L产品图片</w:t>
      </w:r>
      <w:r>
        <w:rPr>
          <w:rFonts w:hint="eastAsia"/>
        </w:rPr>
        <w:br/>
      </w:r>
      <w:r>
        <w:rPr>
          <w:rFonts w:hint="eastAsia"/>
        </w:rPr>
        <w:t>　　图 9： 小于等于800L产品图片</w:t>
      </w:r>
      <w:r>
        <w:rPr>
          <w:rFonts w:hint="eastAsia"/>
        </w:rPr>
        <w:br/>
      </w:r>
      <w:r>
        <w:rPr>
          <w:rFonts w:hint="eastAsia"/>
        </w:rPr>
        <w:t>　　图 10： 小于等于1000L产品图片</w:t>
      </w:r>
      <w:r>
        <w:rPr>
          <w:rFonts w:hint="eastAsia"/>
        </w:rPr>
        <w:br/>
      </w:r>
      <w:r>
        <w:rPr>
          <w:rFonts w:hint="eastAsia"/>
        </w:rPr>
        <w:t>　　图 11： 大于1000L产品图片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全球不同应用高纯度工业制氧机市场份额2024 VS 2025</w:t>
      </w:r>
      <w:r>
        <w:rPr>
          <w:rFonts w:hint="eastAsia"/>
        </w:rPr>
        <w:br/>
      </w:r>
      <w:r>
        <w:rPr>
          <w:rFonts w:hint="eastAsia"/>
        </w:rPr>
        <w:t>　　图 14： 钢铁冶炼</w:t>
      </w:r>
      <w:r>
        <w:rPr>
          <w:rFonts w:hint="eastAsia"/>
        </w:rPr>
        <w:br/>
      </w:r>
      <w:r>
        <w:rPr>
          <w:rFonts w:hint="eastAsia"/>
        </w:rPr>
        <w:t>　　图 15： 化学工业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全球高纯度工业制氧机产能、产量、产能利用率及发展趋势（2020-2031）&amp;（千台）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全球高纯度工业制氧机产量、需求量及发展趋势（2020-2031）&amp;（千台）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全球主要地区高纯度工业制氧机产量（2020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全球主要地区高纯度工业制氧机产量市场份额（2020-2031）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中国高纯度工业制氧机产能、产量、产能利用率及发展趋势（2020-2031）&amp;（千台）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中国高纯度工业制氧机产量、市场需求量及发展趋势（2020-2031）&amp;（千台）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全球高纯度工业制氧机市场销售额及增长率：（2020-2031）&amp;（百万美元）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全球市场高纯度工业制氧机市场规模：2020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全球市场高纯度工业制氧机销量及增长率（2020-2031）&amp;（千台）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全球市场高纯度工业制氧机价格趋势（2020-2031）&amp;（美元/台）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2025年全球市场主要厂商高纯度工业制氧机销量市场份额</w:t>
      </w:r>
      <w:r>
        <w:rPr>
          <w:rFonts w:hint="eastAsia"/>
        </w:rPr>
        <w:br/>
      </w:r>
      <w:r>
        <w:rPr>
          <w:rFonts w:hint="eastAsia"/>
        </w:rPr>
        <w:t>　　图 29： 2025年全球市场主要厂商高纯度工业制氧机收入市场份额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2025年中国市场主要厂商高纯度工业制氧机销量市场份额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2025年中国市场主要厂商高纯度工业制氧机收入市场份额</w:t>
      </w:r>
      <w:r>
        <w:rPr>
          <w:rFonts w:hint="eastAsia"/>
        </w:rPr>
        <w:br/>
      </w:r>
      <w:r>
        <w:rPr>
          <w:rFonts w:hint="eastAsia"/>
        </w:rPr>
        <w:t>　　图 32： 2025年全球前五大生产商高纯度工业制氧机市场份额</w:t>
      </w:r>
      <w:r>
        <w:rPr>
          <w:rFonts w:hint="eastAsia"/>
        </w:rPr>
        <w:br/>
      </w:r>
      <w:r>
        <w:rPr>
          <w:rFonts w:hint="eastAsia"/>
        </w:rPr>
        <w:t>　　图 33： 2025年全球高纯度工业制氧机第一梯队、第二梯队和第三梯队厂商及市场份额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全球主要地区高纯度工业制氧机销售收入（2020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全球主要地区高纯度工业制氧机销售收入市场份额（2024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36： 北美市场高纯度工业制氧机销量及增长率（2020-2031）&amp;（千台）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北美市场高纯度工业制氧机收入及增长率（2020-2031）&amp;（百万美元）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欧洲市场高纯度工业制氧机销量及增长率（2020-2031）&amp;（千台）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欧洲市场高纯度工业制氧机收入及增长率（2020-2031）&amp;（百万美元）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中国市场高纯度工业制氧机销量及增长率（2020-2031）&amp;（千台）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中国市场高纯度工业制氧机收入及增长率（2020-2031）&amp;（百万美元）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日本市场高纯度工业制氧机销量及增长率（2020-2031）&amp;（千台）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日本市场高纯度工业制氧机收入及增长率（2020-2031）&amp;（百万美元）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东南亚市场高纯度工业制氧机销量及增长率（2020-2031）&amp;（千台）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东南亚市场高纯度工业制氧机收入及增长率（2020-2031）&amp;（百万美元）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印度市场高纯度工业制氧机销量及增长率（2020-2031）&amp;（千台）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印度市场高纯度工业制氧机收入及增长率（2020-2031）&amp;（百万美元）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全球不同产品类型高纯度工业制氧机价格走势（2020-2031）&amp;（美元/台）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全球不同应用高纯度工业制氧机价格走势（2020-2031）&amp;（美元/台）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高纯度工业制氧机产业链</w:t>
      </w:r>
      <w:r>
        <w:rPr>
          <w:rFonts w:hint="eastAsia"/>
        </w:rPr>
        <w:br/>
      </w:r>
      <w:r>
        <w:rPr>
          <w:rFonts w:hint="eastAsia"/>
        </w:rPr>
        <w:t>　　图 51： 高纯度工业制氧机中国企业SWOT分析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9acbfe7574f6a" w:history="1">
        <w:r>
          <w:rPr>
            <w:rStyle w:val="Hyperlink"/>
          </w:rPr>
          <w:t>2025-2031年全球与中国高纯度工业制氧机发展现状及行业前景分析报告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9acbfe7574f6a" w:history="1">
        <w:r>
          <w:rPr>
            <w:rStyle w:val="Hyperlink"/>
          </w:rPr>
          <w:t>https://www.20087.com/5/59/GaoChunDuGongYeZhiYangJiHangYeFaZhanQianJing.html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热点：工业制氧设备一套价格、高纯度工业制氧机品牌、工业制氧机多少钱一台、工业级制氧机、家用制氧机不能随便用、工业制氧机十大排名、医疗器械制氧机、工业制氧机怎么制氧、氧精灵制氧机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a92e21d36451c" w:history="1">
      <w:r>
        <w:rPr>
          <w:rStyle w:val="Hyperlink"/>
        </w:rPr>
        <w:t>2025-2031年全球与中国高纯度工业制氧机发展现状及行业前景分析报告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aoChunDuGongYeZhiYangJiHangYeFaZhanQianJing.html" TargetMode="External" Id="R5af9acbfe757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aoChunDuGongYeZhiYangJiHangYeFaZhanQianJing.html" TargetMode="External" Id="R08da92e21d36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2025-01-18T04:59:00Z</dcterms:created>
  <dcterms:modified xsi:type="dcterms:W3CDTF">2025-01-18T05:59:00Z</dcterms:modified>
  <dc:subject>2025-2031年全球与中国高纯度工业制氧机发展现状及行业前景分析报告</dc:subject>
  <dc:title>2025-2031年全球与中国高纯度工业制氧机发展现状及行业前景分析报告</dc:title>
  <cp:keywords>2025-2031年全球与中国高纯度工业制氧机发展现状及行业前景分析报告</cp:keywords>
  <dc:description>2025-2031年全球与中国高纯度工业制氧机发展现状及行业前景分析报告</dc:description>
</cp:coreProperties>
</file>