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e0c88589d4736" w:history="1">
              <w:r>
                <w:rPr>
                  <w:rStyle w:val="Hyperlink"/>
                </w:rPr>
                <w:t>2026-2032年中国2.0um单频光纤激光器行业研究与发展前景报告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e0c88589d4736" w:history="1">
              <w:r>
                <w:rPr>
                  <w:rStyle w:val="Hyperlink"/>
                </w:rPr>
                <w:t>2026-2032年中国2.0um单频光纤激光器行业研究与发展前景报告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e0c88589d4736" w:history="1">
                <w:r>
                  <w:rPr>
                    <w:rStyle w:val="Hyperlink"/>
                  </w:rPr>
                  <w:t>https://www.20087.com/5/19/2-0umDanPinGuangXianJiGuangQiXianZhuangYuQianJingFenXi.html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2.0um单频光纤激光器是中红外波段的高性能光源，已广泛应用于气体传感、医疗手术、激光雷达与非线性频率转换领域，其波长位于人眼安全波段且与水分子、二氧化碳等气体的吸收峰匹配。目前，2.0um单频光纤激光器技术基于掺铥或掺钬光纤，采用分布式布拉格反射（DBR）或光纤环形腔结构，实现单纵模、窄线宽与高光束质量输出。系统集成温度控制、电流稳定与光学隔离单元，确保频率稳定性与低相对强度噪声。2.0um单频光纤激光器企业注重输出功率稳定性、线宽控制与环境适应性，产品通过振动、温度循环与长期功率监测测试，满足精密测量与工业现场应用的可靠性要求。激光器多采用全光纤封闭设计，减少光路污染与对准误差。</w:t>
      </w:r>
      <w:r>
        <w:rPr>
          <w:rFonts w:hint="eastAsia"/>
        </w:rPr>
        <w:br/>
      </w:r>
      <w:r>
        <w:rPr>
          <w:rFonts w:hint="eastAsia"/>
        </w:rPr>
        <w:t>　　未来，2.0um单频光纤激光器的发展将向更高稳定性、小型化封装与多应用场景适配方向推进。市场调研网指出，超低膨胀材料与主动频率锁定技术将大大提升长期频率稳定性，支持高精度光谱分析与引力波探测。微光学集成技术将实现泵浦耦合、模式控制与隔离功能的芯片化，缩小体积并提升鲁棒性。非硅基光纤材料将拓展功率上限与波长调谐范围。在医疗应用上，可调谐单频激光器将支持个性化组织消融与光热治疗。便携式与电池供电型号将满足野外探测与移动平台需求。此外，产品将更注重安全性，发展智能功率控制与故障自诊断机制。绿色制造将推动低能耗泵浦源与无害化材料应用。行业协作将完善单频特性测试标准与长期可靠性验证，推动2.0um单频光纤激光器向高稳定、高集成、多用途的精密光源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e0c88589d4736" w:history="1">
        <w:r>
          <w:rPr>
            <w:rStyle w:val="Hyperlink"/>
          </w:rPr>
          <w:t>2026-2032年中国2.0um单频光纤激光器行业研究与发展前景报告</w:t>
        </w:r>
      </w:hyperlink>
      <w:r>
        <w:rPr>
          <w:rFonts w:hint="eastAsia"/>
        </w:rPr>
        <w:t>》，2025年2.0um单频光纤激光器行业市场规模达 亿元，预计2032年市场规模将达 亿元，期间年均复合增长率（CAGR）达 %。报告结合2.0um单频光纤激光器行业市场的发展现状，依托行业权威数据资源和长期市场监测数据库，系统分析了2.0um单频光纤激光器行业的市场规模、供需状况、竞争格局及主要企业经营情况，并对2.0um单频光纤激光器行业未来发展进行了科学预测。报告旨在帮助投资者准确把握2.0um单频光纤激光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2.0um单频光纤激光器产品概述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2.0um单频光纤激光器市场特点分析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2.0um单频光纤激光器行业发展周期特征分析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中国2.0um单频光纤激光器行业发展环境分析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中国2.0um单频光纤激光器行业发展经济环境分析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中国2.0um单频光纤激光器行业发展政策环境分析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一、2.0um单频光纤激光器行业政策影响分析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二、相关2.0um单频光纤激光器行业标准分析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全球2.0um单频光纤激光器行业市场发展调研分析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全球2.0um单频光纤激光器行业市场运行环境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全球2.0um单频光纤激光器行业市场发展情况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一、全球2.0um单频光纤激光器行业市场供给分析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二、全球2.0um单频光纤激光器行业市场需求分析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三、全球2.0um单频光纤激光器行业主要国家地区发展情况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2026-2032年全球2.0um单频光纤激光器行业市场规模趋势预测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中国2.0um单频光纤激光器行业市场供需现状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中国2.0um单频光纤激光器市场现状</w:t>
      </w:r>
      <w:r>
        <w:rPr>
          <w:rFonts w:hint="eastAsia"/>
        </w:rPr>
        <w:br/>
      </w:r>
      <w:r>
        <w:rPr>
          <w:rFonts w:hint="eastAsia"/>
        </w:rPr>
        <w:t>　　第二节 中国2.0um单频光纤激光器产量情况分析及预测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一、2.0um单频光纤激光器总体产能规模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二、2020-2025年中国2.0um单频光纤激光器行业产量统计分析</w:t>
      </w:r>
      <w:r>
        <w:rPr>
          <w:rFonts w:hint="eastAsia"/>
        </w:rPr>
        <w:br/>
      </w:r>
      <w:r>
        <w:rPr>
          <w:rFonts w:hint="eastAsia"/>
        </w:rPr>
        <w:t>　　　　三、2.0um单频光纤激光器行业区域产量分布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四、2026-2032年中国2.0um单频光纤激光器行业产量预测</w:t>
      </w:r>
      <w:r>
        <w:rPr>
          <w:rFonts w:hint="eastAsia"/>
        </w:rPr>
        <w:br/>
      </w:r>
      <w:r>
        <w:rPr>
          <w:rFonts w:hint="eastAsia"/>
        </w:rPr>
        <w:t>　　第三节 中国2.0um单频光纤激光器市场需求分析及预测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一、2020-2025年中国2.0um单频光纤激光器市场需求统计</w:t>
      </w:r>
      <w:r>
        <w:rPr>
          <w:rFonts w:hint="eastAsia"/>
        </w:rPr>
        <w:br/>
      </w:r>
      <w:r>
        <w:rPr>
          <w:rFonts w:hint="eastAsia"/>
        </w:rPr>
        <w:t>　　　　二、中国2.0um单频光纤激光器市场需求特点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三、2026-2032年中国2.0um单频光纤激光器市场需求量预测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2025-2026年2.0um单频光纤激光器行业技术发展现状及趋势分析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2.0um单频光纤激光器行业技术发展现状分析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国内外2.0um单频光纤激光器行业技术差异与原因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2.0um单频光纤激光器行业技术发展方向、趋势预测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提升2.0um单频光纤激光器行业技术能力策略建议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中国2.0um单频光纤激光器行业现状调研分析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中国2.0um单频光纤激光器行业发展现状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一、2025-2026年2.0um单频光纤激光器行业品牌发展现状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二、2025-2026年2.0um单频光纤激光器行业需求市场现状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三、2025-2026年2.0um单频光纤激光器市场需求层次分析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四、2025-2026年中国2.0um单频光纤激光器市场走向分析</w:t>
      </w:r>
      <w:r>
        <w:rPr>
          <w:rFonts w:hint="eastAsia"/>
        </w:rPr>
        <w:br/>
      </w:r>
      <w:r>
        <w:rPr>
          <w:rFonts w:hint="eastAsia"/>
        </w:rPr>
        <w:t>　　第二节 中国2.0um单频光纤激光器行业存在的问题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一、2025-2026年2.0um单频光纤激光器产品市场存在的主要问题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二、2025-2026年国内2.0um单频光纤激光器产品市场的三大瓶颈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三、2025-2026年2.0um单频光纤激光器产品市场遭遇的规模难题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对中国2.0um单频光纤激光器市场的分析及思考</w:t>
      </w:r>
      <w:r>
        <w:rPr>
          <w:rFonts w:hint="eastAsia"/>
        </w:rPr>
        <w:br/>
      </w:r>
      <w:r>
        <w:rPr>
          <w:rFonts w:hint="eastAsia"/>
        </w:rPr>
        <w:t>　　　　一、2.0um单频光纤激光器市场特点</w:t>
      </w:r>
      <w:r>
        <w:rPr>
          <w:rFonts w:hint="eastAsia"/>
        </w:rPr>
        <w:br/>
      </w:r>
      <w:r>
        <w:rPr>
          <w:rFonts w:hint="eastAsia"/>
        </w:rPr>
        <w:t>　　　　二、2.0um单频光纤激光器市场分析</w:t>
      </w:r>
      <w:r>
        <w:rPr>
          <w:rFonts w:hint="eastAsia"/>
        </w:rPr>
        <w:br/>
      </w:r>
      <w:r>
        <w:rPr>
          <w:rFonts w:hint="eastAsia"/>
        </w:rPr>
        <w:t>　　　　三、2.0um单频光纤激光器市场变化的方向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四、中国2.0um单频光纤激光器行业发展的新思路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五、对中国2.0um单频光纤激光器行业发展的思考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2020-2025年中国2.0um单频光纤激光器产品市场进出口数据分析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2020-2025年中国2.0um单频光纤激光器产品出口统计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2020-2025年中国2.0um单频光纤激光器产品进口统计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2020-2025年中国2.0um单频光纤激光器产品进出口价格对比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中国2.0um单频光纤激光器主要进口来源地及出口目的地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2.0um单频光纤激光器行业细分产品调研</w:t>
      </w:r>
      <w:r>
        <w:rPr>
          <w:rFonts w:hint="eastAsia"/>
        </w:rPr>
        <w:br/>
      </w:r>
      <w:r>
        <w:rPr>
          <w:rFonts w:hint="eastAsia"/>
        </w:rPr>
        <w:t>　　第一节 2.0um单频光纤激光器细分产品结构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2020-2025年中国2.0um单频光纤激光器行业竞争态势分析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2025年2.0um单频光纤激光器行业集中度分析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一、2.0um单频光纤激光器市场集中度分析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二、2.0um单频光纤激光器企业分布区域集中度分析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三、2.0um单频光纤激光器区域消费集中度分析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2020-2025年2.0um单频光纤激光器主要企业竞争力分析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2025年2.0um单频光纤激光器行业竞争格局分析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一、2.0um单频光纤激光器行业竞争分析</w:t>
      </w:r>
      <w:r>
        <w:rPr>
          <w:rFonts w:hint="eastAsia"/>
        </w:rPr>
        <w:br/>
      </w:r>
      <w:r>
        <w:rPr>
          <w:rFonts w:hint="eastAsia"/>
        </w:rPr>
        <w:t>　　　　二、中外2.0um单频光纤激光器产品竞争分析</w:t>
      </w:r>
      <w:r>
        <w:rPr>
          <w:rFonts w:hint="eastAsia"/>
        </w:rPr>
        <w:br/>
      </w:r>
      <w:r>
        <w:rPr>
          <w:rFonts w:hint="eastAsia"/>
        </w:rPr>
        <w:t>　　　　三、国内2.0um单频光纤激光器行业重点企业发展动向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2.0um单频光纤激光器行业上下游产业链发展情况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2.0um单频光纤激光器上游产业发展分析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2.0um单频光纤激光器下游产业发展分析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2.0um单频光纤激光器行业重点企业竞争力分析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三、企业2.0um单频光纤激光器经营状况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三、企业2.0um单频光纤激光器经营状况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三、企业2.0um单频光纤激光器经营状况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三、企业2.0um单频光纤激光器经营状况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三、企业2.0um单频光纤激光器经营状况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三、企业2.0um单频光纤激光器经营状况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2.0um单频光纤激光器企业管理策略建议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提高2.0um单频光纤激光器企业竞争力的策略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一、提高中国2.0um单频光纤激光器企业核心竞争力的对策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二、2.0um单频光纤激光器企业提升竞争力的主要方向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三、影响2.0um单频光纤激光器企业核心竞争力的因素及提升途径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四、提高2.0um单频光纤激光器企业竞争力的策略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对中国2.0um单频光纤激光器品牌的战略思考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一、2.0um单频光纤激光器实施品牌战略的意义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二、2.0um单频光纤激光器企业品牌的现状分析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三、中国2.0um单频光纤激光器企业的品牌战略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四、2.0um单频光纤激光器品牌战略管理的策略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2.0um单频光纤激光器行业发展趋势及投资风险预警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2026年2.0um单频光纤激光器市场前景分析</w:t>
      </w:r>
      <w:r>
        <w:rPr>
          <w:rFonts w:hint="eastAsia"/>
        </w:rPr>
        <w:br/>
      </w:r>
      <w:r>
        <w:rPr>
          <w:rFonts w:hint="eastAsia"/>
        </w:rPr>
        <w:t>　　第二节 2026年2.0um单频光纤激光器行业发展趋势预测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影响2.0um单频光纤激光器行业发展的主要因素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一、2026年影响2.0um单频光纤激光器行业运行的有利因素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二、2026年影响2.0um单频光纤激光器行业运行的稳定因素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三、2026年影响2.0um单频光纤激光器行业运行的不利因素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四、2026年中国2.0um单频光纤激光器行业发展面临的挑战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五、2026年中国2.0um单频光纤激光器行业发展面临的机遇</w:t>
      </w:r>
      <w:r>
        <w:rPr>
          <w:rFonts w:hint="eastAsia"/>
        </w:rPr>
        <w:br/>
      </w:r>
      <w:r>
        <w:rPr>
          <w:rFonts w:hint="eastAsia"/>
        </w:rPr>
        <w:t>　　第四节 2.0um单频光纤激光器行业投资风险预警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一、2026年2.0um单频光纤激光器行业市场风险及控制策略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二、2026年2.0um单频光纤激光器行业政策风险及控制策略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三、2026年2.0um单频光纤激光器行业经营风险及控制策略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四、2026年2.0um单频光纤激光器同业竞争风险及控制策略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五、2026年2.0um单频光纤激光器行业其他风险及控制策略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2.0um单频光纤激光器市场研究结论</w:t>
      </w:r>
      <w:r>
        <w:rPr>
          <w:rFonts w:hint="eastAsia"/>
        </w:rPr>
        <w:br/>
      </w:r>
      <w:r>
        <w:rPr>
          <w:rFonts w:hint="eastAsia"/>
        </w:rPr>
        <w:t>　　第二节 2.0um单频光纤激光器子行业研究结论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中^智林^2.0um单频光纤激光器市场发展建议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2.0um单频光纤激光器介绍</w:t>
      </w:r>
      <w:r>
        <w:rPr>
          <w:rFonts w:hint="eastAsia"/>
        </w:rPr>
        <w:br/>
      </w:r>
      <w:r>
        <w:rPr>
          <w:rFonts w:hint="eastAsia"/>
        </w:rPr>
        <w:t>　　图表 2.0um单频光纤激光器图片</w:t>
      </w:r>
      <w:r>
        <w:rPr>
          <w:rFonts w:hint="eastAsia"/>
        </w:rPr>
        <w:br/>
      </w:r>
      <w:r>
        <w:rPr>
          <w:rFonts w:hint="eastAsia"/>
        </w:rPr>
        <w:t>　　图表 2.0um单频光纤激光器种类</w:t>
      </w:r>
      <w:r>
        <w:rPr>
          <w:rFonts w:hint="eastAsia"/>
        </w:rPr>
        <w:br/>
      </w:r>
      <w:r>
        <w:rPr>
          <w:rFonts w:hint="eastAsia"/>
        </w:rPr>
        <w:t>　　图表 2.0um单频光纤激光器用途 应用</w:t>
      </w:r>
      <w:r>
        <w:rPr>
          <w:rFonts w:hint="eastAsia"/>
        </w:rPr>
        <w:br/>
      </w:r>
      <w:r>
        <w:rPr>
          <w:rFonts w:hint="eastAsia"/>
        </w:rPr>
        <w:t>　　图表 2.0um单频光纤激光器产业链调研</w:t>
      </w:r>
      <w:r>
        <w:rPr>
          <w:rFonts w:hint="eastAsia"/>
        </w:rPr>
        <w:br/>
      </w:r>
      <w:r>
        <w:rPr>
          <w:rFonts w:hint="eastAsia"/>
        </w:rPr>
        <w:t>　　图表 2.0um单频光纤激光器行业现状</w:t>
      </w:r>
      <w:r>
        <w:rPr>
          <w:rFonts w:hint="eastAsia"/>
        </w:rPr>
        <w:br/>
      </w:r>
      <w:r>
        <w:rPr>
          <w:rFonts w:hint="eastAsia"/>
        </w:rPr>
        <w:t>　　图表 2.0um单频光纤激光器行业特点</w:t>
      </w:r>
      <w:r>
        <w:rPr>
          <w:rFonts w:hint="eastAsia"/>
        </w:rPr>
        <w:br/>
      </w:r>
      <w:r>
        <w:rPr>
          <w:rFonts w:hint="eastAsia"/>
        </w:rPr>
        <w:t>　　图表 2.0um单频光纤激光器政策</w:t>
      </w:r>
      <w:r>
        <w:rPr>
          <w:rFonts w:hint="eastAsia"/>
        </w:rPr>
        <w:br/>
      </w:r>
      <w:r>
        <w:rPr>
          <w:rFonts w:hint="eastAsia"/>
        </w:rPr>
        <w:t>　　图表 2.0um单频光纤激光器技术 标准</w:t>
      </w:r>
      <w:r>
        <w:rPr>
          <w:rFonts w:hint="eastAsia"/>
        </w:rPr>
        <w:br/>
      </w:r>
      <w:r>
        <w:rPr>
          <w:rFonts w:hint="eastAsia"/>
        </w:rPr>
        <w:t>　　图表 2020-2025年中国2.0um单频光纤激光器行业市场规模</w:t>
      </w:r>
      <w:r>
        <w:rPr>
          <w:rFonts w:hint="eastAsia"/>
        </w:rPr>
        <w:br/>
      </w:r>
      <w:r>
        <w:rPr>
          <w:rFonts w:hint="eastAsia"/>
        </w:rPr>
        <w:t>　　图表 2.0um单频光纤激光器生产现状</w:t>
      </w:r>
      <w:r>
        <w:rPr>
          <w:rFonts w:hint="eastAsia"/>
        </w:rPr>
        <w:br/>
      </w:r>
      <w:r>
        <w:rPr>
          <w:rFonts w:hint="eastAsia"/>
        </w:rPr>
        <w:t>　　图表 2.0um单频光纤激光器发展有利因素分析</w:t>
      </w:r>
      <w:r>
        <w:rPr>
          <w:rFonts w:hint="eastAsia"/>
        </w:rPr>
        <w:br/>
      </w:r>
      <w:r>
        <w:rPr>
          <w:rFonts w:hint="eastAsia"/>
        </w:rPr>
        <w:t>　　图表 2.0um单频光纤激光器发展不利因素分析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2025年中国2.0um单频光纤激光器产能</w:t>
      </w:r>
      <w:r>
        <w:rPr>
          <w:rFonts w:hint="eastAsia"/>
        </w:rPr>
        <w:br/>
      </w:r>
      <w:r>
        <w:rPr>
          <w:rFonts w:hint="eastAsia"/>
        </w:rPr>
        <w:t>　　图表 2025年2.0um单频光纤激光器供给情况</w:t>
      </w:r>
      <w:r>
        <w:rPr>
          <w:rFonts w:hint="eastAsia"/>
        </w:rPr>
        <w:br/>
      </w:r>
      <w:r>
        <w:rPr>
          <w:rFonts w:hint="eastAsia"/>
        </w:rPr>
        <w:t>　　图表 2020-2025年中国2.0um单频光纤激光器产量统计</w:t>
      </w:r>
      <w:r>
        <w:rPr>
          <w:rFonts w:hint="eastAsia"/>
        </w:rPr>
        <w:br/>
      </w:r>
      <w:r>
        <w:rPr>
          <w:rFonts w:hint="eastAsia"/>
        </w:rPr>
        <w:t>　　图表 2.0um单频光纤激光器最新消息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2020-2025年中国2.0um单频光纤激光器市场需求情况</w:t>
      </w:r>
      <w:r>
        <w:rPr>
          <w:rFonts w:hint="eastAsia"/>
        </w:rPr>
        <w:br/>
      </w:r>
      <w:r>
        <w:rPr>
          <w:rFonts w:hint="eastAsia"/>
        </w:rPr>
        <w:t>　　图表 2020-2025年2.0um单频光纤激光器销售情况</w:t>
      </w:r>
      <w:r>
        <w:rPr>
          <w:rFonts w:hint="eastAsia"/>
        </w:rPr>
        <w:br/>
      </w:r>
      <w:r>
        <w:rPr>
          <w:rFonts w:hint="eastAsia"/>
        </w:rPr>
        <w:t>　　图表 2020-2025年中国2.0um单频光纤激光器价格走势</w:t>
      </w:r>
      <w:r>
        <w:rPr>
          <w:rFonts w:hint="eastAsia"/>
        </w:rPr>
        <w:br/>
      </w:r>
      <w:r>
        <w:rPr>
          <w:rFonts w:hint="eastAsia"/>
        </w:rPr>
        <w:t>　　图表 2020-2025年中国2.0um单频光纤激光器行业销售收入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2020-2025年中国2.0um单频光纤激光器行业利润总额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2020-2025年中国2.0um单频光纤激光器进口情况</w:t>
      </w:r>
      <w:r>
        <w:rPr>
          <w:rFonts w:hint="eastAsia"/>
        </w:rPr>
        <w:br/>
      </w:r>
      <w:r>
        <w:rPr>
          <w:rFonts w:hint="eastAsia"/>
        </w:rPr>
        <w:t>　　图表 2020-2025年中国2.0um单频光纤激光器出口情况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2020-2025年中国2.0um单频光纤激光器行业企业数量统计</w:t>
      </w:r>
      <w:r>
        <w:rPr>
          <w:rFonts w:hint="eastAsia"/>
        </w:rPr>
        <w:br/>
      </w:r>
      <w:r>
        <w:rPr>
          <w:rFonts w:hint="eastAsia"/>
        </w:rPr>
        <w:t>　　图表 2.0um单频光纤激光器成本和利润分析</w:t>
      </w:r>
      <w:r>
        <w:rPr>
          <w:rFonts w:hint="eastAsia"/>
        </w:rPr>
        <w:br/>
      </w:r>
      <w:r>
        <w:rPr>
          <w:rFonts w:hint="eastAsia"/>
        </w:rPr>
        <w:t>　　图表 2.0um单频光纤激光器上游发展</w:t>
      </w:r>
      <w:r>
        <w:rPr>
          <w:rFonts w:hint="eastAsia"/>
        </w:rPr>
        <w:br/>
      </w:r>
      <w:r>
        <w:rPr>
          <w:rFonts w:hint="eastAsia"/>
        </w:rPr>
        <w:t>　　图表 2.0um单频光纤激光器下游发展</w:t>
      </w:r>
      <w:r>
        <w:rPr>
          <w:rFonts w:hint="eastAsia"/>
        </w:rPr>
        <w:br/>
      </w:r>
      <w:r>
        <w:rPr>
          <w:rFonts w:hint="eastAsia"/>
        </w:rPr>
        <w:t>　　图表 2025年中国2.0um单频光纤激光器行业需求区域调研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**地区2.0um单频光纤激光器市场规模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**地区2.0um单频光纤激光器行业市场需求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**地区2.0um单频光纤激光器市场调研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**地区2.0um单频光纤激光器市场需求分析</w:t>
      </w:r>
      <w:r>
        <w:rPr>
          <w:rFonts w:hint="eastAsia"/>
        </w:rPr>
        <w:br/>
      </w:r>
      <w:r>
        <w:rPr>
          <w:rFonts w:hint="eastAsia"/>
        </w:rPr>
        <w:t>　　图表 **地区2.0um单频光纤激光器市场规模</w:t>
      </w:r>
      <w:r>
        <w:rPr>
          <w:rFonts w:hint="eastAsia"/>
        </w:rPr>
        <w:br/>
      </w:r>
      <w:r>
        <w:rPr>
          <w:rFonts w:hint="eastAsia"/>
        </w:rPr>
        <w:t>　　图表 **地区2.0um单频光纤激光器行业市场需求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**地区2.0um单频光纤激光器市场调研</w:t>
      </w:r>
      <w:r>
        <w:rPr>
          <w:rFonts w:hint="eastAsia"/>
        </w:rPr>
        <w:br/>
      </w:r>
      <w:r>
        <w:rPr>
          <w:rFonts w:hint="eastAsia"/>
        </w:rPr>
        <w:t>　　图表 **地区2.0um单频光纤激光器市场需求分析</w:t>
      </w:r>
      <w:r>
        <w:rPr>
          <w:rFonts w:hint="eastAsia"/>
        </w:rPr>
        <w:br/>
      </w:r>
      <w:r>
        <w:rPr>
          <w:rFonts w:hint="eastAsia"/>
        </w:rPr>
        <w:t>　　图表 2.0um单频光纤激光器招标、中标情况</w:t>
      </w:r>
      <w:r>
        <w:rPr>
          <w:rFonts w:hint="eastAsia"/>
        </w:rPr>
        <w:br/>
      </w:r>
      <w:r>
        <w:rPr>
          <w:rFonts w:hint="eastAsia"/>
        </w:rPr>
        <w:t>　　图表 2.0um单频光纤激光器品牌分析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企业2.0um单频光纤激光器型号、规格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企业2.0um单频光纤激光器型号、规格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企业2.0um单频光纤激光器型号、规格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2.0um单频光纤激光器重点企业（三）成长能力情况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2.0um单频光纤激光器优势</w:t>
      </w:r>
      <w:r>
        <w:rPr>
          <w:rFonts w:hint="eastAsia"/>
        </w:rPr>
        <w:br/>
      </w:r>
      <w:r>
        <w:rPr>
          <w:rFonts w:hint="eastAsia"/>
        </w:rPr>
        <w:t>　　图表 2.0um单频光纤激光器劣势</w:t>
      </w:r>
      <w:r>
        <w:rPr>
          <w:rFonts w:hint="eastAsia"/>
        </w:rPr>
        <w:br/>
      </w:r>
      <w:r>
        <w:rPr>
          <w:rFonts w:hint="eastAsia"/>
        </w:rPr>
        <w:t>　　图表 2.0um单频光纤激光器机会</w:t>
      </w:r>
      <w:r>
        <w:rPr>
          <w:rFonts w:hint="eastAsia"/>
        </w:rPr>
        <w:br/>
      </w:r>
      <w:r>
        <w:rPr>
          <w:rFonts w:hint="eastAsia"/>
        </w:rPr>
        <w:t>　　图表 2.0um单频光纤激光器威胁</w:t>
      </w:r>
      <w:r>
        <w:rPr>
          <w:rFonts w:hint="eastAsia"/>
        </w:rPr>
        <w:br/>
      </w:r>
      <w:r>
        <w:rPr>
          <w:rFonts w:hint="eastAsia"/>
        </w:rPr>
        <w:t>　　图表 进入2.0um单频光纤激光器行业壁垒</w:t>
      </w:r>
      <w:r>
        <w:rPr>
          <w:rFonts w:hint="eastAsia"/>
        </w:rPr>
        <w:br/>
      </w:r>
      <w:r>
        <w:rPr>
          <w:rFonts w:hint="eastAsia"/>
        </w:rPr>
        <w:t>　　图表 2.0um单频光纤激光器投资、并购情况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2026-2032年中国2.0um单频光纤激光器行业产能预测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2026-2032年中国2.0um单频光纤激光器行业产量预测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2026-2032年中国2.0um单频光纤激光器销售预测</w:t>
      </w:r>
      <w:r>
        <w:rPr>
          <w:rFonts w:hint="eastAsia"/>
        </w:rPr>
        <w:br/>
      </w:r>
      <w:r>
        <w:rPr>
          <w:rFonts w:hint="eastAsia"/>
        </w:rPr>
        <w:t>　　图表 2026-2032年中国2.0um单频光纤激光器市场规模预测</w:t>
      </w:r>
      <w:r>
        <w:rPr>
          <w:rFonts w:hint="eastAsia"/>
        </w:rPr>
        <w:br/>
      </w:r>
      <w:r>
        <w:rPr>
          <w:rFonts w:hint="eastAsia"/>
        </w:rPr>
        <w:t>　　图表 2.0um单频光纤激光器行业准入条件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2026-2032年中国2.0um单频光纤激光器行业信息化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2026-2032年中国2.0um单频光纤激光器行业风险分析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2026-2032年中国2.0um单频光纤激光器发展趋势</w:t>
      </w:r>
      <w:r>
        <w:rPr>
          <w:rFonts w:hint="eastAsia"/>
        </w:rPr>
        <w:br/>
      </w:r>
      <w:r>
        <w:rPr>
          <w:rFonts w:hint="eastAsia"/>
        </w:rPr>
        <w:t>　　图表 2026-2032年中国2.0um单频光纤激光器市场前景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e0c88589d4736" w:history="1">
        <w:r>
          <w:rPr>
            <w:rStyle w:val="Hyperlink"/>
          </w:rPr>
          <w:t>2026-2032年中国2.0um单频光纤激光器行业研究与发展前景报告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e0c88589d4736" w:history="1">
        <w:r>
          <w:rPr>
            <w:rStyle w:val="Hyperlink"/>
          </w:rPr>
          <w:t>https://www.20087.com/5/19/2-0umDanPinGuangXianJiGuangQiXianZhuangYuQianJingFenXi.html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热点：光纤耦合半导体激光器、单模光纤激光器、单频光纤激光器、单频光纤激光技术发展研讨会、激光器光纤芯径、单晶光纤激光器、光纤激光器波长是多少、光纤激光器参数详解、准连续光纤激光器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e22b1ea0e4cce" w:history="1">
      <w:r>
        <w:rPr>
          <w:rStyle w:val="Hyperlink"/>
        </w:rPr>
        <w:t>2026-2032年中国2.0um单频光纤激光器行业研究与发展前景报告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2-0umDanPinGuangXianJiGuangQiXianZhuangYuQianJingFenXi.html" TargetMode="External" Id="R31fe0c88589d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2-0umDanPinGuangXianJiGuangQiXianZhuangYuQianJingFenXi.html" TargetMode="External" Id="R394e22b1ea0e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2026-07-11T04:46:23Z</dcterms:created>
  <dcterms:modified xsi:type="dcterms:W3CDTF">2026-07-11T05:46:23Z</dcterms:modified>
  <dc:subject>2026-2032年中国2.0um单频光纤激光器行业研究与发展前景报告</dc:subject>
  <dc:title>2026-2032年中国2.0um单频光纤激光器行业研究与发展前景报告</dc:title>
  <cp:keywords>2026-2032年中国2.0um单频光纤激光器行业研究与发展前景报告</cp:keywords>
  <dc:description>2026-2032年中国2.0um单频光纤激光器行业研究与发展前景报告</dc:description>
</cp:coreProperties>
</file>