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bac9090634a61" w:history="1">
              <w:r>
                <w:rPr>
                  <w:rStyle w:val="Hyperlink"/>
                </w:rPr>
                <w:t>2025-2031年全球与中国4D毫米波雷达行业调研及前景趋势预测报告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bac9090634a61" w:history="1">
              <w:r>
                <w:rPr>
                  <w:rStyle w:val="Hyperlink"/>
                </w:rPr>
                <w:t>2025-2031年全球与中国4D毫米波雷达行业调研及前景趋势预测报告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bac9090634a61" w:history="1">
                <w:r>
                  <w:rPr>
                    <w:rStyle w:val="Hyperlink"/>
                  </w:rPr>
                  <w:t>https://www.20087.com/5/59/4DHaoMiBoLeiDaHangYeQianJingQuShi.html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D毫米波雷达是近年来汽车主动安全系统中的关键传感器技术，相较于传统的毫米波雷达，4D雷达除了提供车辆周围物体的距离、速度和角度信息外，还能精确获取物体的高度信息，从而实现三维空间内的精准探测和追踪。当前，4D毫米波雷达已经被应用于ADAS（高级驾驶辅助系统）和自动驾驶汽车中，有效提高了车辆对道路环境的感知能力，降低了交通事故风险。</w:t>
      </w:r>
      <w:r>
        <w:rPr>
          <w:rFonts w:hint="eastAsia"/>
        </w:rPr>
        <w:br/>
      </w:r>
      <w:r>
        <w:rPr>
          <w:rFonts w:hint="eastAsia"/>
        </w:rPr>
        <w:t>　　随着自动驾驶技术的持续演进，4D毫米波雷达将进一步提高分辨率和探测精度，实现更复杂的环境识别和处理功能。未来，4D雷达将与其他传感器（如激光雷达、摄像头等）进行深度融合，构建多传感器融合感知系统，以满足高级别自动驾驶对环境感知的苛刻要求。此外，4D毫米波雷达技术还可能拓展到无人机、机器人、智慧城市等更多领域，实现对空中、地面目标的精确探测和识别，服务于智能交通、物流配送、安防监控等多个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bac9090634a61" w:history="1">
        <w:r>
          <w:rPr>
            <w:rStyle w:val="Hyperlink"/>
          </w:rPr>
          <w:t>2025-2031年全球与中国4D毫米波雷达行业调研及前景趋势预测报告</w:t>
        </w:r>
      </w:hyperlink>
      <w:r>
        <w:rPr>
          <w:rFonts w:hint="eastAsia"/>
        </w:rPr>
        <w:t>》依托行业权威数据及长期市场监测信息，系统分析了4D毫米波雷达行业的市场规模、供需关系、竞争格局及重点企业经营状况，并结合4D毫米波雷达行业发展现状，科学预测了4D毫米波雷达市场前景与技术发展方向。报告通过SWOT分析，揭示了4D毫米波雷达行业机遇与潜在风险，为投资者提供了全面的现状分析与前景评估，助力挖掘投资价值并优化决策。同时，报告从投资、生产及营销等角度提出可行性建议，为4D毫米波雷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中国4D毫米波雷达概述</w:t>
      </w:r>
      <w:r>
        <w:rPr>
          <w:rFonts w:hint="eastAsia"/>
        </w:rPr>
        <w:br/>
      </w:r>
      <w:r>
        <w:rPr>
          <w:rFonts w:hint="eastAsia"/>
        </w:rPr>
        <w:t>　　第一节 4D毫米波雷达行业定义</w:t>
      </w:r>
      <w:r>
        <w:rPr>
          <w:rFonts w:hint="eastAsia"/>
        </w:rPr>
        <w:br/>
      </w:r>
      <w:r>
        <w:rPr>
          <w:rFonts w:hint="eastAsia"/>
        </w:rPr>
        <w:t>　　第二节 4D毫米波雷达行业发展特性</w:t>
      </w:r>
      <w:r>
        <w:rPr>
          <w:rFonts w:hint="eastAsia"/>
        </w:rPr>
        <w:br/>
      </w:r>
      <w:r>
        <w:rPr>
          <w:rFonts w:hint="eastAsia"/>
        </w:rPr>
        <w:t>　　第三节 4D毫米波雷达产业链分析</w:t>
      </w:r>
      <w:r>
        <w:rPr>
          <w:rFonts w:hint="eastAsia"/>
        </w:rPr>
        <w:br/>
      </w:r>
      <w:r>
        <w:rPr>
          <w:rFonts w:hint="eastAsia"/>
        </w:rPr>
        <w:t>　　第四节 4D毫米波雷达行业生命周期分析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2024-2025年国外主要4D毫米波雷达市场发展概况</w:t>
      </w:r>
      <w:r>
        <w:rPr>
          <w:rFonts w:hint="eastAsia"/>
        </w:rPr>
        <w:br/>
      </w:r>
      <w:r>
        <w:rPr>
          <w:rFonts w:hint="eastAsia"/>
        </w:rPr>
        <w:t>　　第一节 全球4D毫米波雷达市场发展分析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欧洲地区主要国家4D毫米波雷达市场概况</w:t>
      </w:r>
      <w:r>
        <w:rPr>
          <w:rFonts w:hint="eastAsia"/>
        </w:rPr>
        <w:br/>
      </w:r>
      <w:r>
        <w:rPr>
          <w:rFonts w:hint="eastAsia"/>
        </w:rPr>
        <w:t>　　第三节 北美地区4D毫米波雷达市场概况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亚洲地区主要国家4D毫米波雷达市场概况</w:t>
      </w:r>
      <w:r>
        <w:rPr>
          <w:rFonts w:hint="eastAsia"/>
        </w:rPr>
        <w:br/>
      </w:r>
      <w:r>
        <w:rPr>
          <w:rFonts w:hint="eastAsia"/>
        </w:rPr>
        <w:t>　　第五节 全球4D毫米波雷达市场发展预测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2024-2025年中国4D毫米波雷达发展环境分析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4D毫米波雷达行业相关政策、标准</w:t>
      </w:r>
      <w:r>
        <w:rPr>
          <w:rFonts w:hint="eastAsia"/>
        </w:rPr>
        <w:br/>
      </w:r>
      <w:r>
        <w:rPr>
          <w:rFonts w:hint="eastAsia"/>
        </w:rPr>
        <w:t>　　第三节 4D毫米波雷达行业相关发展规划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中国4D毫米波雷达技术发展分析</w:t>
      </w:r>
      <w:r>
        <w:rPr>
          <w:rFonts w:hint="eastAsia"/>
        </w:rPr>
        <w:br/>
      </w:r>
      <w:r>
        <w:rPr>
          <w:rFonts w:hint="eastAsia"/>
        </w:rPr>
        <w:t>　　第一节 当前4D毫米波雷达技术发展现状分析</w:t>
      </w:r>
      <w:r>
        <w:rPr>
          <w:rFonts w:hint="eastAsia"/>
        </w:rPr>
        <w:br/>
      </w:r>
      <w:r>
        <w:rPr>
          <w:rFonts w:hint="eastAsia"/>
        </w:rPr>
        <w:t>　　第二节 4D毫米波雷达生产中需注意的问题</w:t>
      </w:r>
      <w:r>
        <w:rPr>
          <w:rFonts w:hint="eastAsia"/>
        </w:rPr>
        <w:br/>
      </w:r>
      <w:r>
        <w:rPr>
          <w:rFonts w:hint="eastAsia"/>
        </w:rPr>
        <w:t>　　第三节 4D毫米波雷达行业主要技术发展趋势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2024-2025年4D毫米波雷达市场特性分析</w:t>
      </w:r>
      <w:r>
        <w:rPr>
          <w:rFonts w:hint="eastAsia"/>
        </w:rPr>
        <w:br/>
      </w:r>
      <w:r>
        <w:rPr>
          <w:rFonts w:hint="eastAsia"/>
        </w:rPr>
        <w:t>　　第一节 4D毫米波雷达行业集中度分析</w:t>
      </w:r>
      <w:r>
        <w:rPr>
          <w:rFonts w:hint="eastAsia"/>
        </w:rPr>
        <w:br/>
      </w:r>
      <w:r>
        <w:rPr>
          <w:rFonts w:hint="eastAsia"/>
        </w:rPr>
        <w:t>　　第二节 4D毫米波雷达行业SWOT分析</w:t>
      </w:r>
      <w:r>
        <w:rPr>
          <w:rFonts w:hint="eastAsia"/>
        </w:rPr>
        <w:br/>
      </w:r>
      <w:r>
        <w:rPr>
          <w:rFonts w:hint="eastAsia"/>
        </w:rPr>
        <w:t>　　　　一、4D毫米波雷达行业优势</w:t>
      </w:r>
      <w:r>
        <w:rPr>
          <w:rFonts w:hint="eastAsia"/>
        </w:rPr>
        <w:br/>
      </w:r>
      <w:r>
        <w:rPr>
          <w:rFonts w:hint="eastAsia"/>
        </w:rPr>
        <w:t>　　　　二、4D毫米波雷达行业劣势</w:t>
      </w:r>
      <w:r>
        <w:rPr>
          <w:rFonts w:hint="eastAsia"/>
        </w:rPr>
        <w:br/>
      </w:r>
      <w:r>
        <w:rPr>
          <w:rFonts w:hint="eastAsia"/>
        </w:rPr>
        <w:t>　　　　三、4D毫米波雷达行业机会</w:t>
      </w:r>
      <w:r>
        <w:rPr>
          <w:rFonts w:hint="eastAsia"/>
        </w:rPr>
        <w:br/>
      </w:r>
      <w:r>
        <w:rPr>
          <w:rFonts w:hint="eastAsia"/>
        </w:rPr>
        <w:t>　　　　四、4D毫米波雷达行业风险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中国4D毫米波雷达发展现状</w:t>
      </w:r>
      <w:r>
        <w:rPr>
          <w:rFonts w:hint="eastAsia"/>
        </w:rPr>
        <w:br/>
      </w:r>
      <w:r>
        <w:rPr>
          <w:rFonts w:hint="eastAsia"/>
        </w:rPr>
        <w:t>　　第一节 中国4D毫米波雷达市场现状分析</w:t>
      </w:r>
      <w:r>
        <w:rPr>
          <w:rFonts w:hint="eastAsia"/>
        </w:rPr>
        <w:br/>
      </w:r>
      <w:r>
        <w:rPr>
          <w:rFonts w:hint="eastAsia"/>
        </w:rPr>
        <w:t>　　第二节 中国4D毫米波雷达行业产量情况分析及预测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一、4D毫米波雷达总体产能规模</w:t>
      </w:r>
      <w:r>
        <w:rPr>
          <w:rFonts w:hint="eastAsia"/>
        </w:rPr>
        <w:br/>
      </w:r>
      <w:r>
        <w:rPr>
          <w:rFonts w:hint="eastAsia"/>
        </w:rPr>
        <w:t>　　　　二、4D毫米波雷达生产区域分布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三、2019-2024年中国4D毫米波雷达产量统计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四、2025-2031年中国4D毫米波雷达产量预测</w:t>
      </w:r>
      <w:r>
        <w:rPr>
          <w:rFonts w:hint="eastAsia"/>
        </w:rPr>
        <w:br/>
      </w:r>
      <w:r>
        <w:rPr>
          <w:rFonts w:hint="eastAsia"/>
        </w:rPr>
        <w:t>　　第三节 中国4D毫米波雷达市场需求分析及预测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一、中国4D毫米波雷达市场需求特点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二、2019-2024年中国4D毫米波雷达市场需求量统计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三、2025-2031年中国4D毫米波雷达市场需求量预测</w:t>
      </w:r>
      <w:r>
        <w:rPr>
          <w:rFonts w:hint="eastAsia"/>
        </w:rPr>
        <w:br/>
      </w:r>
      <w:r>
        <w:rPr>
          <w:rFonts w:hint="eastAsia"/>
        </w:rPr>
        <w:t>　　第四节 中国4D毫米波雷达价格趋势分析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一、2019-2024年中国4D毫米波雷达市场价格趋势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二、2025-2031年中国4D毫米波雷达市场价格走势预测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2019-2024年4D毫米波雷达行业经济运行状况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2019-2024年中国4D毫米波雷达行业盈利能力分析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2019-2024年中国4D毫米波雷达行业发展能力分析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2019-2024年4D毫米波雷达行业偿债能力分析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2019-2024年4D毫米波雷达制造企业数量分析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4D毫米波雷达行业上、下游市场分析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4D毫米波雷达行业上游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4D毫米波雷达行业下游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中国4D毫米波雷达行业重点地区发展分析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4D毫米波雷达行业重点区域市场结构调研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**地区4D毫米波雷达市场发展分析</w:t>
      </w:r>
      <w:r>
        <w:rPr>
          <w:rFonts w:hint="eastAsia"/>
        </w:rPr>
        <w:br/>
      </w:r>
      <w:r>
        <w:rPr>
          <w:rFonts w:hint="eastAsia"/>
        </w:rPr>
        <w:t>　　第三节 **地区4D毫米波雷达市场发展分析</w:t>
      </w:r>
      <w:r>
        <w:rPr>
          <w:rFonts w:hint="eastAsia"/>
        </w:rPr>
        <w:br/>
      </w:r>
      <w:r>
        <w:rPr>
          <w:rFonts w:hint="eastAsia"/>
        </w:rPr>
        <w:t>　　第四节 **地区4D毫米波雷达市场发展分析</w:t>
      </w:r>
      <w:r>
        <w:rPr>
          <w:rFonts w:hint="eastAsia"/>
        </w:rPr>
        <w:br/>
      </w:r>
      <w:r>
        <w:rPr>
          <w:rFonts w:hint="eastAsia"/>
        </w:rPr>
        <w:t>　　第五节 **地区4D毫米波雷达市场发展分析</w:t>
      </w:r>
      <w:r>
        <w:rPr>
          <w:rFonts w:hint="eastAsia"/>
        </w:rPr>
        <w:br/>
      </w:r>
      <w:r>
        <w:rPr>
          <w:rFonts w:hint="eastAsia"/>
        </w:rPr>
        <w:t>　　第六节 **地区4D毫米波雷达市场发展分析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2019-2024年中国4D毫米波雷达进出口分析</w:t>
      </w:r>
      <w:r>
        <w:rPr>
          <w:rFonts w:hint="eastAsia"/>
        </w:rPr>
        <w:br/>
      </w:r>
      <w:r>
        <w:rPr>
          <w:rFonts w:hint="eastAsia"/>
        </w:rPr>
        <w:t>　　第一节 4D毫米波雷达进口情况分析</w:t>
      </w:r>
      <w:r>
        <w:rPr>
          <w:rFonts w:hint="eastAsia"/>
        </w:rPr>
        <w:br/>
      </w:r>
      <w:r>
        <w:rPr>
          <w:rFonts w:hint="eastAsia"/>
        </w:rPr>
        <w:t>　　第二节 4D毫米波雷达出口情况分析</w:t>
      </w:r>
      <w:r>
        <w:rPr>
          <w:rFonts w:hint="eastAsia"/>
        </w:rPr>
        <w:br/>
      </w:r>
      <w:r>
        <w:rPr>
          <w:rFonts w:hint="eastAsia"/>
        </w:rPr>
        <w:t>　　第三节 影响4D毫米波雷达进出口因素分析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4D毫米波雷达行业重点企业竞争力分析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三、企业4D毫米波雷达经营状况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三、企业4D毫米波雷达经营状况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三、企业4D毫米波雷达经营状况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三、企业4D毫米波雷达经营状况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三、企业4D毫米波雷达经营状况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三、企业4D毫米波雷达经营状况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4D毫米波雷达行业企业经营策略研究分析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4D毫米波雷达企业多样化经营策略分析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一、4D毫米波雷达企业多样化经营情况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二、现行4D毫米波雷达行业多样化经营的方向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大型4D毫米波雷达企业集团未来发展策略分析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对中小4D毫米波雷达企业生产经营的建议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4D毫米波雷达行业投资风险预警</w:t>
      </w:r>
      <w:r>
        <w:rPr>
          <w:rFonts w:hint="eastAsia"/>
        </w:rPr>
        <w:br/>
      </w:r>
      <w:r>
        <w:rPr>
          <w:rFonts w:hint="eastAsia"/>
        </w:rPr>
        <w:t>　　第一节 影响4D毫米波雷达行业发展的主要因素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一、2025年影响4D毫米波雷达行业运行的有利因素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二、2025年影响4D毫米波雷达行业运行的稳定因素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三、2025年影响4D毫米波雷达行业运行的不利因素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四、2025年我国4D毫米波雷达行业发展面临的挑战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五、2025年我国4D毫米波雷达行业发展面临的机遇</w:t>
      </w:r>
      <w:r>
        <w:rPr>
          <w:rFonts w:hint="eastAsia"/>
        </w:rPr>
        <w:br/>
      </w:r>
      <w:r>
        <w:rPr>
          <w:rFonts w:hint="eastAsia"/>
        </w:rPr>
        <w:t>　　第二节 4D毫米波雷达行业投资风险预警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一、4D毫米波雷达行业市场风险预测</w:t>
      </w:r>
      <w:r>
        <w:rPr>
          <w:rFonts w:hint="eastAsia"/>
        </w:rPr>
        <w:br/>
      </w:r>
      <w:r>
        <w:rPr>
          <w:rFonts w:hint="eastAsia"/>
        </w:rPr>
        <w:t>　　　　二、4D毫米波雷达行业政策风险预测</w:t>
      </w:r>
      <w:r>
        <w:rPr>
          <w:rFonts w:hint="eastAsia"/>
        </w:rPr>
        <w:br/>
      </w:r>
      <w:r>
        <w:rPr>
          <w:rFonts w:hint="eastAsia"/>
        </w:rPr>
        <w:t>　　　　三、4D毫米波雷达行业经营风险预测</w:t>
      </w:r>
      <w:r>
        <w:rPr>
          <w:rFonts w:hint="eastAsia"/>
        </w:rPr>
        <w:br/>
      </w:r>
      <w:r>
        <w:rPr>
          <w:rFonts w:hint="eastAsia"/>
        </w:rPr>
        <w:t>　　　　四、4D毫米波雷达行业技术风险预测</w:t>
      </w:r>
      <w:r>
        <w:rPr>
          <w:rFonts w:hint="eastAsia"/>
        </w:rPr>
        <w:br/>
      </w:r>
      <w:r>
        <w:rPr>
          <w:rFonts w:hint="eastAsia"/>
        </w:rPr>
        <w:t>　　　　五、4D毫米波雷达行业竞争风险预测</w:t>
      </w:r>
      <w:r>
        <w:rPr>
          <w:rFonts w:hint="eastAsia"/>
        </w:rPr>
        <w:br/>
      </w:r>
      <w:r>
        <w:rPr>
          <w:rFonts w:hint="eastAsia"/>
        </w:rPr>
        <w:t>　　　　六、4D毫米波雷达行业其他风险预测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4D毫米波雷达投资建议</w:t>
      </w:r>
      <w:r>
        <w:rPr>
          <w:rFonts w:hint="eastAsia"/>
        </w:rPr>
        <w:br/>
      </w:r>
      <w:r>
        <w:rPr>
          <w:rFonts w:hint="eastAsia"/>
        </w:rPr>
        <w:t>　　第一节 2025年4D毫米波雷达市场前景分析</w:t>
      </w:r>
      <w:r>
        <w:rPr>
          <w:rFonts w:hint="eastAsia"/>
        </w:rPr>
        <w:br/>
      </w:r>
      <w:r>
        <w:rPr>
          <w:rFonts w:hint="eastAsia"/>
        </w:rPr>
        <w:t>　　第二节 2025年4D毫米波雷达发展趋势预测</w:t>
      </w:r>
      <w:r>
        <w:rPr>
          <w:rFonts w:hint="eastAsia"/>
        </w:rPr>
        <w:br/>
      </w:r>
      <w:r>
        <w:rPr>
          <w:rFonts w:hint="eastAsia"/>
        </w:rPr>
        <w:t>　　第三节 4D毫米波雷达行业投资进入壁垒分析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2019-2024年中国4D毫米波雷达市场规模及增长情况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2019-2024年中国4D毫米波雷达行业产能及增长趋势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2025-2031年中国4D毫米波雷达行业产能预测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2019-2024年中国4D毫米波雷达行业产量及增长趋势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2025-2031年中国4D毫米波雷达行业产量预测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2019-2024年中国4D毫米波雷达行业市场需求及增长情况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2025-2031年中国4D毫米波雷达行业市场需求预测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2019-2024年中国4D毫米波雷达行业利润及增长情况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**地区4D毫米波雷达市场规模及增长情况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**地区4D毫米波雷达行业市场需求情况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**地区4D毫米波雷达市场规模及增长情况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**地区4D毫米波雷达行业市场需求情况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2019-2024年中国4D毫米波雷达行业进口量及增速统计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2019-2024年中国4D毫米波雷达行业出口量及增速统计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4D毫米波雷达重点企业经营情况分析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2025年4D毫米波雷达行业壁垒</w:t>
      </w:r>
      <w:r>
        <w:rPr>
          <w:rFonts w:hint="eastAsia"/>
        </w:rPr>
        <w:br/>
      </w:r>
      <w:r>
        <w:rPr>
          <w:rFonts w:hint="eastAsia"/>
        </w:rPr>
        <w:t>　　图表 2025年4D毫米波雷达市场前景分析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2025-2031年中国4D毫米波雷达市场需求预测</w:t>
      </w:r>
      <w:r>
        <w:rPr>
          <w:rFonts w:hint="eastAsia"/>
        </w:rPr>
        <w:br/>
      </w:r>
      <w:r>
        <w:rPr>
          <w:rFonts w:hint="eastAsia"/>
        </w:rPr>
        <w:t>　　图表 2025年4D毫米波雷达发展趋势预测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bac9090634a61" w:history="1">
        <w:r>
          <w:rPr>
            <w:rStyle w:val="Hyperlink"/>
          </w:rPr>
          <w:t>2025-2031年全球与中国4D毫米波雷达行业调研及前景趋势预测报告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bac9090634a61" w:history="1">
        <w:r>
          <w:rPr>
            <w:rStyle w:val="Hyperlink"/>
          </w:rPr>
          <w:t>https://www.20087.com/5/59/4DHaoMiBoLeiDaHangYeQianJingQuShi.html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雷达多少钱一个、4D毫米波雷达和激光雷达的优缺点、激光雷达、4D毫米波雷达概念股龙头、纯视觉算法和雷达哪个复杂、特斯拉4D毫米波雷达、毫米波设备图片、4D毫米波雷达概念股、国内4d雷达量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668b716e04912" w:history="1">
      <w:r>
        <w:rPr>
          <w:rStyle w:val="Hyperlink"/>
        </w:rPr>
        <w:t>2025-2031年全球与中国4D毫米波雷达行业调研及前景趋势预测报告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4DHaoMiBoLeiDaHangYeQianJingQuShi.html" TargetMode="External" Id="R919bac909063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4DHaoMiBoLeiDaHangYeQianJingQuShi.html" TargetMode="External" Id="R1eb668b716e0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2025-02-08T02:48:00Z</dcterms:created>
  <dcterms:modified xsi:type="dcterms:W3CDTF">2025-02-08T03:48:00Z</dcterms:modified>
  <dc:subject>2025-2031年全球与中国4D毫米波雷达行业调研及前景趋势预测报告</dc:subject>
  <dc:title>2025-2031年全球与中国4D毫米波雷达行业调研及前景趋势预测报告</dc:title>
  <cp:keywords>2025-2031年全球与中国4D毫米波雷达行业调研及前景趋势预测报告</cp:keywords>
  <dc:description>2025-2031年全球与中国4D毫米波雷达行业调研及前景趋势预测报告</dc:description>
</cp:coreProperties>
</file>