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0a79f01d5496d" w:history="1">
              <w:r>
                <w:rPr>
                  <w:rStyle w:val="Hyperlink"/>
                </w:rPr>
                <w:t>2025-2031年中国7d互动电影设备行业发展研究与前景趋势预测报告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0a79f01d5496d" w:history="1">
              <w:r>
                <w:rPr>
                  <w:rStyle w:val="Hyperlink"/>
                </w:rPr>
                <w:t>2025-2031年中国7d互动电影设备行业发展研究与前景趋势预测报告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0a79f01d5496d" w:history="1">
                <w:r>
                  <w:rPr>
                    <w:rStyle w:val="Hyperlink"/>
                  </w:rPr>
                  <w:t>https://www.20087.com/5/59/7dHuDongDianYingSheBeiDeQianJingQuShi.html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d互动电影设备结合了3D视觉效果、动感座椅和多重感官刺激，为观众提供沉浸式观影体验。近年来，随着虚拟现实（VR）和增强现实（AR）技术的进步，7D电影设备的互动性和真实感得到了显著增强，吸引了大量追求新鲜体验的年轻消费者。同时，设备的小型化和模块化设计使其更容易部署在商场、游乐场和旅游景区，拓宽了市场应用范围。</w:t>
      </w:r>
      <w:r>
        <w:rPr>
          <w:rFonts w:hint="eastAsia"/>
        </w:rPr>
        <w:br/>
      </w:r>
      <w:r>
        <w:rPr>
          <w:rFonts w:hint="eastAsia"/>
        </w:rPr>
        <w:t>　　未来，7d互动电影设备将更加注重内容创新和服务模式升级。内容制作将融合更多前沿技术，如AI生成场景和用户行为驱动的故事线，提供更加个性化和引人入胜的观影体验。服务模式上，将探索线上与线下相结合的模式，如通过APP预订和定制观影套餐，以及提供家庭娱乐中心的租赁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0a79f01d5496d" w:history="1">
        <w:r>
          <w:rPr>
            <w:rStyle w:val="Hyperlink"/>
          </w:rPr>
          <w:t>2025-2031年中国7d互动电影设备行业发展研究与前景趋势预测报告</w:t>
        </w:r>
      </w:hyperlink>
      <w:r>
        <w:rPr>
          <w:rFonts w:hint="eastAsia"/>
        </w:rPr>
        <w:t>》系统分析了7d互动电影设备行业的市场规模、市场需求及价格波动，深入探讨了7d互动电影设备产业链关键环节及各细分市场特点。报告基于权威数据，科学预测了7d互动电影设备市场前景与发展趋势，同时评估了7d互动电影设备重点企业的经营状况，包括品牌影响力、市场集中度及竞争格局。通过SWOT分析，报告揭示了7d互动电影设备行业面临的风险与机遇，为7d互动电影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7d互动电影设备行业界定及应用领域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7d互动电影设备行业定义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7d互动电影设备主要应用领域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2024-2025年全球7d互动电影设备行业市场调研分析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全球7d互动电影设备行业经济环境分析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全球7d互动电影设备市场总体情况分析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一、全球7d互动电影设备行业的发展特点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二、全球7d互动电影设备市场结构</w:t>
      </w:r>
      <w:r>
        <w:rPr>
          <w:rFonts w:hint="eastAsia"/>
        </w:rPr>
        <w:br/>
      </w:r>
      <w:r>
        <w:rPr>
          <w:rFonts w:hint="eastAsia"/>
        </w:rPr>
        <w:t>　　　　三、全球7d互动电影设备行业竞争格局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全球主要国家（地区）7d互动电影设备市场分析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2025-2031年全球7d互动电影设备行业发展趋势预测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2024-2025年7d互动电影设备行业发展环境分析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7d互动电影设备行业环境分析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7d互动电影设备行业相关政策、法规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2024-2025年7d互动电影设备行业技术发展现状及趋势分析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7d互动电影设备行业技术发展现状分析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国内外7d互动电影设备行业技术差异与原因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7d互动电影设备行业技术发展方向、趋势预测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提升7d互动电影设备行业技术能力策略建议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中国7d互动电影设备行业供给、需求分析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2024-2025年中国7d互动电影设备市场现状</w:t>
      </w:r>
      <w:r>
        <w:rPr>
          <w:rFonts w:hint="eastAsia"/>
        </w:rPr>
        <w:br/>
      </w:r>
      <w:r>
        <w:rPr>
          <w:rFonts w:hint="eastAsia"/>
        </w:rPr>
        <w:t>　　第二节 中国7d互动电影设备行业产量情况分析及预测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一、7d互动电影设备总体产能规模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、2019-2024年中国7d互动电影设备产量统计分析</w:t>
      </w:r>
      <w:r>
        <w:rPr>
          <w:rFonts w:hint="eastAsia"/>
        </w:rPr>
        <w:br/>
      </w:r>
      <w:r>
        <w:rPr>
          <w:rFonts w:hint="eastAsia"/>
        </w:rPr>
        <w:t>　　　　三、7d互动电影设备生产区域分布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四、2025-2031年中国7d互动电影设备产量预测分析</w:t>
      </w:r>
      <w:r>
        <w:rPr>
          <w:rFonts w:hint="eastAsia"/>
        </w:rPr>
        <w:br/>
      </w:r>
      <w:r>
        <w:rPr>
          <w:rFonts w:hint="eastAsia"/>
        </w:rPr>
        <w:t>　　第三节 中国7d互动电影设备市场需求情况分析及预测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一、中国7d互动电影设备市场需求特点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二、2019-2024年中国7d互动电影设备市场需求统计</w:t>
      </w:r>
      <w:r>
        <w:rPr>
          <w:rFonts w:hint="eastAsia"/>
        </w:rPr>
        <w:br/>
      </w:r>
      <w:r>
        <w:rPr>
          <w:rFonts w:hint="eastAsia"/>
        </w:rPr>
        <w:t>　　　　三、7d互动电影设备市场饱和度</w:t>
      </w:r>
      <w:r>
        <w:rPr>
          <w:rFonts w:hint="eastAsia"/>
        </w:rPr>
        <w:br/>
      </w:r>
      <w:r>
        <w:rPr>
          <w:rFonts w:hint="eastAsia"/>
        </w:rPr>
        <w:t>　　　　四、影响7d互动电影设备市场需求的因素</w:t>
      </w:r>
      <w:r>
        <w:rPr>
          <w:rFonts w:hint="eastAsia"/>
        </w:rPr>
        <w:br/>
      </w:r>
      <w:r>
        <w:rPr>
          <w:rFonts w:hint="eastAsia"/>
        </w:rPr>
        <w:t>　　　　五、7d互动电影设备市场潜力分析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六、2025-2031年中国7d互动电影设备市场需求预测分析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中国7d互动电影设备行业进出口分析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一、2019-2024年7d互动电影设备进口量及增速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三、2025-2031年7d互动电影设备进口量及增速预测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一、2019-2024年7d互动电影设备出口量及增速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三、2025-2031年7d互动电影设备出口量及增速预测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中国7d互动电影设备行业重点地区调研分析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一、中国7d互动电影设备行业区域市场分布情况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二、**地区7d互动电影设备行业市场需求规模情况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三、**地区7d互动电影设备行业市场需求规模情况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四、**地区7d互动电影设备行业市场需求规模情况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五、**地区7d互动电影设备行业市场需求规模情况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六、**地区7d互动电影设备行业市场需求规模情况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2024-2025年中国7d互动电影设备细分行业调研</w:t>
      </w:r>
      <w:r>
        <w:rPr>
          <w:rFonts w:hint="eastAsia"/>
        </w:rPr>
        <w:br/>
      </w:r>
      <w:r>
        <w:rPr>
          <w:rFonts w:hint="eastAsia"/>
        </w:rPr>
        <w:t>　　第一节 主要7d互动电影设备细分行业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7d互动电影设备行业重点企业发展调研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2025年中国7d互动电影设备企业营销及发展建议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7d互动电影设备企业营销策略分析及建议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7d互动电影设备企业营销策略分析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一、7d互动电影设备企业营销策略</w:t>
      </w:r>
      <w:r>
        <w:rPr>
          <w:rFonts w:hint="eastAsia"/>
        </w:rPr>
        <w:br/>
      </w:r>
      <w:r>
        <w:rPr>
          <w:rFonts w:hint="eastAsia"/>
        </w:rPr>
        <w:t>　　　　二、7d互动电影设备企业经验借鉴</w:t>
      </w:r>
      <w:r>
        <w:rPr>
          <w:rFonts w:hint="eastAsia"/>
        </w:rPr>
        <w:br/>
      </w:r>
      <w:r>
        <w:rPr>
          <w:rFonts w:hint="eastAsia"/>
        </w:rPr>
        <w:t>　　第三节 7d互动电影设备企业营销模式演化与创新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7d互动电影设备企业经营发展分析及建议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一、7d互动电影设备企业存在的问题</w:t>
      </w:r>
      <w:r>
        <w:rPr>
          <w:rFonts w:hint="eastAsia"/>
        </w:rPr>
        <w:br/>
      </w:r>
      <w:r>
        <w:rPr>
          <w:rFonts w:hint="eastAsia"/>
        </w:rPr>
        <w:t>　　　　二、7d互动电影设备企业应对的策略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7d互动电影设备行业发展趋势及投资风险预警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2025年7d互动电影设备市场前景分析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2025年7d互动电影设备行业发展趋势预测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影响7d互动电影设备行业发展的主要因素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一、2025年影响7d互动电影设备行业运行的有利因素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二、2025年影响7d互动电影设备行业运行的稳定因素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三、2025年影响7d互动电影设备行业运行的不利因素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四、2025年中国7d互动电影设备行业发展面临的挑战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五、2025年中国7d互动电影设备行业发展面临的机遇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7d互动电影设备行业投资风险预警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一、2025-2031年7d互动电影设备行业市场风险及控制策略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二、2025-2031年7d互动电影设备行业政策风险及控制策略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三、2025-2031年7d互动电影设备行业经营风险及控制策略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四、2025-2031年7d互动电影设备同业竞争风险及控制策略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五、2025-2031年7d互动电影设备行业其他风险及控制策略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7d互动电影设备行业投资战略研究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7d互动电影设备行业发展战略研究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对我国7d互动电影设备品牌的战略思考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一、7d互动电影设备品牌的重要性</w:t>
      </w:r>
      <w:r>
        <w:rPr>
          <w:rFonts w:hint="eastAsia"/>
        </w:rPr>
        <w:br/>
      </w:r>
      <w:r>
        <w:rPr>
          <w:rFonts w:hint="eastAsia"/>
        </w:rPr>
        <w:t>　　　　二、7d互动电影设备实施品牌战略的意义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三、7d互动电影设备企业品牌的现状分析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四、我国7d互动电影设备企业的品牌战略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五、7d互动电影设备品牌战略管理的策略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7d互动电影设备经营策略分析</w:t>
      </w:r>
      <w:r>
        <w:rPr>
          <w:rFonts w:hint="eastAsia"/>
        </w:rPr>
        <w:br/>
      </w:r>
      <w:r>
        <w:rPr>
          <w:rFonts w:hint="eastAsia"/>
        </w:rPr>
        <w:t>　　　　一、7d互动电影设备市场细分策略</w:t>
      </w:r>
      <w:r>
        <w:rPr>
          <w:rFonts w:hint="eastAsia"/>
        </w:rPr>
        <w:br/>
      </w:r>
      <w:r>
        <w:rPr>
          <w:rFonts w:hint="eastAsia"/>
        </w:rPr>
        <w:t>　　　　二、7d互动电影设备市场创新策略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四、7d互动电影设备新产品差异化战略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中:智:林:－7d互动电影设备行业投资战略研究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一、2025-2031年7d互动电影设备行业投资战略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7d互动电影设备行业类别</w:t>
      </w:r>
      <w:r>
        <w:rPr>
          <w:rFonts w:hint="eastAsia"/>
        </w:rPr>
        <w:br/>
      </w:r>
      <w:r>
        <w:rPr>
          <w:rFonts w:hint="eastAsia"/>
        </w:rPr>
        <w:t>　　图表 7d互动电影设备行业产业链调研</w:t>
      </w:r>
      <w:r>
        <w:rPr>
          <w:rFonts w:hint="eastAsia"/>
        </w:rPr>
        <w:br/>
      </w:r>
      <w:r>
        <w:rPr>
          <w:rFonts w:hint="eastAsia"/>
        </w:rPr>
        <w:t>　　图表 7d互动电影设备行业现状</w:t>
      </w:r>
      <w:r>
        <w:rPr>
          <w:rFonts w:hint="eastAsia"/>
        </w:rPr>
        <w:br/>
      </w:r>
      <w:r>
        <w:rPr>
          <w:rFonts w:hint="eastAsia"/>
        </w:rPr>
        <w:t>　　图表 7d互动电影设备行业标准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2025年中国7d互动电影设备行业产能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2019-2024年中国7d互动电影设备行业产量统计</w:t>
      </w:r>
      <w:r>
        <w:rPr>
          <w:rFonts w:hint="eastAsia"/>
        </w:rPr>
        <w:br/>
      </w:r>
      <w:r>
        <w:rPr>
          <w:rFonts w:hint="eastAsia"/>
        </w:rPr>
        <w:t>　　图表 7d互动电影设备行业动态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2019-2024年中国7d互动电影设备市场需求量</w:t>
      </w:r>
      <w:r>
        <w:rPr>
          <w:rFonts w:hint="eastAsia"/>
        </w:rPr>
        <w:br/>
      </w:r>
      <w:r>
        <w:rPr>
          <w:rFonts w:hint="eastAsia"/>
        </w:rPr>
        <w:t>　　图表 2025年中国7d互动电影设备行业需求区域调研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2019-2024年中国7d互动电影设备行情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2019-2024年中国7d互动电影设备行业企业数量统计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**地区7d互动电影设备市场规模</w:t>
      </w:r>
      <w:r>
        <w:rPr>
          <w:rFonts w:hint="eastAsia"/>
        </w:rPr>
        <w:br/>
      </w:r>
      <w:r>
        <w:rPr>
          <w:rFonts w:hint="eastAsia"/>
        </w:rPr>
        <w:t>　　图表 **地区7d互动电影设备行业市场需求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**地区7d互动电影设备市场调研</w:t>
      </w:r>
      <w:r>
        <w:rPr>
          <w:rFonts w:hint="eastAsia"/>
        </w:rPr>
        <w:br/>
      </w:r>
      <w:r>
        <w:rPr>
          <w:rFonts w:hint="eastAsia"/>
        </w:rPr>
        <w:t>　　图表 **地区7d互动电影设备行业市场需求分析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**地区7d互动电影设备市场规模</w:t>
      </w:r>
      <w:r>
        <w:rPr>
          <w:rFonts w:hint="eastAsia"/>
        </w:rPr>
        <w:br/>
      </w:r>
      <w:r>
        <w:rPr>
          <w:rFonts w:hint="eastAsia"/>
        </w:rPr>
        <w:t>　　图表 **地区7d互动电影设备行业市场需求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**地区7d互动电影设备市场调研</w:t>
      </w:r>
      <w:r>
        <w:rPr>
          <w:rFonts w:hint="eastAsia"/>
        </w:rPr>
        <w:br/>
      </w:r>
      <w:r>
        <w:rPr>
          <w:rFonts w:hint="eastAsia"/>
        </w:rPr>
        <w:t>　　图表 **地区7d互动电影设备行业市场需求分析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7d互动电影设备行业竞争对手分析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7d互动电影设备重点企业（三）成长能力情况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2025-2031年中国7d互动电影设备行业市场规模预测</w:t>
      </w:r>
      <w:r>
        <w:rPr>
          <w:rFonts w:hint="eastAsia"/>
        </w:rPr>
        <w:br/>
      </w:r>
      <w:r>
        <w:rPr>
          <w:rFonts w:hint="eastAsia"/>
        </w:rPr>
        <w:t>　　图表 7d互动电影设备行业准入条件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2025-2031年中国7d互动电影设备行业发展趋势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0a79f01d5496d" w:history="1">
        <w:r>
          <w:rPr>
            <w:rStyle w:val="Hyperlink"/>
          </w:rPr>
          <w:t>2025-2031年中国7d互动电影设备行业发展研究与前景趋势预测报告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0a79f01d5496d" w:history="1">
        <w:r>
          <w:rPr>
            <w:rStyle w:val="Hyperlink"/>
          </w:rPr>
          <w:t>https://www.20087.com/5/59/7dHuDongDianYingSheBeiDeQianJingQuShi.html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热点：7d电影体验馆哪里有、7d电影效果是怎样实现的、7d电影影片需要购买吗、7d互动效果图片、7d全息投影设备哪里买、7d电影体验馆哪里有、4d电影和3d电影的区别、7d游戏影院设备、加盟7d电影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45966d3e2406c" w:history="1">
      <w:r>
        <w:rPr>
          <w:rStyle w:val="Hyperlink"/>
        </w:rPr>
        <w:t>2025-2031年中国7d互动电影设备行业发展研究与前景趋势预测报告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7dHuDongDianYingSheBeiDeQianJingQuShi.html" TargetMode="External" Id="R4f50a79f01d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7dHuDongDianYingSheBeiDeQianJingQuShi.html" TargetMode="External" Id="R93b45966d3e2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2024-11-11T01:44:00Z</dcterms:created>
  <dcterms:modified xsi:type="dcterms:W3CDTF">2024-11-11T02:44:00Z</dcterms:modified>
  <dc:subject>2025-2031年中国7d互动电影设备行业发展研究与前景趋势预测报告</dc:subject>
  <dc:title>2025-2031年中国7d互动电影设备行业发展研究与前景趋势预测报告</dc:title>
  <cp:keywords>2025-2031年中国7d互动电影设备行业发展研究与前景趋势预测报告</cp:keywords>
  <dc:description>2025-2031年中国7d互动电影设备行业发展研究与前景趋势预测报告</dc:description>
</cp:coreProperties>
</file>