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492c0e134e4d" w:history="1">
              <w:r>
                <w:rPr>
                  <w:rStyle w:val="Hyperlink"/>
                </w:rPr>
                <w:t>2024-2030年全球与中国8K电视面板市场现状深度调研与发展趋势预测报告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492c0e134e4d" w:history="1">
              <w:r>
                <w:rPr>
                  <w:rStyle w:val="Hyperlink"/>
                </w:rPr>
                <w:t>2024-2030年全球与中国8K电视面板市场现状深度调研与发展趋势预测报告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4492c0e134e4d" w:history="1">
                <w:r>
                  <w:rPr>
                    <w:rStyle w:val="Hyperlink"/>
                  </w:rPr>
                  <w:t>https://www.20087.com/5/39/8KDianShiMianBanHangYeQuShiFenXi.html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电视面板是分辨率达到7680×4320像素的超高清电视面板，它提供了比4K电视更加细腻的画面质量和更加宽广的视角。随着高清显示技术的不断进步和消费者对高品质视觉体验的追求，8K电视面板的市场需求正在逐步增长。目前，8K电视面板的生产技术已经取得了一定的进展，但其成本仍然较高，限制了其在市场上的普及速度。</w:t>
      </w:r>
      <w:r>
        <w:rPr>
          <w:rFonts w:hint="eastAsia"/>
        </w:rPr>
        <w:br/>
      </w:r>
      <w:r>
        <w:rPr>
          <w:rFonts w:hint="eastAsia"/>
        </w:rPr>
        <w:t>　　未来，8K电视面板的发展将更加注重成本的降低和显示效果的优化。成本的降低将使得8K电视面板更加亲民，有望推动其在家庭娱乐和专业显示领域的广泛应用。显示效果的优化则体现在进一步提升面板的分辨率、对比度和色彩表现力。此外，随着5G通信技术的普及，8K电视面板将能够更好地支持超高清视频内容的传输和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492c0e134e4d" w:history="1">
        <w:r>
          <w:rPr>
            <w:rStyle w:val="Hyperlink"/>
          </w:rPr>
          <w:t>2024-2030年全球与中国8K电视面板市场现状深度调研与发展趋势预测报告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8K电视面板相关行业协会、国内外8K电视面板相关刊物的基础信息以及8K电视面板行业研究单位提供的详实资料，结合深入的市场调研资料，立足于当前全球及中国宏观经济、政策、主要行业对8K电视面板行业的影响，重点探讨了8K电视面板行业整体及8K电视面板相关子行业的运行情况，并对未来8K电视面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4492c0e134e4d" w:history="1">
        <w:r>
          <w:rPr>
            <w:rStyle w:val="Hyperlink"/>
          </w:rPr>
          <w:t>2024-2030年全球与中国8K电视面板市场现状深度调研与发展趋势预测报告</w:t>
        </w:r>
      </w:hyperlink>
      <w:r>
        <w:rPr>
          <w:rFonts w:hint="eastAsia"/>
        </w:rPr>
        <w:t>》数据及时全面、图表丰富、反映直观，在对8K电视面板市场发展现状和趋势进行深度分析和预测的基础上，研究了8K电视面板行业今后的发展前景，为8K电视面板企业在当前激烈的市场竞争中洞察投资机会，合理调整经营策略；为8K电视面板战略投资者选择恰当的投资时机，公司领导层做战略规划，提供市场情报信息以及合理参考建议，《</w:t>
      </w:r>
      <w:hyperlink r:id="R03c4492c0e134e4d" w:history="1">
        <w:r>
          <w:rPr>
            <w:rStyle w:val="Hyperlink"/>
          </w:rPr>
          <w:t>2024-2030年全球与中国8K电视面板市场现状深度调研与发展趋势预测报告</w:t>
        </w:r>
      </w:hyperlink>
      <w:r>
        <w:rPr>
          <w:rFonts w:hint="eastAsia"/>
        </w:rPr>
        <w:t>》是相关8K电视面板企业、研究单位及银行、政府等准确、全面、迅速了解目前8K电视面板行业发展动向、把握企业战略发展定位方向不可或缺的专业性报告。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8K电视面板行业简介</w:t>
      </w:r>
      <w:r>
        <w:rPr>
          <w:rFonts w:hint="eastAsia"/>
        </w:rPr>
        <w:br/>
      </w:r>
      <w:r>
        <w:rPr>
          <w:rFonts w:hint="eastAsia"/>
        </w:rPr>
        <w:t>　　　　1.1.1 8K电视面板行业界定及分类</w:t>
      </w:r>
      <w:r>
        <w:rPr>
          <w:rFonts w:hint="eastAsia"/>
        </w:rPr>
        <w:br/>
      </w:r>
      <w:r>
        <w:rPr>
          <w:rFonts w:hint="eastAsia"/>
        </w:rPr>
        <w:t>　　　　1.1.2 8K电视面板行业特征</w:t>
      </w:r>
      <w:r>
        <w:rPr>
          <w:rFonts w:hint="eastAsia"/>
        </w:rPr>
        <w:br/>
      </w:r>
      <w:r>
        <w:rPr>
          <w:rFonts w:hint="eastAsia"/>
        </w:rPr>
        <w:t>　　1.2 8K电视面板产品主要分类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不同种类8K电视面板价格走势（2018-2023年）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65英寸以下</w:t>
      </w:r>
      <w:r>
        <w:rPr>
          <w:rFonts w:hint="eastAsia"/>
        </w:rPr>
        <w:br/>
      </w:r>
      <w:r>
        <w:rPr>
          <w:rFonts w:hint="eastAsia"/>
        </w:rPr>
        <w:t>　　　　1.2.3 65到80英寸</w:t>
      </w:r>
      <w:r>
        <w:rPr>
          <w:rFonts w:hint="eastAsia"/>
        </w:rPr>
        <w:br/>
      </w:r>
      <w:r>
        <w:rPr>
          <w:rFonts w:hint="eastAsia"/>
        </w:rPr>
        <w:t>　　　　1.2.4 80英寸以上</w:t>
      </w:r>
      <w:r>
        <w:rPr>
          <w:rFonts w:hint="eastAsia"/>
        </w:rPr>
        <w:br/>
      </w:r>
      <w:r>
        <w:rPr>
          <w:rFonts w:hint="eastAsia"/>
        </w:rPr>
        <w:t>　　1.3 8K电视面板主要应用领域分析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家用电视</w:t>
      </w:r>
      <w:r>
        <w:rPr>
          <w:rFonts w:hint="eastAsia"/>
        </w:rPr>
        <w:br/>
      </w:r>
      <w:r>
        <w:rPr>
          <w:rFonts w:hint="eastAsia"/>
        </w:rPr>
        <w:t>　　　　1.3.2 商用电视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全球8K电视面板供需现状及预测（2018-2023年）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全球8K电视面板产能、产量、产能利用率及发展趋势（2018-2023年）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全球8K电视面板产量、表观消费量及发展趋势（2018-2023年）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全球8K电视面板产量、市场需求量及发展趋势（2018-2023年）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中国8K电视面板供需现状及预测（2018-2023年）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中国8K电视面板产能、产量、产能利用率及发展趋势（2018-2023年）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中国8K电视面板产量、表观消费量及发展趋势（2018-2023年）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中国8K电视面板产量、市场需求量及发展趋势（2018-2023年）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8K电视面板中国及欧美日等行业政策分析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全球与中国主要厂商8K电视面板产量、产值及竞争分析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全球市场8K电视面板主要厂商2022和2023年产量、产值及市场份额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全球市场8K电视面板主要厂商2022和2023年产量列表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全球市场8K电视面板主要厂商2022和2023年产值列表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全球市场8K电视面板主要厂商2022和2023年产品价格列表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中国市场8K电视面板主要厂商2022和2023年产量、产值及市场份额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中国市场8K电视面板主要厂商2022和2023年产量列表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中国市场8K电视面板主要厂商2022和2023年产值列表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8K电视面板厂商产地分布及商业化日期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8K电视面板行业集中度、竞争程度分析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8K电视面板行业集中度分析</w:t>
      </w:r>
      <w:r>
        <w:rPr>
          <w:rFonts w:hint="eastAsia"/>
        </w:rPr>
        <w:br/>
      </w:r>
      <w:r>
        <w:rPr>
          <w:rFonts w:hint="eastAsia"/>
        </w:rPr>
        <w:t>　　　　2.4.2 8K电视面板行业竞争程度分析</w:t>
      </w:r>
      <w:r>
        <w:rPr>
          <w:rFonts w:hint="eastAsia"/>
        </w:rPr>
        <w:br/>
      </w:r>
      <w:r>
        <w:rPr>
          <w:rFonts w:hint="eastAsia"/>
        </w:rPr>
        <w:t>　　2.5 8K电视面板全球领先企业SWOT分析</w:t>
      </w:r>
      <w:r>
        <w:rPr>
          <w:rFonts w:hint="eastAsia"/>
        </w:rPr>
        <w:br/>
      </w:r>
      <w:r>
        <w:rPr>
          <w:rFonts w:hint="eastAsia"/>
        </w:rPr>
        <w:t>　　2.6 8K电视面板中国企业SWOT分析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从生产角度分析全球主要地区8K电视面板产量、产值、市场份额、增长率及发展趋势（2018-2023年）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全球主要地区8K电视面板产量、产值及市场份额（2018-2023年）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全球主要地区8K电视面板产量及市场份额（2018-2023年）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全球主要地区8K电视面板产值及市场份额（2018-2023年）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印度市场8K电视面板2018-2023年产量、产值及增长率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从消费角度分析全球主要地区8K电视面板消费量、市场份额及发展趋势（2018-2023年）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全球主要地区8K电视面板消费量、市场份额及发展预测（2018-2023年）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中国市场8K电视面板2018-2023年消费量、增长率及发展预测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美国市场8K电视面板2018-2023年消费量、增长率及发展预测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欧洲市场8K电视面板2018-2023年消费量、增长率及发展预测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日本市场8K电视面板2018-2023年消费量、增长率及发展预测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东南亚市场8K电视面板2018-2023年消费量、增长率及发展预测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印度市场8K电视面板2018-2023年消费量增长率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全球与中国8K电视面板主要生产商分析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重点企业（8）8K电视面板产品规格、参数及特点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重点企业（8）8K电视面板产品规格及价格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重点企业（8）8K电视面板产能、产量、产值、价格及毛利率（2018-2023年）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不同类型8K电视面板产量、价格、产值及市场份额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全球市场不同类型8K电视面板产量、产值及市场份额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全球市场8K电视面板不同类型8K电视面板产量及市场份额（2018-2023年）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全球市场不同类型8K电视面板产值、市场份额（2018-2023年）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全球市场不同类型8K电视面板价格走势（2018-2023年）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中国市场8K电视面板主要分类产量、产值及市场份额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中国市场8K电视面板主要分类产量及市场份额及（2018-2023年）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中国市场8K电视面板主要分类产值、市场份额（2018-2023年）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中国市场8K电视面板主要分类价格走势（2018-2023年）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8K电视面板上游原料及下游主要应用领域分析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8K电视面板产业链分析</w:t>
      </w:r>
      <w:r>
        <w:rPr>
          <w:rFonts w:hint="eastAsia"/>
        </w:rPr>
        <w:br/>
      </w:r>
      <w:r>
        <w:rPr>
          <w:rFonts w:hint="eastAsia"/>
        </w:rPr>
        <w:t>　　7.2 8K电视面板产业上游供应分析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全球市场8K电视面板下游主要应用领域消费量、市场份额及增长率（2018-2023年）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中国市场8K电视面板主要应用领域消费量、市场份额及增长率（2018-2023年）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中国市场8K电视面板产量、消费量、进出口分析及未来趋势（2018-2023年）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中国市场8K电视面板产量、消费量、进出口分析及未来趋势（2018-2023年）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中国市场8K电视面板进出口贸易趋势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中国市场8K电视面板主要进口来源</w:t>
      </w:r>
      <w:r>
        <w:rPr>
          <w:rFonts w:hint="eastAsia"/>
        </w:rPr>
        <w:br/>
      </w:r>
      <w:r>
        <w:rPr>
          <w:rFonts w:hint="eastAsia"/>
        </w:rPr>
        <w:t>　　8.4 中国市场8K电视面板主要出口目的地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中国市场8K电视面板主要地区分布</w:t>
      </w:r>
      <w:r>
        <w:rPr>
          <w:rFonts w:hint="eastAsia"/>
        </w:rPr>
        <w:br/>
      </w:r>
      <w:r>
        <w:rPr>
          <w:rFonts w:hint="eastAsia"/>
        </w:rPr>
        <w:t>　　9.1 中国8K电视面板生产地区分布</w:t>
      </w:r>
      <w:r>
        <w:rPr>
          <w:rFonts w:hint="eastAsia"/>
        </w:rPr>
        <w:br/>
      </w:r>
      <w:r>
        <w:rPr>
          <w:rFonts w:hint="eastAsia"/>
        </w:rPr>
        <w:t>　　9.2 中国8K电视面板消费地区分布</w:t>
      </w:r>
      <w:r>
        <w:rPr>
          <w:rFonts w:hint="eastAsia"/>
        </w:rPr>
        <w:br/>
      </w:r>
      <w:r>
        <w:rPr>
          <w:rFonts w:hint="eastAsia"/>
        </w:rPr>
        <w:t>　　9.3 中国8K电视面板市场集中度及发展趋势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8K电视面板技术及相关行业技术发展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8K电视面板销售渠道分析及建议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国内市场8K电视面板销售渠道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国内市场8K电视面板未来销售模式及销售渠道的趋势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企业海外8K电视面板销售渠道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欧美日等地区8K电视面板销售渠道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欧美日等地区8K电视面板未来销售模式及销售渠道的趋势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8K电视面板销售/营销策略建议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8K电视面板产品市场定位及目标消费者分析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8K电视面板产品图片</w:t>
      </w:r>
      <w:r>
        <w:rPr>
          <w:rFonts w:hint="eastAsia"/>
        </w:rPr>
        <w:br/>
      </w:r>
      <w:r>
        <w:rPr>
          <w:rFonts w:hint="eastAsia"/>
        </w:rPr>
        <w:t>　　表 8K电视面板产品分类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2024年全球不同种类8K电视面板产量市场份额</w:t>
      </w:r>
      <w:r>
        <w:rPr>
          <w:rFonts w:hint="eastAsia"/>
        </w:rPr>
        <w:br/>
      </w:r>
      <w:r>
        <w:rPr>
          <w:rFonts w:hint="eastAsia"/>
        </w:rPr>
        <w:t>　　表 不同种类8K电视面板价格列表及趋势（2018-2023年）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65英寸以下产品图片</w:t>
      </w:r>
      <w:r>
        <w:rPr>
          <w:rFonts w:hint="eastAsia"/>
        </w:rPr>
        <w:br/>
      </w:r>
      <w:r>
        <w:rPr>
          <w:rFonts w:hint="eastAsia"/>
        </w:rPr>
        <w:t>　　图 65到80英寸产品图片</w:t>
      </w:r>
      <w:r>
        <w:rPr>
          <w:rFonts w:hint="eastAsia"/>
        </w:rPr>
        <w:br/>
      </w:r>
      <w:r>
        <w:rPr>
          <w:rFonts w:hint="eastAsia"/>
        </w:rPr>
        <w:t>　　图 80英寸以上产品图片</w:t>
      </w:r>
      <w:r>
        <w:rPr>
          <w:rFonts w:hint="eastAsia"/>
        </w:rPr>
        <w:br/>
      </w:r>
      <w:r>
        <w:rPr>
          <w:rFonts w:hint="eastAsia"/>
        </w:rPr>
        <w:t>　　表 8K电视面板主要应用领域表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全球2023年8K电视面板不同应用领域消费量市场份额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全球市场8K电视面板产量（万块）及增长率（2018-2023年）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全球市场8K电视面板产值（万元）及增长率（2018-2023年）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中国市场8K电视面板产量（万块）、增长率及发展趋势（2018-2023年）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中国市场8K电视面板产值（万元）、增长率及未来发展趋势（2018-2023年）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全球8K电视面板产能（万块）、产量（万块）、产能利用率及发展趋势（2018-2023年）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全球8K电视面板产量（万块）、表观消费量及发展趋势（2018-2023年）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全球8K电视面板产量（万块）、市场需求量及发展趋势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中国8K电视面板产能（万块）、产量（万块）、产能利用率及发展趋势（2018-2023年）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中国8K电视面板产量（万块）、表观消费量及发展趋势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中国8K电视面板产量（万块）、市场需求量及发展趋势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全球市场8K电视面板主要厂商2022和2023年产量（万块）列表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全球市场8K电视面板主要厂商2022和2023年产量市场份额列表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全球市场8K电视面板主要厂商2023年产量市场份额列表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全球市场8K电视面板主要厂商2022年产量市场份额列表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全球市场8K电视面板主要厂商2022和2023年产值（万元）列表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全球市场8K电视面板主要厂商2022和2023年产值市场份额列表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全球市场8K电视面板主要厂商2023年产值市场份额列表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全球市场8K电视面板主要厂商2022年产值市场份额列表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全球市场8K电视面板主要厂商2022和2023年产品价格列表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中国市场8K电视面板主要厂商2022和2023年产量（万块）列表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中国市场8K电视面板主要厂商2022和2023年产量市场份额列表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中国市场8K电视面板主要厂商2023年产量市场份额列表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中国市场8K电视面板主要厂商2022年产量市场份额列表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中国市场8K电视面板主要厂商2022和2023年产值（万元）列表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中国市场8K电视面板主要厂商2022和2023年产值市场份额列表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中国市场8K电视面板主要厂商2023年产值市场份额列表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中国市场8K电视面板主要厂商2022年产值市场份额列表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8K电视面板厂商产地分布及商业化日期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8K电视面板全球领先企业SWOT分析</w:t>
      </w:r>
      <w:r>
        <w:rPr>
          <w:rFonts w:hint="eastAsia"/>
        </w:rPr>
        <w:br/>
      </w:r>
      <w:r>
        <w:rPr>
          <w:rFonts w:hint="eastAsia"/>
        </w:rPr>
        <w:t>　　表 8K电视面板中国企业SWOT分析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全球主要地区8K电视面板2018-2023年产量（万块）列表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全球主要地区8K电视面板2018-2023年产值（万元）列表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美国市场8K电视面板2018-2023年产值（万元）及增长率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印度市场8K电视面板2018-2023年产量（万块）及增长率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印度市场8K电视面板2018-2023年产值（万元）及增长率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全球主要地区8K电视面板2018-2023年消费量（万块）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全球主要地区8K电视面板2024年消费量市场份额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中国市场8K电视面板2018-2023年消费量（万块）、增长率及发展预测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中国市场8K电视面板2024-2030年消费量（万块）、增长率及发展预测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欧洲市场8K电视面板2018-2023年消费量（万块）、增长率及发展预测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日本市场8K电视面板2018-2023年消费量（万块）、增长率及发展预测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东南亚市场8K电视面板2018-2023年消费量（万块）、增长率及发展预测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印度市场8K电视面板2018-2023年消费量（万块）、增长率及发展预测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重点企业（8）8K电视面板产品规格、参数、特点及价格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重点企业（8）8K电视面板产品规格及价格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重点企业（8）8K电视面板产能（万块）、产量（万块）、产值（万元）、价格及毛利率（2018-2023年）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重点企业（8）8K电视面板产量全球市场份额（2023年）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重点企业（8）8K电视面板产量全球市场份额（2024年）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全球市场不同类型8K电视面板产量（万块）（2018-2023年）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全球市场不同类型8K电视面板产量市场份额（2018-2023年）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全球市场不同类型8K电视面板产值（万元）（2018-2023年）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全球市场不同类型8K电视面板产值市场份额（2018-2023年）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全球市场不同类型8K电视面板价格走势（2018-2023年）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中国市场8K电视面板主要分类产量（万块）（2018-2023年）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8K电视面板产业链图</w:t>
      </w:r>
      <w:r>
        <w:rPr>
          <w:rFonts w:hint="eastAsia"/>
        </w:rPr>
        <w:br/>
      </w:r>
      <w:r>
        <w:rPr>
          <w:rFonts w:hint="eastAsia"/>
        </w:rPr>
        <w:t>　　表 8K电视面板上游原料供应商及联系方式列表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全球市场8K电视面板主要应用领域消费量（万块）（2018-2023年）</w:t>
      </w:r>
      <w:r>
        <w:rPr>
          <w:rFonts w:hint="eastAsia"/>
        </w:rPr>
        <w:br/>
      </w:r>
      <w:r>
        <w:rPr>
          <w:rFonts w:hint="eastAsia"/>
        </w:rPr>
        <w:t>　　表 全球市场8K电视面板主要应用领域消费量市场份额（2018-2023年）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2024年全球市场8K电视面板主要应用领域消费量市场份额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全球市场8K电视面板主要应用领域消费量增长率（2018-2023年）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中国市场8K电视面板主要应用领域消费量（万块）（2018-2023年）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中国市场8K电视面板产量（万块）、消费量（万块）、进出口分析及未来趋势（2018-2023年）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492c0e134e4d" w:history="1">
        <w:r>
          <w:rPr>
            <w:rStyle w:val="Hyperlink"/>
          </w:rPr>
          <w:t>2024-2030年全球与中国8K电视面板市场现状深度调研与发展趋势预测报告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4492c0e134e4d" w:history="1">
        <w:r>
          <w:rPr>
            <w:rStyle w:val="Hyperlink"/>
          </w:rPr>
          <w:t>https://www.20087.com/5/39/8KDianShiMianBanHangYeQuShiFenXi.html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211e2cf054b41" w:history="1">
      <w:r>
        <w:rPr>
          <w:rStyle w:val="Hyperlink"/>
        </w:rPr>
        <w:t>2024-2030年全球与中国8K电视面板市场现状深度调研与发展趋势预测报告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8KDianShiMianBanHangYeQuShiFenXi.html" TargetMode="External" Id="R03c4492c0e1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8KDianShiMianBanHangYeQuShiFenXi.html" TargetMode="External" Id="R10e211e2cf0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2023-11-05T00:53:00Z</dcterms:created>
  <dcterms:modified xsi:type="dcterms:W3CDTF">2023-11-05T01:53:00Z</dcterms:modified>
  <dc:subject>2024-2030年全球与中国8K电视面板市场现状深度调研与发展趋势预测报告</dc:subject>
  <dc:title>2024-2030年全球与中国8K电视面板市场现状深度调研与发展趋势预测报告</dc:title>
  <cp:keywords>2024-2030年全球与中国8K电视面板市场现状深度调研与发展趋势预测报告</cp:keywords>
  <dc:description>2024-2030年全球与中国8K电视面板市场现状深度调研与发展趋势预测报告</dc:description>
</cp:coreProperties>
</file>