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6890603d64d11" w:history="1">
              <w:r>
                <w:rPr>
                  <w:rStyle w:val="Hyperlink"/>
                </w:rPr>
                <w:t>2025-2031年全球与中国AD转换器发展现状及前景趋势分析报告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6890603d64d11" w:history="1">
              <w:r>
                <w:rPr>
                  <w:rStyle w:val="Hyperlink"/>
                </w:rPr>
                <w:t>2025-2031年全球与中国AD转换器发展现状及前景趋势分析报告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6890603d64d11" w:history="1">
                <w:r>
                  <w:rPr>
                    <w:rStyle w:val="Hyperlink"/>
                  </w:rPr>
                  <w:t>https://www.20087.com/5/39/ADZhuanHuanQiHangYeFaZhanQuShi.html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转换器（模数转换器）是一种将模拟信号转换为数字信号的电子设备，广泛应用于各种电子系统中。近年来，随着电子技术的快速发展和智能化设备的普及，AD转换器的需求不断增加。目前，全球AD转换器市场呈现出快速增长的趋势，技术创新和产品升级不断推进。生产商通过改进设计和优化生产工艺，提升了AD转换器的转换精度和速度。</w:t>
      </w:r>
      <w:r>
        <w:rPr>
          <w:rFonts w:hint="eastAsia"/>
        </w:rPr>
        <w:br/>
      </w:r>
      <w:r>
        <w:rPr>
          <w:rFonts w:hint="eastAsia"/>
        </w:rPr>
        <w:t>　　未来，AD转换器的发展将更加注重高性能和智能化。通过集成先进的信号处理技术和人工智能算法，提高AD转换器的转换效率和准确性。同时，开发新型AD转换器架构和工艺，满足高分辨率和高速度的应用需求。此外，随着物联网和大数据技术的发展，AD转换器将在更多智能设备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6890603d64d11" w:history="1">
        <w:r>
          <w:rPr>
            <w:rStyle w:val="Hyperlink"/>
          </w:rPr>
          <w:t>2025-2031年全球与中国AD转换器发展现状及前景趋势分析报告</w:t>
        </w:r>
      </w:hyperlink>
      <w:r>
        <w:rPr>
          <w:rFonts w:hint="eastAsia"/>
        </w:rPr>
        <w:t>》系统分析了AD转换器行业的市场规模、供需动态及竞争格局，重点评估了主要AD转换器企业的经营表现，并对AD转换器行业未来发展趋势进行了科学预测。报告结合AD转换器技术现状与SWOT分析，揭示了市场机遇与潜在风险。市场调研网发布的《</w:t>
      </w:r>
      <w:hyperlink r:id="R9ed6890603d64d11" w:history="1">
        <w:r>
          <w:rPr>
            <w:rStyle w:val="Hyperlink"/>
          </w:rPr>
          <w:t>2025-2031年全球与中国AD转换器发展现状及前景趋势分析报告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AD转换器行业概述及发展现状</w:t>
      </w:r>
      <w:r>
        <w:rPr>
          <w:rFonts w:hint="eastAsia"/>
        </w:rPr>
        <w:br/>
      </w:r>
      <w:r>
        <w:rPr>
          <w:rFonts w:hint="eastAsia"/>
        </w:rPr>
        <w:t>　　1.1 AD转换器行业介绍</w:t>
      </w:r>
      <w:r>
        <w:rPr>
          <w:rFonts w:hint="eastAsia"/>
        </w:rPr>
        <w:br/>
      </w:r>
      <w:r>
        <w:rPr>
          <w:rFonts w:hint="eastAsia"/>
        </w:rPr>
        <w:t>　　1.2 AD转换器主要种类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2024年不同种类AD转换器产量占比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2020-2031年不同种类AD转换器价格走势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AD转换器主要应用领域分析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AD转换器主要应用领域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2024年全球AD转换器不同应用领域消费量占比分析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全球与中国AD转换器市场发展现状对比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2020-2031年全球AD转换器市场现状及发展趋势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2020-2031年中国AD转换器市场现状及发展趋势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2020-2031年全球AD转换器供需现状及趋势预测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2020-2031年全球AD转换器产能、产量、产能利用率情况及趋势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2020-2031年全球AD转换器产量、表观消费量情况及趋势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2020-2031年中国AD转换器供需现状及趋势预测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2020-2031年中国AD转换器产能、产量、产能利用率情况及趋势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2020-2031年中国AD转换器产量、表观消费量情况及趋势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2020-2031年中国AD转换器产量、需求量、市场缺口情况及趋势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中国AD转换器行业政策分析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全球与中国AD转换器重点企业产量、产值、集中度分析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全球市场AD转换器重点企业2024和2025年产量、产值对比分析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全球市场AD转换器重点企业2024和2025年产量对比分析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全球市场AD转换器重点企业2024和2025年产值对比分析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全球市场AD转换器重点企业2024和2025年产品价格分析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中国市场AD转换器重点企业2024和2025年产量、产值对比分析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中国市场AD转换器重点企业2024和2025年产量对比分析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中国市场AD转换器重点企业2024和2025年产值对比分析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AD转换器重点厂商总部</w:t>
      </w:r>
      <w:r>
        <w:rPr>
          <w:rFonts w:hint="eastAsia"/>
        </w:rPr>
        <w:br/>
      </w:r>
      <w:r>
        <w:rPr>
          <w:rFonts w:hint="eastAsia"/>
        </w:rPr>
        <w:t>　　2.4 AD转换器行业企业集中度分析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全球重点AD转换器企业SWOT分析</w:t>
      </w:r>
      <w:r>
        <w:rPr>
          <w:rFonts w:hint="eastAsia"/>
        </w:rPr>
        <w:br/>
      </w:r>
      <w:r>
        <w:rPr>
          <w:rFonts w:hint="eastAsia"/>
        </w:rPr>
        <w:t>　　2.6 中国重点AD转换器企业SWOT分析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2020-2031年全球主要地区AD转换器产量、产值、市场份额情况及趋势预测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2020-2031年全球主要地区AD转换器产量、产值及市场份额情况及趋势预测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2020-2031年全球主要地区AD转换器产量及市场份额情况及趋势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2020-2031年全球主要地区AD转换器产值及市场份额情况及趋势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2020-2031年中国市场AD转换器产量、产值情况及趋势预测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2020-2031年北美市场AD转换器产量、产值情况及趋势预测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2020-2031年欧洲市场AD转换器产量、产值情况及趋势预测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2020-2031年日本市场AD转换器产量、产值情况及趋势预测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2020-2031年全球主要地区AD转换器消费量、市场份额及发展趋势分析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2020-2031年全球主要地区AD转换器消费量、市场份额及发展趋势预测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2020-2031年中国市场AD转换器消费情况及发展趋势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2020-2031年北美市场AD转换器消费情况及发展趋势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2020-2031年欧洲市场AD转换器消费情况及发展趋势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2020-2031年日本市场AD转换器消费情况及发展趋势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AD转换器行业重点企业调研分析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企业AD转换器产品</w:t>
      </w:r>
      <w:r>
        <w:rPr>
          <w:rFonts w:hint="eastAsia"/>
        </w:rPr>
        <w:br/>
      </w:r>
      <w:r>
        <w:rPr>
          <w:rFonts w:hint="eastAsia"/>
        </w:rPr>
        <w:t>　　　　5.1.3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企业AD转换器产品</w:t>
      </w:r>
      <w:r>
        <w:rPr>
          <w:rFonts w:hint="eastAsia"/>
        </w:rPr>
        <w:br/>
      </w:r>
      <w:r>
        <w:rPr>
          <w:rFonts w:hint="eastAsia"/>
        </w:rPr>
        <w:t>　　　　5.2.3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企业AD转换器产品</w:t>
      </w:r>
      <w:r>
        <w:rPr>
          <w:rFonts w:hint="eastAsia"/>
        </w:rPr>
        <w:br/>
      </w:r>
      <w:r>
        <w:rPr>
          <w:rFonts w:hint="eastAsia"/>
        </w:rPr>
        <w:t>　　　　5.3.3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企业AD转换器产品</w:t>
      </w:r>
      <w:r>
        <w:rPr>
          <w:rFonts w:hint="eastAsia"/>
        </w:rPr>
        <w:br/>
      </w:r>
      <w:r>
        <w:rPr>
          <w:rFonts w:hint="eastAsia"/>
        </w:rPr>
        <w:t>　　　　5.4.3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企业AD转换器产品</w:t>
      </w:r>
      <w:r>
        <w:rPr>
          <w:rFonts w:hint="eastAsia"/>
        </w:rPr>
        <w:br/>
      </w:r>
      <w:r>
        <w:rPr>
          <w:rFonts w:hint="eastAsia"/>
        </w:rPr>
        <w:t>　　　　5.5.3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企业AD转换器产品</w:t>
      </w:r>
      <w:r>
        <w:rPr>
          <w:rFonts w:hint="eastAsia"/>
        </w:rPr>
        <w:br/>
      </w:r>
      <w:r>
        <w:rPr>
          <w:rFonts w:hint="eastAsia"/>
        </w:rPr>
        <w:t>　　　　5.6.3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企业AD转换器产品</w:t>
      </w:r>
      <w:r>
        <w:rPr>
          <w:rFonts w:hint="eastAsia"/>
        </w:rPr>
        <w:br/>
      </w:r>
      <w:r>
        <w:rPr>
          <w:rFonts w:hint="eastAsia"/>
        </w:rPr>
        <w:t>　　　　5.7.3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企业AD转换器产品</w:t>
      </w:r>
      <w:r>
        <w:rPr>
          <w:rFonts w:hint="eastAsia"/>
        </w:rPr>
        <w:br/>
      </w:r>
      <w:r>
        <w:rPr>
          <w:rFonts w:hint="eastAsia"/>
        </w:rPr>
        <w:t>　　　　5.8.3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企业AD转换器产品</w:t>
      </w:r>
      <w:r>
        <w:rPr>
          <w:rFonts w:hint="eastAsia"/>
        </w:rPr>
        <w:br/>
      </w:r>
      <w:r>
        <w:rPr>
          <w:rFonts w:hint="eastAsia"/>
        </w:rPr>
        <w:t>　　　　5.9.3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企业AD转换器产品</w:t>
      </w:r>
      <w:r>
        <w:rPr>
          <w:rFonts w:hint="eastAsia"/>
        </w:rPr>
        <w:br/>
      </w:r>
      <w:r>
        <w:rPr>
          <w:rFonts w:hint="eastAsia"/>
        </w:rPr>
        <w:t>　　　　5.10.3 企业AD转换器产量、价格、收入、成本、毛利情况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2020-2031不同种类AD转换器产量、价格、产值及市场份额情况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全球市场不同种类AD转换器产量、产值及市场份额情况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2020-2031年全球市场不同种类AD转换器产量、市场份额情况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2020-2031年全球市场不同种类AD转换器产值、市场份额情况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2020-2031年全球市场不同种类AD转换器价格走势分析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中国市场不同种类AD转换器产量、产值及市场份额情况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2020-2031年中国市场不同种类AD转换器产量、市场份额情况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2020-2031年中国市场不同种类AD转换器产值、市场份额情况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2020-2031年中国市场不同种类AD转换器价格走势分析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AD转换器上游原料及下游主要应用领域分析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AD转换器产业链分析</w:t>
      </w:r>
      <w:r>
        <w:rPr>
          <w:rFonts w:hint="eastAsia"/>
        </w:rPr>
        <w:br/>
      </w:r>
      <w:r>
        <w:rPr>
          <w:rFonts w:hint="eastAsia"/>
        </w:rPr>
        <w:t>　　7.2 AD转换器产业上游供应分析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2020-2031年全球市场AD转换器下游主要应用领域消费量、市场份额情况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2020-2031年中国市场AD转换器下游主要应用领域消费量、市场份额及增长情况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2020-2031年中国市场AD转换器产量、消费量、进出口分析及发展趋势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2020-2031年中国市场AD转换器产量、消费量、进出口分析及发展趋势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2020-2031年中国市场AD转换器进出口贸易趋势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中国市场AD转换器主要进口来源</w:t>
      </w:r>
      <w:r>
        <w:rPr>
          <w:rFonts w:hint="eastAsia"/>
        </w:rPr>
        <w:br/>
      </w:r>
      <w:r>
        <w:rPr>
          <w:rFonts w:hint="eastAsia"/>
        </w:rPr>
        <w:t>　　8.4 中国市场AD转换器主要出口目的地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2025年中国市场AD转换器主要地区分布</w:t>
      </w:r>
      <w:r>
        <w:rPr>
          <w:rFonts w:hint="eastAsia"/>
        </w:rPr>
        <w:br/>
      </w:r>
      <w:r>
        <w:rPr>
          <w:rFonts w:hint="eastAsia"/>
        </w:rPr>
        <w:t>　　9.1 中国AD转换器生产地区分布</w:t>
      </w:r>
      <w:r>
        <w:rPr>
          <w:rFonts w:hint="eastAsia"/>
        </w:rPr>
        <w:br/>
      </w:r>
      <w:r>
        <w:rPr>
          <w:rFonts w:hint="eastAsia"/>
        </w:rPr>
        <w:t>　　9.2 中国AD转换器消费地区分布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影响中国市场AD转换器供需因素分析</w:t>
      </w:r>
      <w:r>
        <w:rPr>
          <w:rFonts w:hint="eastAsia"/>
        </w:rPr>
        <w:br/>
      </w:r>
      <w:r>
        <w:rPr>
          <w:rFonts w:hint="eastAsia"/>
        </w:rPr>
        <w:t>　　10.1 AD转换器及相关行业技术发展概况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2020-2031年AD转换器进出口贸易现状及趋势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2020-2031年AD转换器产品技术趋势与价格走势预测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AD转换器行业市场环境发展趋势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2020-2031年不同种类AD转换器产品技术发展趋势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2020-2031年AD转换器价格走势预测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AD转换器销售渠道分析及建议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国内市场AD转换器销售渠道分析</w:t>
      </w:r>
      <w:r>
        <w:rPr>
          <w:rFonts w:hint="eastAsia"/>
        </w:rPr>
        <w:br/>
      </w:r>
      <w:r>
        <w:rPr>
          <w:rFonts w:hint="eastAsia"/>
        </w:rPr>
        <w:t>　　　　12.1.1 当前AD转换器主要销售模式及销售渠道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2020-2031年国内市场AD转换器销售模式及销售渠道趋势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海外市场AD转换器销售渠道分析</w:t>
      </w:r>
      <w:r>
        <w:rPr>
          <w:rFonts w:hint="eastAsia"/>
        </w:rPr>
        <w:br/>
      </w:r>
      <w:r>
        <w:rPr>
          <w:rFonts w:hint="eastAsia"/>
        </w:rPr>
        <w:t>　　12.3 AD转换器行业营销策略建议</w:t>
      </w:r>
      <w:r>
        <w:rPr>
          <w:rFonts w:hint="eastAsia"/>
        </w:rPr>
        <w:br/>
      </w:r>
      <w:r>
        <w:rPr>
          <w:rFonts w:hint="eastAsia"/>
        </w:rPr>
        <w:t>　　　　12.3.1 AD转换器市场定位及目标消费者分析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AD转换器行业营销模式及销售渠道建议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AD转换器产品介绍</w:t>
      </w:r>
      <w:r>
        <w:rPr>
          <w:rFonts w:hint="eastAsia"/>
        </w:rPr>
        <w:br/>
      </w:r>
      <w:r>
        <w:rPr>
          <w:rFonts w:hint="eastAsia"/>
        </w:rPr>
        <w:t>　　表 AD转换器产品分类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2024年全球不同种类AD转换器产量份额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2020-2031年不同种类AD转换器价格及趋势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AD转换器主要应用领域</w:t>
      </w:r>
      <w:r>
        <w:rPr>
          <w:rFonts w:hint="eastAsia"/>
        </w:rPr>
        <w:br/>
      </w:r>
      <w:r>
        <w:rPr>
          <w:rFonts w:hint="eastAsia"/>
        </w:rPr>
        <w:t>　　图 全球2024年AD转换器不同应用领域消费量份额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2020-2031年全球市场AD转换器产量及增长情况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2020-2031年全球市场AD转换器产值及增长情况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2020-2031年中国市场AD转换器产量、增长率及趋势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2020-2031年中国市场AD转换器产值、增长率及趋势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2020-2031年全球AD转换器产能、产量、产能利用率及趋势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2020-2031年全球AD转换器产量、表观消费量及趋势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2020-2031年中国AD转换器产能、产量、产能利用率及趋势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2020-2031年中国AD转换器产量、表观消费量及趋势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2020-2031年中国AD转换器产量、市场需求量及趋势</w:t>
      </w:r>
      <w:r>
        <w:rPr>
          <w:rFonts w:hint="eastAsia"/>
        </w:rPr>
        <w:br/>
      </w:r>
      <w:r>
        <w:rPr>
          <w:rFonts w:hint="eastAsia"/>
        </w:rPr>
        <w:t>　　表 AD转换器行业政策分析</w:t>
      </w:r>
      <w:r>
        <w:rPr>
          <w:rFonts w:hint="eastAsia"/>
        </w:rPr>
        <w:br/>
      </w:r>
      <w:r>
        <w:rPr>
          <w:rFonts w:hint="eastAsia"/>
        </w:rPr>
        <w:t>　　表 全球市场AD转换器重点企业2024和2025年产量对比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全球市场AD转换器重点企业2024和2025年产量、市场份额统计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全球市场AD转换器重点企业2025年产量、市场份额统计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全球市场AD转换器重点企业2025年产量、市场份额统计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全球市场AD转换器重点企业2024和2025年产值对比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全球市场AD转换器重点企业2024和2025年产值市场份额统计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全球市场AD转换器重点企业2025年产值、市场份额统计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全球市场AD转换器重点企业2025年产值、市场份额统计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全球市场AD转换器重点企业2024和2025年产品价格统计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中国市场AD转换器重点企业2024和2025年产量对比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中国市场AD转换器重点企业2024和2025年产量市场份额统计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中国市场AD转换器重点企业2025年产量、市场份额统计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中国市场AD转换器重点企业2025年产量、市场份额统计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中国市场AD转换器重点企业2024和2025年产值对比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中国市场AD转换器重点企业2024和2025年产值市场份额统计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中国市场AD转换器重点企业2025年产值、市场份额统计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中国市场AD转换器重点企业2025年产值、市场份额统计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AD转换器企业总部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2024和2025年全球市场AD转换器重点企业产值市场份额对比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全球AD转换器重点企业SWOT分析</w:t>
      </w:r>
      <w:r>
        <w:rPr>
          <w:rFonts w:hint="eastAsia"/>
        </w:rPr>
        <w:br/>
      </w:r>
      <w:r>
        <w:rPr>
          <w:rFonts w:hint="eastAsia"/>
        </w:rPr>
        <w:t>　　表 中国AD转换器重点企业SWOT分析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2020-2025年全球主要地区AD转换器产量统计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2025-2031年全球主要地区AD转换器产量预测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2020-2031年全球主要地区AD转换器产量市场份额统计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2025年全球主要地区AD转换器产量市场份额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2020-2025年全球主要地区AD转换器产值统计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2025-2031年全球主要地区AD转换器产值预测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2020-2031年全球主要地区AD转换器产值市场份额统计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2025年全球主要地区AD转换器产值市场份额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2020-2031年中国市场AD转换器产量及增长情况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2020-2031年中国市场AD转换器产值及增长情况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2020-2031年北美市场AD转换器产量及增长情况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2020-2031年北美市场AD转换器产值及增长情况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2020-2031年欧洲市场AD转换器产量及增长情况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2020-2031年欧洲市场AD转换器产值及增长情况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2020-2031年日本市场AD转换器产量及增长情况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2020-2031年日本市场AD转换器产值及增长情况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2020-2025年全球主要地区AD转换器消费量统计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2025-2031年全球主要地区AD转换器消费量预测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2020-2031年全球主要地区AD转换器消费量市场份额统计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2025年全球主要地区AD转换器消费量市场份额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2020-2031年中国市场AD转换器消费量、增长率及趋势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2020-2031年北美市场AD转换器消费量、增长率及趋势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2020-2031年欧洲市场AD转换器消费量、增长率及趋势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2020-2031年日本市场AD转换器消费量、增长率及趋势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重点企业（十）AD转换器产品情况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重点企业（十）2020-2025年AD转换器产量、价格、收入、成本、毛利情况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2020-2025年全球市场不同种类AD转换器产量统计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2025-2031年全球市场不同种类AD转换器产量预测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2020-2031年全球市场不同种类AD转换器产量市场份额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2020-2025年全球市场不同种类AD转换器产值统计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2025-2031年全球市场不同种类AD转换器产值预测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2020-2031年全球市场不同种类AD转换器产值市场份额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2020-2031年全球市场不同种类AD转换器价格走势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2020-2025年中国市场不同种类AD转换器产量统计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2025-2031年中国市场不同种类AD转换器产量预测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2020-2031年中国市场不同种类AD转换器产量市场份额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2020-2025年中国市场不同种类AD转换器产值统计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2025-2031年中国市场不同种类AD转换器产值预测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2020-2031年中国市场不同种类AD转换器产值市场份额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2020-2031年中国市场不同种类AD转换器价格走势</w:t>
      </w:r>
      <w:r>
        <w:rPr>
          <w:rFonts w:hint="eastAsia"/>
        </w:rPr>
        <w:br/>
      </w:r>
      <w:r>
        <w:rPr>
          <w:rFonts w:hint="eastAsia"/>
        </w:rPr>
        <w:t>　　图 AD转换器产业链</w:t>
      </w:r>
      <w:r>
        <w:rPr>
          <w:rFonts w:hint="eastAsia"/>
        </w:rPr>
        <w:br/>
      </w:r>
      <w:r>
        <w:rPr>
          <w:rFonts w:hint="eastAsia"/>
        </w:rPr>
        <w:t>　　表 AD转换器原材料</w:t>
      </w:r>
      <w:r>
        <w:rPr>
          <w:rFonts w:hint="eastAsia"/>
        </w:rPr>
        <w:br/>
      </w:r>
      <w:r>
        <w:rPr>
          <w:rFonts w:hint="eastAsia"/>
        </w:rPr>
        <w:t>　　表 AD转换器上游原料供应商及联系方式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2020-2025年全球市场AD转换器主要应用领域消费量统计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2025-2031年全球市场AD转换器主要应用领域消费量预测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2020-2031年全球市场AD转换器主要应用领域消费量市场份额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2025年全球市场AD转换器主要应用领域消费量市场份额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2020-2031年全球市场AD转换器主要应用领域消费量增长率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2020-2025年中国市场AD转换器主要应用领域消费量统计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2025-2031年中国市场AD转换器主要应用领域消费量预测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2020-2031年中国市场AD转换器主要应用领域消费量市场份额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2020-2031年中国市场AD转换器主要应用领域消费量增长率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2020-2025年中国市场AD转换器产量、消费量、进出口情况分析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2025-2031年中国市场AD转换器产量、消费量、进出口情况预测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2020-2031年中国市场AD转换器进出口量</w:t>
      </w:r>
      <w:r>
        <w:rPr>
          <w:rFonts w:hint="eastAsia"/>
        </w:rPr>
        <w:br/>
      </w:r>
      <w:r>
        <w:rPr>
          <w:rFonts w:hint="eastAsia"/>
        </w:rPr>
        <w:t>　　图 2025年AD转换器生产地区分布</w:t>
      </w:r>
      <w:r>
        <w:rPr>
          <w:rFonts w:hint="eastAsia"/>
        </w:rPr>
        <w:br/>
      </w:r>
      <w:r>
        <w:rPr>
          <w:rFonts w:hint="eastAsia"/>
        </w:rPr>
        <w:t>　　图 2025年AD转换器消费地区分布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2020-2031年中国AD转换器进口量及趋势预测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2020-2031年中国AD转换器出口量及趋势预测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2025-2031年不同种类AD转换器产量占比</w:t>
      </w:r>
      <w:r>
        <w:rPr>
          <w:rFonts w:hint="eastAsia"/>
        </w:rPr>
        <w:br/>
      </w:r>
      <w:r>
        <w:rPr>
          <w:rFonts w:hint="eastAsia"/>
        </w:rPr>
        <w:t>　　图 2025-2031年AD转换器价格走势预测</w:t>
      </w:r>
      <w:r>
        <w:rPr>
          <w:rFonts w:hint="eastAsia"/>
        </w:rPr>
        <w:br/>
      </w:r>
      <w:r>
        <w:rPr>
          <w:rFonts w:hint="eastAsia"/>
        </w:rPr>
        <w:t>　　图 国内市场AD转换器未来销售渠道趋势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6890603d64d11" w:history="1">
        <w:r>
          <w:rPr>
            <w:rStyle w:val="Hyperlink"/>
          </w:rPr>
          <w:t>2025-2031年全球与中国AD转换器发展现状及前景趋势分析报告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6890603d64d11" w:history="1">
        <w:r>
          <w:rPr>
            <w:rStyle w:val="Hyperlink"/>
          </w:rPr>
          <w:t>https://www.20087.com/5/39/ADZhuanHuanQiHangYeFaZhanQuShi.html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热点：简述DA和AD转换的原理、AD转换器的精度由什么决定、AD转换器的分辨率计算公式、AD转换器的作用、AD转换器的主要技术指标、AD转换器的主要性能指标、AD转换器接口电路、AD转换器的分辨率计算公式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2fa86d3a74fb9" w:history="1">
      <w:r>
        <w:rPr>
          <w:rStyle w:val="Hyperlink"/>
        </w:rPr>
        <w:t>2025-2031年全球与中国AD转换器发展现状及前景趋势分析报告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ADZhuanHuanQiHangYeFaZhanQuShi.html" TargetMode="External" Id="R9ed6890603d6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ADZhuanHuanQiHangYeFaZhanQuShi.html" TargetMode="External" Id="R29e2fa86d3a7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2024-12-20T08:42:00Z</dcterms:created>
  <dcterms:modified xsi:type="dcterms:W3CDTF">2024-12-20T09:42:00Z</dcterms:modified>
  <dc:subject>2025-2031年全球与中国AD转换器发展现状及前景趋势分析报告</dc:subject>
  <dc:title>2025-2031年全球与中国AD转换器发展现状及前景趋势分析报告</dc:title>
  <cp:keywords>2025-2031年全球与中国AD转换器发展现状及前景趋势分析报告</cp:keywords>
  <dc:description>2025-2031年全球与中国AD转换器发展现状及前景趋势分析报告</dc:description>
</cp:coreProperties>
</file>