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d23709dd54994" w:history="1">
              <w:r>
                <w:rPr>
                  <w:rStyle w:val="Hyperlink"/>
                </w:rPr>
                <w:t>2024-2030年全球与中国AD转换器市场现状及发展前景报告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d23709dd54994" w:history="1">
              <w:r>
                <w:rPr>
                  <w:rStyle w:val="Hyperlink"/>
                </w:rPr>
                <w:t>2024-2030年全球与中国AD转换器市场现状及发展前景报告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d23709dd54994" w:history="1">
                <w:r>
                  <w:rPr>
                    <w:rStyle w:val="Hyperlink"/>
                  </w:rPr>
                  <w:t>https://www.20087.com/5/89/ADZhuanHuanQiQianJing.html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模数转换器（Analog-to-Digital Converter, ADC）是将模拟信号转换为数字信号的关键器件，在通信、医疗、工业控制等领域有着广泛的应用。近年来，随着集成电路技术的进步，ADC的性能不断提高，采样速率、分辨率和动态范围等方面都取得了长足进展。目前，ADC不仅体积更小、功耗更低，而且还能够支持更高的带宽和更复杂的信号处理任务。</w:t>
      </w:r>
      <w:r>
        <w:rPr>
          <w:rFonts w:hint="eastAsia"/>
        </w:rPr>
        <w:br/>
      </w:r>
      <w:r>
        <w:rPr>
          <w:rFonts w:hint="eastAsia"/>
        </w:rPr>
        <w:t>　　未来，AD转换器的发展将更加注重高速度、高精度和低功耗。随着5G通信、物联网和大数据等技术的发展，ADC将需要支持更高的采样速率和更大的动态范围，以适应高速数据传输的需求。同时，为了满足便携式设备的需求，ADC将更加注重降低功耗，提高电池寿命。此外，随着人工智能和机器学习的应用，ADC将集成更多智能功能，如自适应信号处理和噪声抑制等，以提高信号处理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d23709dd54994" w:history="1">
        <w:r>
          <w:rPr>
            <w:rStyle w:val="Hyperlink"/>
          </w:rPr>
          <w:t>2024-2030年全球与中国AD转换器市场现状及发展前景报告</w:t>
        </w:r>
      </w:hyperlink>
      <w:r>
        <w:rPr>
          <w:rFonts w:hint="eastAsia"/>
        </w:rPr>
        <w:t>》通过严谨的分析、翔实的数据及直观的图表，系统解析了AD转换器行业的市场规模、需求变化、价格波动及产业链结构。报告全面评估了当前AD转换器市场现状，科学预测了未来市场前景与发展趋势，重点剖析了AD转换器细分市场的机遇与挑战。同时，报告对AD转换器重点企业的竞争地位及市场集中度进行了评估，为AD转换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中国AD转换器概述</w:t>
      </w:r>
      <w:r>
        <w:rPr>
          <w:rFonts w:hint="eastAsia"/>
        </w:rPr>
        <w:br/>
      </w:r>
      <w:r>
        <w:rPr>
          <w:rFonts w:hint="eastAsia"/>
        </w:rPr>
        <w:t>　　第一节 AD转换器行业定义</w:t>
      </w:r>
      <w:r>
        <w:rPr>
          <w:rFonts w:hint="eastAsia"/>
        </w:rPr>
        <w:br/>
      </w:r>
      <w:r>
        <w:rPr>
          <w:rFonts w:hint="eastAsia"/>
        </w:rPr>
        <w:t>　　第二节 AD转换器行业发展特性</w:t>
      </w:r>
      <w:r>
        <w:rPr>
          <w:rFonts w:hint="eastAsia"/>
        </w:rPr>
        <w:br/>
      </w:r>
      <w:r>
        <w:rPr>
          <w:rFonts w:hint="eastAsia"/>
        </w:rPr>
        <w:t>　　第三节 AD转换器产业链分析</w:t>
      </w:r>
      <w:r>
        <w:rPr>
          <w:rFonts w:hint="eastAsia"/>
        </w:rPr>
        <w:br/>
      </w:r>
      <w:r>
        <w:rPr>
          <w:rFonts w:hint="eastAsia"/>
        </w:rPr>
        <w:t>　　第四节 AD转换器行业生命周期分析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2023-2024年国外主要AD转换器市场发展概况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全球AD转换器市场发展分析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欧洲地区主要国家AD转换器市场概况</w:t>
      </w:r>
      <w:r>
        <w:rPr>
          <w:rFonts w:hint="eastAsia"/>
        </w:rPr>
        <w:br/>
      </w:r>
      <w:r>
        <w:rPr>
          <w:rFonts w:hint="eastAsia"/>
        </w:rPr>
        <w:t>　　第三节 北美地区AD转换器市场概况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亚洲地区主要国家AD转换器市场概况</w:t>
      </w:r>
      <w:r>
        <w:rPr>
          <w:rFonts w:hint="eastAsia"/>
        </w:rPr>
        <w:br/>
      </w:r>
      <w:r>
        <w:rPr>
          <w:rFonts w:hint="eastAsia"/>
        </w:rPr>
        <w:t>　　第五节 全球AD转换器市场发展预测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2023-2024年中国AD转换器发展环境分析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AD转换器行业相关政策、标准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AD转换器行业相关发展规划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2023-2024年中国AD转换器技术发展分析</w:t>
      </w:r>
      <w:r>
        <w:rPr>
          <w:rFonts w:hint="eastAsia"/>
        </w:rPr>
        <w:br/>
      </w:r>
      <w:r>
        <w:rPr>
          <w:rFonts w:hint="eastAsia"/>
        </w:rPr>
        <w:t>　　第一节 当前AD转换器技术发展现状分析</w:t>
      </w:r>
      <w:r>
        <w:rPr>
          <w:rFonts w:hint="eastAsia"/>
        </w:rPr>
        <w:br/>
      </w:r>
      <w:r>
        <w:rPr>
          <w:rFonts w:hint="eastAsia"/>
        </w:rPr>
        <w:t>　　第二节 AD转换器生产中需注意的问题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AD转换器行业主要技术发展趋势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AD转换器市场特性分析</w:t>
      </w:r>
      <w:r>
        <w:rPr>
          <w:rFonts w:hint="eastAsia"/>
        </w:rPr>
        <w:br/>
      </w:r>
      <w:r>
        <w:rPr>
          <w:rFonts w:hint="eastAsia"/>
        </w:rPr>
        <w:t>　　第一节 AD转换器行业集中度分析</w:t>
      </w:r>
      <w:r>
        <w:rPr>
          <w:rFonts w:hint="eastAsia"/>
        </w:rPr>
        <w:br/>
      </w:r>
      <w:r>
        <w:rPr>
          <w:rFonts w:hint="eastAsia"/>
        </w:rPr>
        <w:t>　　第二节 AD转换器行业SWOT分析</w:t>
      </w:r>
      <w:r>
        <w:rPr>
          <w:rFonts w:hint="eastAsia"/>
        </w:rPr>
        <w:br/>
      </w:r>
      <w:r>
        <w:rPr>
          <w:rFonts w:hint="eastAsia"/>
        </w:rPr>
        <w:t>　　　　一、AD转换器行业优势</w:t>
      </w:r>
      <w:r>
        <w:rPr>
          <w:rFonts w:hint="eastAsia"/>
        </w:rPr>
        <w:br/>
      </w:r>
      <w:r>
        <w:rPr>
          <w:rFonts w:hint="eastAsia"/>
        </w:rPr>
        <w:t>　　　　二、AD转换器行业劣势</w:t>
      </w:r>
      <w:r>
        <w:rPr>
          <w:rFonts w:hint="eastAsia"/>
        </w:rPr>
        <w:br/>
      </w:r>
      <w:r>
        <w:rPr>
          <w:rFonts w:hint="eastAsia"/>
        </w:rPr>
        <w:t>　　　　三、AD转换器行业机会</w:t>
      </w:r>
      <w:r>
        <w:rPr>
          <w:rFonts w:hint="eastAsia"/>
        </w:rPr>
        <w:br/>
      </w:r>
      <w:r>
        <w:rPr>
          <w:rFonts w:hint="eastAsia"/>
        </w:rPr>
        <w:t>　　　　四、AD转换器行业风险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中国AD转换器发展现状</w:t>
      </w:r>
      <w:r>
        <w:rPr>
          <w:rFonts w:hint="eastAsia"/>
        </w:rPr>
        <w:br/>
      </w:r>
      <w:r>
        <w:rPr>
          <w:rFonts w:hint="eastAsia"/>
        </w:rPr>
        <w:t>　　第一节 中国AD转换器市场现状分析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中国AD转换器行业产量情况分析及预测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一、AD转换器总体产能规模</w:t>
      </w:r>
      <w:r>
        <w:rPr>
          <w:rFonts w:hint="eastAsia"/>
        </w:rPr>
        <w:br/>
      </w:r>
      <w:r>
        <w:rPr>
          <w:rFonts w:hint="eastAsia"/>
        </w:rPr>
        <w:t>　　　　二、AD转换器生产区域分布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三、2019-2024年中国AD转换器产量统计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四、2024-2030年中国AD转换器产量预测</w:t>
      </w:r>
      <w:r>
        <w:rPr>
          <w:rFonts w:hint="eastAsia"/>
        </w:rPr>
        <w:br/>
      </w:r>
      <w:r>
        <w:rPr>
          <w:rFonts w:hint="eastAsia"/>
        </w:rPr>
        <w:t>　　第三节 中国AD转换器市场需求分析及预测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一、中国AD转换器市场需求特点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二、2019-2024年中国AD转换器市场需求量统计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三、2024-2030年中国AD转换器市场需求量预测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中国AD转换器价格趋势分析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一、2019-2024年中国AD转换器市场价格趋势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二、2024-2030年中国AD转换器市场价格走势预测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2019-2024年AD转换器行业经济运行状况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2019-2024年中国AD转换器行业盈利能力分析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2019-2024年中国AD转换器行业发展能力分析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2019-2024年AD转换器行业偿债能力分析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2019-2024年AD转换器制造企业数量分析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AD转换器行业上、下游市场分析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AD转换器行业上游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AD转换器行业下游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中国AD转换器行业重点地区发展分析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AD转换器行业重点区域市场结构调研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**地区AD转换器市场发展分析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**地区AD转换器市场发展分析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**地区AD转换器市场发展分析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**地区AD转换器市场发展分析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**地区AD转换器市场发展分析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2019-2024年中国AD转换器进出口分析</w:t>
      </w:r>
      <w:r>
        <w:rPr>
          <w:rFonts w:hint="eastAsia"/>
        </w:rPr>
        <w:br/>
      </w:r>
      <w:r>
        <w:rPr>
          <w:rFonts w:hint="eastAsia"/>
        </w:rPr>
        <w:t>　　第一节 AD转换器进口情况分析</w:t>
      </w:r>
      <w:r>
        <w:rPr>
          <w:rFonts w:hint="eastAsia"/>
        </w:rPr>
        <w:br/>
      </w:r>
      <w:r>
        <w:rPr>
          <w:rFonts w:hint="eastAsia"/>
        </w:rPr>
        <w:t>　　第二节 AD转换器出口情况分析</w:t>
      </w:r>
      <w:r>
        <w:rPr>
          <w:rFonts w:hint="eastAsia"/>
        </w:rPr>
        <w:br/>
      </w:r>
      <w:r>
        <w:rPr>
          <w:rFonts w:hint="eastAsia"/>
        </w:rPr>
        <w:t>　　第三节 影响AD转换器进出口因素分析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AD转换器行业重点企业竞争力分析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AD转换器行业企业经营策略研究分析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AD转换器企业多样化经营策略分析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一、AD转换器企业多样化经营情况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二、现行AD转换器行业多样化经营的方向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大型AD转换器企业集团未来发展策略分析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对中小AD转换器企业生产经营的建议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AD转换器行业投资风险预警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影响AD转换器行业发展的主要因素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一、2024年影响AD转换器行业运行的有利因素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二、2024年影响AD转换器行业运行的稳定因素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三、2024年影响AD转换器行业运行的不利因素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四、2024年我国AD转换器行业发展面临的挑战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五、2024年我国AD转换器行业发展面临的机遇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AD转换器行业投资风险预警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一、AD转换器行业市场风险预测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二、AD转换器行业政策风险预测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三、AD转换器行业经营风险预测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四、AD转换器行业技术风险预测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五、AD转换器行业竞争风险预测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六、AD转换器行业其他风险预测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AD转换器投资建议</w:t>
      </w:r>
      <w:r>
        <w:rPr>
          <w:rFonts w:hint="eastAsia"/>
        </w:rPr>
        <w:br/>
      </w:r>
      <w:r>
        <w:rPr>
          <w:rFonts w:hint="eastAsia"/>
        </w:rPr>
        <w:t>　　第一节 2024年AD转换器市场前景分析</w:t>
      </w:r>
      <w:r>
        <w:rPr>
          <w:rFonts w:hint="eastAsia"/>
        </w:rPr>
        <w:br/>
      </w:r>
      <w:r>
        <w:rPr>
          <w:rFonts w:hint="eastAsia"/>
        </w:rPr>
        <w:t>　　第二节 2024年AD转换器发展趋势预测</w:t>
      </w:r>
      <w:r>
        <w:rPr>
          <w:rFonts w:hint="eastAsia"/>
        </w:rPr>
        <w:br/>
      </w:r>
      <w:r>
        <w:rPr>
          <w:rFonts w:hint="eastAsia"/>
        </w:rPr>
        <w:t>　　第三节 AD转换器行业投资进入壁垒分析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AD转换器行业历程</w:t>
      </w:r>
      <w:r>
        <w:rPr>
          <w:rFonts w:hint="eastAsia"/>
        </w:rPr>
        <w:br/>
      </w:r>
      <w:r>
        <w:rPr>
          <w:rFonts w:hint="eastAsia"/>
        </w:rPr>
        <w:t>　　图表 AD转换器行业生命周期</w:t>
      </w:r>
      <w:r>
        <w:rPr>
          <w:rFonts w:hint="eastAsia"/>
        </w:rPr>
        <w:br/>
      </w:r>
      <w:r>
        <w:rPr>
          <w:rFonts w:hint="eastAsia"/>
        </w:rPr>
        <w:t>　　图表 AD转换器行业产业链分析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2019-2024年AD转换器行业市场容量分析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2019-2024年中国AD转换器行业产量及增长趋势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2019-2024年中国AD转换器市场需求量及增速统计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2024年中国AD转换器行业需求领域分布格局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2019-2024年中国AD转换器行业盈利情况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2019-2024年中国AD转换器行业利润总额统计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2019-2024年中国AD转换器进口金额分析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2019-2024年中国AD转换器出口数量分析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2019-2024年中国AD转换器出口金额分析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2024年中国AD转换器进口国家及地区分析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2024年中国AD转换器出口国家及地区分析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2019-2024年中国AD转换器行业企业平均规模情况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**地区AD转换器市场规模及增长情况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**地区AD转换器市场规模及增长情况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**地区AD转换器市场规模及增长情况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2024-2030年中国AD转换器行业产能预测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2024-2030年中国AD转换器行业产量预测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2024-2030年中国AD转换器市场需求量预测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2024-2030年中国AD转换器行业供需平衡预测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2024-2030年中国AD转换器行业市场容量预测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2024-2030年中国AD转换器行业市场规模预测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2024-2030年中国AD转换器市场前景分析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2024-2030年中国AD转换器行业发展趋势预测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d23709dd54994" w:history="1">
        <w:r>
          <w:rPr>
            <w:rStyle w:val="Hyperlink"/>
          </w:rPr>
          <w:t>2024-2030年全球与中国AD转换器市场现状及发展前景报告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d23709dd54994" w:history="1">
        <w:r>
          <w:rPr>
            <w:rStyle w:val="Hyperlink"/>
          </w:rPr>
          <w:t>https://www.20087.com/5/89/ADZhuanHuanQiQianJing.html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热点：简述DA和AD转换的原理、AD转换器的精度由什么决定、AD转换器的分辨率计算公式、AD转换器的作用、AD转换器的主要技术指标、AD转换器的主要性能指标、AD转换器接口电路、AD转换器的分辨率计算公式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0e36e6fe9455f" w:history="1">
      <w:r>
        <w:rPr>
          <w:rStyle w:val="Hyperlink"/>
        </w:rPr>
        <w:t>2024-2030年全球与中国AD转换器市场现状及发展前景报告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ADZhuanHuanQiQianJing.html" TargetMode="External" Id="R85ed23709dd5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ADZhuanHuanQiQianJing.html" TargetMode="External" Id="Reed0e36e6fe9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2024-04-30T01:38:00Z</dcterms:created>
  <dcterms:modified xsi:type="dcterms:W3CDTF">2024-04-30T02:38:00Z</dcterms:modified>
  <dc:subject>2024-2030年全球与中国AD转换器市场现状及发展前景报告</dc:subject>
  <dc:title>2024-2030年全球与中国AD转换器市场现状及发展前景报告</dc:title>
  <cp:keywords>2024-2030年全球与中国AD转换器市场现状及发展前景报告</cp:keywords>
  <dc:description>2024-2030年全球与中国AD转换器市场现状及发展前景报告</dc:description>
</cp:coreProperties>
</file>