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aba51e7cd4499" w:history="1">
              <w:r>
                <w:rPr>
                  <w:rStyle w:val="Hyperlink"/>
                </w:rPr>
                <w:t>2026-2032年中国ATX3.0电源行业发展调研与前景趋势报告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aba51e7cd4499" w:history="1">
              <w:r>
                <w:rPr>
                  <w:rStyle w:val="Hyperlink"/>
                </w:rPr>
                <w:t>2026-2032年中国ATX3.0电源行业发展调研与前景趋势报告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aba51e7cd4499" w:history="1">
                <w:r>
                  <w:rPr>
                    <w:rStyle w:val="Hyperlink"/>
                  </w:rPr>
                  <w:t>https://www.20087.com/5/89/ATX3-0DianYuanQianJing.html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TX3.0电源是一种符合新一代计算机主板供电标准的电源供应器，专为支持高性能CPU、GPU及其他内部组件的稳定运行而设计。随着PC硬件性能的不断提升，尤其是显卡功耗的显著增加，传统的12V多路供电架构已难以满足高效能系统的电力需求。为此，ATX3.0电源引入了全新的12VHPWR接口，能够提供更高的电流承载能力和更低的电压损耗，适用于高端游戏电脑、工作站及AI计算平台。目前，主流电源厂商已陆续推出兼容ATX3.0标准的产品，但在实际应用中仍面临兼容性问题、系统稳定性挑战以及散热管理难题。此外，由于该标准尚属初期推广阶段，市场认知度和用户接受度仍有待进一步提升。</w:t>
      </w:r>
      <w:r>
        <w:rPr>
          <w:rFonts w:hint="eastAsia"/>
        </w:rPr>
        <w:br/>
      </w:r>
      <w:r>
        <w:rPr>
          <w:rFonts w:hint="eastAsia"/>
        </w:rPr>
        <w:t>　　未来，ATX3.0电源将成为高性能计算平台的标准配置之一，推动整个PC电源行业向更高功率密度、更高转换效率、更优热管理的方向发展。随着PCIe 5.0接口的全面普及和下一代图形处理器的推出，ATX3.0电源的技术优势将进一步凸显，其在高端DIY市场和OEM整机系统中的渗透率将持续上升。同时，电源企业将围绕模块化设计、智能化监控、冗余供电等功能展开差异化竞争，提升用户体验和系统可靠性。此外，节能与环保将成为行业发展的另一重要驱动力，推动ATX3.0电源在80 PLUS认证基础上进一步提升能效等级，减少能源浪费。随着数据中心、边缘计算和嵌入式系统对高效电源解决方案的需求增长，ATX3.0电源或将拓展至更多工业和商业应用场景，构建更为广阔的技术生态。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aba51e7cd4499" w:history="1">
        <w:r>
          <w:rPr>
            <w:rStyle w:val="Hyperlink"/>
          </w:rPr>
          <w:t>2026-2032年中国ATX3.0电源行业发展调研与前景趋势报告</w:t>
        </w:r>
      </w:hyperlink>
      <w:r>
        <w:rPr>
          <w:rFonts w:hint="eastAsia"/>
        </w:rPr>
        <w:t>》基于权威数据和调研资料，采用定量与定性相结合的方法，系统分析了ATX3.0电源行业的现状和未来趋势。通过对行业的长期跟踪研究，报告提供了清晰的市场分析和趋势预测，帮助投资者更好地理解行业投资价值。同时，结合ATX3.0电源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ATX3.0电源市场概述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按照不同产品类型，ATX3.0电源主要可以分为如下几个类别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中国不同产品类型ATX3.0电源增长趋势2021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1.2.2 500w及以下</w:t>
      </w:r>
      <w:r>
        <w:rPr>
          <w:rFonts w:hint="eastAsia"/>
        </w:rPr>
        <w:br/>
      </w:r>
      <w:r>
        <w:rPr>
          <w:rFonts w:hint="eastAsia"/>
        </w:rPr>
        <w:t>　　　　1.2.3 501w-650w</w:t>
      </w:r>
      <w:r>
        <w:rPr>
          <w:rFonts w:hint="eastAsia"/>
        </w:rPr>
        <w:br/>
      </w:r>
      <w:r>
        <w:rPr>
          <w:rFonts w:hint="eastAsia"/>
        </w:rPr>
        <w:t>　　　　1.2.4 651w-850w</w:t>
      </w:r>
      <w:r>
        <w:rPr>
          <w:rFonts w:hint="eastAsia"/>
        </w:rPr>
        <w:br/>
      </w:r>
      <w:r>
        <w:rPr>
          <w:rFonts w:hint="eastAsia"/>
        </w:rPr>
        <w:t>　　　　1.2.5 851w-1000w</w:t>
      </w:r>
      <w:r>
        <w:rPr>
          <w:rFonts w:hint="eastAsia"/>
        </w:rPr>
        <w:br/>
      </w:r>
      <w:r>
        <w:rPr>
          <w:rFonts w:hint="eastAsia"/>
        </w:rPr>
        <w:t>　　　　1.2.6 1001w-1250w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从不同应用，ATX3.0电源主要包括如下几个方面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中国不同应用ATX3.0电源增长趋势2021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家用电脑</w:t>
      </w:r>
      <w:r>
        <w:rPr>
          <w:rFonts w:hint="eastAsia"/>
        </w:rPr>
        <w:br/>
      </w:r>
      <w:r>
        <w:rPr>
          <w:rFonts w:hint="eastAsia"/>
        </w:rPr>
        <w:t>　　　　1.3.3 商用电脑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中国ATX3.0电源发展现状及未来趋势（2021-2032）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中国市场ATX3.0电源收入及增长率（2021-2032）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中国市场ATX3.0电源销量及增长率（2021-2032）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中国市场主要ATX3.0电源厂商分析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中国市场主要厂商ATX3.0电源销量及市场占有率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中国市场主要厂商ATX3.0电源销量（2021-2026）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中国市场主要厂商ATX3.0电源销量市场份额（2021-2026）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中国市场主要厂商ATX3.0电源收入及市场占有率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中国市场主要厂商ATX3.0电源收入（2021-2026）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中国市场主要厂商ATX3.0电源收入市场份额（2021-2026）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2025年中国市场主要厂商ATX3.0电源收入排名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中国市场主要厂商ATX3.0电源价格（2021-2026）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中国市场主要厂商ATX3.0电源总部及产地分布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中国市场主要厂商成立时间及ATX3.0电源商业化日期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中国市场主要厂商ATX3.0电源产品类型及应用</w:t>
      </w:r>
      <w:r>
        <w:rPr>
          <w:rFonts w:hint="eastAsia"/>
        </w:rPr>
        <w:br/>
      </w:r>
      <w:r>
        <w:rPr>
          <w:rFonts w:hint="eastAsia"/>
        </w:rPr>
        <w:t>　　2.7 ATX3.0电源行业集中度、竞争程度分析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ATX3.0电源行业集中度分析：2025年中国Top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中国市场ATX3.0电源第一梯队、第二梯队和第三梯队厂商（品牌）及2025年市场份额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重点企业（1）基本信息、ATX3.0电源生产基地、总部、竞争对手及市场地位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ATX3.0电源产品规格、参数及市场应用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重点企业（1）在中国市场ATX3.0电源销量、收入、价格及毛利率（2021-2026）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重点企业（2）基本信息、ATX3.0电源生产基地、总部、竞争对手及市场地位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ATX3.0电源产品规格、参数及市场应用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重点企业（2）在中国市场ATX3.0电源销量、收入、价格及毛利率（2021-2026）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重点企业（3）基本信息、ATX3.0电源生产基地、总部、竞争对手及市场地位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ATX3.0电源产品规格、参数及市场应用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重点企业（3）在中国市场ATX3.0电源销量、收入、价格及毛利率（2021-2026）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重点企业（4）基本信息、ATX3.0电源生产基地、总部、竞争对手及市场地位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ATX3.0电源产品规格、参数及市场应用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重点企业（4）在中国市场ATX3.0电源销量、收入、价格及毛利率（2021-2026）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重点企业（5）基本信息、ATX3.0电源生产基地、总部、竞争对手及市场地位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ATX3.0电源产品规格、参数及市场应用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重点企业（5）在中国市场ATX3.0电源销量、收入、价格及毛利率（2021-2026）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重点企业（6）基本信息、ATX3.0电源生产基地、总部、竞争对手及市场地位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ATX3.0电源产品规格、参数及市场应用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重点企业（6）在中国市场ATX3.0电源销量、收入、价格及毛利率（2021-2026）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重点企业（7）基本信息、ATX3.0电源生产基地、总部、竞争对手及市场地位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ATX3.0电源产品规格、参数及市场应用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重点企业（7）在中国市场ATX3.0电源销量、收入、价格及毛利率（2021-2026）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重点企业（8）基本信息、ATX3.0电源生产基地、总部、竞争对手及市场地位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ATX3.0电源产品规格、参数及市场应用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重点企业（8）在中国市场ATX3.0电源销量、收入、价格及毛利率（2021-2026）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重点企业（9）基本信息、ATX3.0电源生产基地、总部、竞争对手及市场地位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ATX3.0电源产品规格、参数及市场应用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重点企业（9）在中国市场ATX3.0电源销量、收入、价格及毛利率（2021-2026）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重点企业（10）基本信息、ATX3.0电源生产基地、总部、竞争对手及市场地位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ATX3.0电源产品规格、参数及市场应用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重点企业（10）在中国市场ATX3.0电源销量、收入、价格及毛利率（2021-2026）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重点企业（11）基本信息、ATX3.0电源生产基地、总部、竞争对手及市场地位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ATX3.0电源产品规格、参数及市场应用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重点企业（11）在中国市场ATX3.0电源销量、收入、价格及毛利率（2021-2026）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重点企业（12）基本信息、ATX3.0电源生产基地、总部、竞争对手及市场地位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ATX3.0电源产品规格、参数及市场应用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重点企业（12）在中国市场ATX3.0电源销量、收入、价格及毛利率（2021-2026）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重点企业（13）基本信息、ATX3.0电源生产基地、总部、竞争对手及市场地位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ATX3.0电源产品规格、参数及市场应用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重点企业（13）在中国市场ATX3.0电源销量、收入、价格及毛利率（2021-2026）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重点企业（14）基本信息、ATX3.0电源生产基地、总部、竞争对手及市场地位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ATX3.0电源产品规格、参数及市场应用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重点企业（14）在中国市场ATX3.0电源销量、收入、价格及毛利率（2021-2026）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不同产品类型ATX3.0电源分析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中国市场不同产品类型ATX3.0电源销量（2021-2032）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中国市场不同产品类型ATX3.0电源销量及市场份额（2021-2026）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中国市场不同产品类型ATX3.0电源销量预测（2027-2032）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中国市场不同产品类型ATX3.0电源规模（2021-2032）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中国市场不同产品类型ATX3.0电源规模及市场份额（2021-2026）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中国市场不同产品类型ATX3.0电源规模预测（2027-2032）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中国市场不同产品类型ATX3.0电源价格走势（2021-2032）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不同应用ATX3.0电源分析</w:t>
      </w:r>
      <w:r>
        <w:rPr>
          <w:rFonts w:hint="eastAsia"/>
        </w:rPr>
        <w:br/>
      </w:r>
      <w:r>
        <w:rPr>
          <w:rFonts w:hint="eastAsia"/>
        </w:rPr>
        <w:t>　　5.1 中国市场不同应用ATX3.0电源销量（2021-2032）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中国市场不同应用ATX3.0电源销量及市场份额（2021-2026）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中国市场不同应用ATX3.0电源销量预测（2027-2032）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中国市场不同应用ATX3.0电源规模（2021-2032）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中国市场不同应用ATX3.0电源规模及市场份额（2021-2026）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中国市场不同应用ATX3.0电源规模预测（2027-2032）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中国市场不同应用ATX3.0电源价格走势（2021-2032）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ATX3.0电源行业发展分析---发展趋势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ATX3.0电源行业发展分析---厂商壁垒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ATX3.0电源行业发展分析---驱动因素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ATX3.0电源行业发展分析---制约因素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ATX3.0电源中国企业SWOT分析</w:t>
      </w:r>
      <w:r>
        <w:rPr>
          <w:rFonts w:hint="eastAsia"/>
        </w:rPr>
        <w:br/>
      </w:r>
      <w:r>
        <w:rPr>
          <w:rFonts w:hint="eastAsia"/>
        </w:rPr>
        <w:t>　　6.6 ATX3.0电源行业发展分析---行业政策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ATX3.0电源行业产业链简介</w:t>
      </w:r>
      <w:r>
        <w:rPr>
          <w:rFonts w:hint="eastAsia"/>
        </w:rPr>
        <w:br/>
      </w:r>
      <w:r>
        <w:rPr>
          <w:rFonts w:hint="eastAsia"/>
        </w:rPr>
        <w:t>　　7.2 ATX3.0电源产业链分析-上游</w:t>
      </w:r>
      <w:r>
        <w:rPr>
          <w:rFonts w:hint="eastAsia"/>
        </w:rPr>
        <w:br/>
      </w:r>
      <w:r>
        <w:rPr>
          <w:rFonts w:hint="eastAsia"/>
        </w:rPr>
        <w:t>　　7.3 ATX3.0电源产业链分析-中游</w:t>
      </w:r>
      <w:r>
        <w:rPr>
          <w:rFonts w:hint="eastAsia"/>
        </w:rPr>
        <w:br/>
      </w:r>
      <w:r>
        <w:rPr>
          <w:rFonts w:hint="eastAsia"/>
        </w:rPr>
        <w:t>　　7.4 ATX3.0电源产业链分析-下游</w:t>
      </w:r>
      <w:r>
        <w:rPr>
          <w:rFonts w:hint="eastAsia"/>
        </w:rPr>
        <w:br/>
      </w:r>
      <w:r>
        <w:rPr>
          <w:rFonts w:hint="eastAsia"/>
        </w:rPr>
        <w:t>　　7.5 ATX3.0电源行业采购模式</w:t>
      </w:r>
      <w:r>
        <w:rPr>
          <w:rFonts w:hint="eastAsia"/>
        </w:rPr>
        <w:br/>
      </w:r>
      <w:r>
        <w:rPr>
          <w:rFonts w:hint="eastAsia"/>
        </w:rPr>
        <w:t>　　7.6 ATX3.0电源行业生产模式</w:t>
      </w:r>
      <w:r>
        <w:rPr>
          <w:rFonts w:hint="eastAsia"/>
        </w:rPr>
        <w:br/>
      </w:r>
      <w:r>
        <w:rPr>
          <w:rFonts w:hint="eastAsia"/>
        </w:rPr>
        <w:t>　　7.7 ATX3.0电源行业销售模式及销售渠道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中国本土ATX3.0电源产能、产量分析</w:t>
      </w:r>
      <w:r>
        <w:rPr>
          <w:rFonts w:hint="eastAsia"/>
        </w:rPr>
        <w:br/>
      </w:r>
      <w:r>
        <w:rPr>
          <w:rFonts w:hint="eastAsia"/>
        </w:rPr>
        <w:t>　　8.1 中国ATX3.0电源供需现状及预测（2021-2032）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中国ATX3.0电源产能、产量、产能利用率及发展趋势（2021-2032）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中国ATX3.0电源产量、市场需求量及发展趋势（2021-2032）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中国ATX3.0电源进出口分析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中国市场ATX3.0电源主要进口来源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中国市场ATX3.0电源主要出口目的地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不同产品类型ATX3.0电源市场规模2021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不同应用ATX3.0电源市场规模2021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中国市场主要厂商ATX3.0电源销量（2021-2026）&amp;（千件）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中国市场主要厂商ATX3.0电源销量市场份额（2021-2026）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中国市场主要厂商ATX3.0电源收入（2021-2026）&amp;（万元）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中国市场主要厂商ATX3.0电源收入份额（2021-2026）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2025年中国主要生产商ATX3.0电源收入排名（万元）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中国市场主要厂商ATX3.0电源价格（2021-2026）&amp;（元/件）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中国市场主要厂商ATX3.0电源总部及产地分布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中国市场主要厂商成立时间及ATX3.0电源商业化日期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中国市场主要厂商ATX3.0电源产品类型及应用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2025年中国市场ATX3.0电源主要厂商市场地位（第一梯队、第二梯队和第三梯队）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ATX3.0电源市场投资、并购等现状分析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ATX3.0电源生产基地、总部、竞争对手及市场地位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ATX3.0电源产品规格、参数及市场应用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ATX3.0电源销量（千件）、收入（万元）、价格（元/件）及毛利率（2021-2026）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ATX3.0电源生产基地、总部、竞争对手及市场地位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ATX3.0电源产品规格、参数及市场应用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ATX3.0电源销量（千件）、收入（万元）、价格（元/件）及毛利率（2021-2026）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ATX3.0电源生产基地、总部、竞争对手及市场地位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ATX3.0电源产品规格、参数及市场应用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ATX3.0电源销量（千件）、收入（万元）、价格（元/件）及毛利率（2021-2026）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ATX3.0电源生产基地、总部、竞争对手及市场地位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ATX3.0电源产品规格、参数及市场应用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ATX3.0电源销量（千件）、收入（万元）、价格（元/件）及毛利率（2021-2026）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ATX3.0电源生产基地、总部、竞争对手及市场地位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ATX3.0电源产品规格、参数及市场应用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ATX3.0电源销量（千件）、收入（万元）、价格（元/件）及毛利率（2021-2026）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ATX3.0电源生产基地、总部、竞争对手及市场地位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ATX3.0电源产品规格、参数及市场应用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ATX3.0电源销量（千件）、收入（万元）、价格（元/件）及毛利率（2021-2026）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ATX3.0电源生产基地、总部、竞争对手及市场地位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ATX3.0电源产品规格、参数及市场应用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ATX3.0电源销量（千件）、收入（万元）、价格（元/件）及毛利率（2021-2026）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ATX3.0电源生产基地、总部、竞争对手及市场地位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ATX3.0电源产品规格、参数及市场应用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ATX3.0电源销量（千件）、收入（万元）、价格（元/件）及毛利率（2021-2026）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ATX3.0电源生产基地、总部、竞争对手及市场地位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ATX3.0电源产品规格、参数及市场应用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ATX3.0电源销量（千件）、收入（万元）、价格（元/件）及毛利率（2021-2026）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ATX3.0电源生产基地、总部、竞争对手及市场地位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ATX3.0电源产品规格、参数及市场应用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ATX3.0电源销量（千件）、收入（万元）、价格（元/件）及毛利率（2021-2026）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ATX3.0电源生产基地、总部、竞争对手及市场地位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ATX3.0电源产品规格、参数及市场应用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ATX3.0电源销量（千件）、收入（万元）、价格（元/件）及毛利率（2021-2026）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ATX3.0电源生产基地、总部、竞争对手及市场地位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ATX3.0电源产品规格、参数及市场应用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ATX3.0电源销量（千件）、收入（万元）、价格（元/件）及毛利率（2021-2026）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ATX3.0电源生产基地、总部、竞争对手及市场地位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ATX3.0电源产品规格、参数及市场应用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ATX3.0电源销量（千件）、收入（万元）、价格（元/件）及毛利率（2021-2026）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ATX3.0电源生产基地、总部、竞争对手及市场地位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ATX3.0电源产品规格、参数及市场应用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ATX3.0电源销量（千件）、收入（万元）、价格（元/件）及毛利率（2021-2026）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中国市场不同产品类型ATX3.0电源销量（2021-2026）&amp;（千件）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中国市场不同产品类型ATX3.0电源销量市场份额（2021-2026）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中国市场不同产品类型ATX3.0电源销量预测（2027-2032）&amp;（千件）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中国市场不同产品类型ATX3.0电源销量市场份额预测（2027-2032）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中国市场不同产品类型ATX3.0电源规模（2021-2026）&amp;（万元）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中国市场不同产品类型ATX3.0电源规模市场份额（2021-2026）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中国市场不同产品类型ATX3.0电源规模预测（2027-2032）&amp;（万元）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中国市场不同产品类型ATX3.0电源规模市场份额预测（2027-2032）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中国市场不同应用ATX3.0电源销量（2021-2026）&amp;（千件）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中国市场不同应用ATX3.0电源销量市场份额（2021-2026）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中国市场不同应用ATX3.0电源销量预测（2027-2032）&amp;（千件）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中国市场不同应用ATX3.0电源销量市场份额预测（2027-2032）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中国市场不同应用ATX3.0电源规模（2021-2026）&amp;（万元）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中国市场不同应用ATX3.0电源规模市场份额（2021-2026）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中国市场不同应用ATX3.0电源规模预测（2027-2032）&amp;（万元）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中国市场不同应用ATX3.0电源规模市场份额预测（2027-2032）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ATX3.0电源行业发展分析---发展趋势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ATX3.0电源行业发展分析---厂商壁垒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ATX3.0电源行业发展分析---驱动因素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ATX3.0电源行业发展分析---制约因素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ATX3.0电源行业相关重点政策一览</w:t>
      </w:r>
      <w:r>
        <w:rPr>
          <w:rFonts w:hint="eastAsia"/>
        </w:rPr>
        <w:br/>
      </w:r>
      <w:r>
        <w:rPr>
          <w:rFonts w:hint="eastAsia"/>
        </w:rPr>
        <w:t>　　表 105： ATX3.0电源行业供应链分析</w:t>
      </w:r>
      <w:r>
        <w:rPr>
          <w:rFonts w:hint="eastAsia"/>
        </w:rPr>
        <w:br/>
      </w:r>
      <w:r>
        <w:rPr>
          <w:rFonts w:hint="eastAsia"/>
        </w:rPr>
        <w:t>　　表 106： ATX3.0电源上游原料供应商</w:t>
      </w:r>
      <w:r>
        <w:rPr>
          <w:rFonts w:hint="eastAsia"/>
        </w:rPr>
        <w:br/>
      </w:r>
      <w:r>
        <w:rPr>
          <w:rFonts w:hint="eastAsia"/>
        </w:rPr>
        <w:t>　　表 107： ATX3.0电源行业主要下游客户</w:t>
      </w:r>
      <w:r>
        <w:rPr>
          <w:rFonts w:hint="eastAsia"/>
        </w:rPr>
        <w:br/>
      </w:r>
      <w:r>
        <w:rPr>
          <w:rFonts w:hint="eastAsia"/>
        </w:rPr>
        <w:t>　　表 108： ATX3.0电源典型经销商</w:t>
      </w:r>
      <w:r>
        <w:rPr>
          <w:rFonts w:hint="eastAsia"/>
        </w:rPr>
        <w:br/>
      </w:r>
      <w:r>
        <w:rPr>
          <w:rFonts w:hint="eastAsia"/>
        </w:rPr>
        <w:t>　　表 109： 中国ATX3.0电源产量、销量、进口量及出口量（2021-2026）&amp;（千件）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中国ATX3.0电源产量、销量、进口量及出口量预测（2027-2032）&amp;（千件）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中国市场ATX3.0电源主要进口来源</w:t>
      </w:r>
      <w:r>
        <w:rPr>
          <w:rFonts w:hint="eastAsia"/>
        </w:rPr>
        <w:br/>
      </w:r>
      <w:r>
        <w:rPr>
          <w:rFonts w:hint="eastAsia"/>
        </w:rPr>
        <w:t>　　表 112： 中国市场ATX3.0电源主要出口目的地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ATX3.0电源产品图片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中国不同产品类型ATX3.0电源市场规模市场份额2025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500w及以下产品图片</w:t>
      </w:r>
      <w:r>
        <w:rPr>
          <w:rFonts w:hint="eastAsia"/>
        </w:rPr>
        <w:br/>
      </w:r>
      <w:r>
        <w:rPr>
          <w:rFonts w:hint="eastAsia"/>
        </w:rPr>
        <w:t>　　图 4： 501w-650w产品图片</w:t>
      </w:r>
      <w:r>
        <w:rPr>
          <w:rFonts w:hint="eastAsia"/>
        </w:rPr>
        <w:br/>
      </w:r>
      <w:r>
        <w:rPr>
          <w:rFonts w:hint="eastAsia"/>
        </w:rPr>
        <w:t>　　图 5： 651w-850w产品图片</w:t>
      </w:r>
      <w:r>
        <w:rPr>
          <w:rFonts w:hint="eastAsia"/>
        </w:rPr>
        <w:br/>
      </w:r>
      <w:r>
        <w:rPr>
          <w:rFonts w:hint="eastAsia"/>
        </w:rPr>
        <w:t>　　图 6： 851w-1000w产品图片</w:t>
      </w:r>
      <w:r>
        <w:rPr>
          <w:rFonts w:hint="eastAsia"/>
        </w:rPr>
        <w:br/>
      </w:r>
      <w:r>
        <w:rPr>
          <w:rFonts w:hint="eastAsia"/>
        </w:rPr>
        <w:t>　　图 7： 1001w-1250w产品图片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中国不同应用ATX3.0电源市场份额2025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家用电脑</w:t>
      </w:r>
      <w:r>
        <w:rPr>
          <w:rFonts w:hint="eastAsia"/>
        </w:rPr>
        <w:br/>
      </w:r>
      <w:r>
        <w:rPr>
          <w:rFonts w:hint="eastAsia"/>
        </w:rPr>
        <w:t>　　图 11： 商用电脑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中国市场ATX3.0电源市场规模，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中国市场ATX3.0电源收入及增长率（2021-2032）&amp;（万元）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中国市场ATX3.0电源销量及增长率（2021-2032）&amp;（千件）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2025年中国市场主要厂商ATX3.0电源销量市场份额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2025年中国市场主要厂商ATX3.0电源收入市场份额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2025年中国市场前五大厂商ATX3.0电源市场份额</w:t>
      </w:r>
      <w:r>
        <w:rPr>
          <w:rFonts w:hint="eastAsia"/>
        </w:rPr>
        <w:br/>
      </w:r>
      <w:r>
        <w:rPr>
          <w:rFonts w:hint="eastAsia"/>
        </w:rPr>
        <w:t>　　图 19： 2025年中国市场ATX3.0电源第一梯队、第二梯队和第三梯队厂商（品牌）及市场份额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中国市场不同产品类型ATX3.0电源价格走势（2021-2032）&amp;（元/件）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中国市场不同应用ATX3.0电源价格走势（2021-2032）&amp;（元/件）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ATX3.0电源中国企业SWOT分析</w:t>
      </w:r>
      <w:r>
        <w:rPr>
          <w:rFonts w:hint="eastAsia"/>
        </w:rPr>
        <w:br/>
      </w:r>
      <w:r>
        <w:rPr>
          <w:rFonts w:hint="eastAsia"/>
        </w:rPr>
        <w:t>　　图 23： ATX3.0电源产业链</w:t>
      </w:r>
      <w:r>
        <w:rPr>
          <w:rFonts w:hint="eastAsia"/>
        </w:rPr>
        <w:br/>
      </w:r>
      <w:r>
        <w:rPr>
          <w:rFonts w:hint="eastAsia"/>
        </w:rPr>
        <w:t>　　图 24： ATX3.0电源行业采购模式分析</w:t>
      </w:r>
      <w:r>
        <w:rPr>
          <w:rFonts w:hint="eastAsia"/>
        </w:rPr>
        <w:br/>
      </w:r>
      <w:r>
        <w:rPr>
          <w:rFonts w:hint="eastAsia"/>
        </w:rPr>
        <w:t>　　图 25： ATX3.0电源行业生产模式分析</w:t>
      </w:r>
      <w:r>
        <w:rPr>
          <w:rFonts w:hint="eastAsia"/>
        </w:rPr>
        <w:br/>
      </w:r>
      <w:r>
        <w:rPr>
          <w:rFonts w:hint="eastAsia"/>
        </w:rPr>
        <w:t>　　图 26： ATX3.0电源行业销售模式分析</w:t>
      </w:r>
      <w:r>
        <w:rPr>
          <w:rFonts w:hint="eastAsia"/>
        </w:rPr>
        <w:br/>
      </w:r>
      <w:r>
        <w:rPr>
          <w:rFonts w:hint="eastAsia"/>
        </w:rPr>
        <w:t>　　图 27： 中国ATX3.0电源产能、产量、产能利用率及发展趋势（2021-2032）&amp;（千件）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中国ATX3.0电源产量、市场需求量及发展趋势（2021-2032）&amp;（千件）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aba51e7cd4499" w:history="1">
        <w:r>
          <w:rPr>
            <w:rStyle w:val="Hyperlink"/>
          </w:rPr>
          <w:t>2026-2032年中国ATX3.0电源行业发展调研与前景趋势报告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aba51e7cd4499" w:history="1">
        <w:r>
          <w:rPr>
            <w:rStyle w:val="Hyperlink"/>
          </w:rPr>
          <w:t>https://www.20087.com/5/89/ATX3-0DianYuanQianJing.html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热点：tuf电源、ATX3.0电源有什么区别、电源ATX3.0有必要吗、ATX3.0电源什么意思、ATX3.0电源可用于旧电脑吗、ATX3.0电源推荐、ATX电源和普通电源区别、ATX3.0电源和普通电源区别、ATX2.0和3.0区别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a9cd894364d5d" w:history="1">
      <w:r>
        <w:rPr>
          <w:rStyle w:val="Hyperlink"/>
        </w:rPr>
        <w:t>2026-2032年中国ATX3.0电源行业发展调研与前景趋势报告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ATX3-0DianYuanQianJing.html" TargetMode="External" Id="R461aba51e7cd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ATX3-0DianYuanQianJing.html" TargetMode="External" Id="Rc07a9cd89436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2026-01-18T05:39:29Z</dcterms:created>
  <dcterms:modified xsi:type="dcterms:W3CDTF">2026-01-18T06:39:29Z</dcterms:modified>
  <dc:subject>2026-2032年中国ATX3.0电源行业发展调研与前景趋势报告</dc:subject>
  <dc:title>2026-2032年中国ATX3.0电源行业发展调研与前景趋势报告</dc:title>
  <cp:keywords>2026-2032年中国ATX3.0电源行业发展调研与前景趋势报告</cp:keywords>
  <dc:description>2026-2032年中国ATX3.0电源行业发展调研与前景趋势报告</dc:description>
</cp:coreProperties>
</file>