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daa6bb6bd4432" w:history="1">
              <w:r>
                <w:rPr>
                  <w:rStyle w:val="Hyperlink"/>
                </w:rPr>
                <w:t>2024-2030年全球与中国CMOS图像传感器芯片市场现状调研及发展趋势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daa6bb6bd4432" w:history="1">
              <w:r>
                <w:rPr>
                  <w:rStyle w:val="Hyperlink"/>
                </w:rPr>
                <w:t>2024-2030年全球与中国CMOS图像传感器芯片市场现状调研及发展趋势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daa6bb6bd4432" w:history="1">
                <w:r>
                  <w:rPr>
                    <w:rStyle w:val="Hyperlink"/>
                  </w:rPr>
                  <w:t>https://www.20087.com/5/69/CMOSTuXiangChuanGanQiXinPianFaZhanQuShiFenXi.html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芯片是现代数码摄影、安防监控、自动驾驶等领域的核心技术之一。相比CCD，CMOS传感器具有低功耗、集成度高、成本效益好的优势，推动了其在消费电子和工业应用中的广泛使用。目前，高分辨率、高动态范围、低光成像能力的提升，使得CMOS传感器能够满足更复杂的拍摄需求。</w:t>
      </w:r>
      <w:r>
        <w:rPr>
          <w:rFonts w:hint="eastAsia"/>
        </w:rPr>
        <w:br/>
      </w:r>
      <w:r>
        <w:rPr>
          <w:rFonts w:hint="eastAsia"/>
        </w:rPr>
        <w:t>　　未来CMOS图像传感器芯片的发展将侧重于技术创新和应用场景的拓展。随着人工智能技术的融合，传感器将集成更多智能化功能，如物体识别、场景分析，为边缘计算和物联网提供强大的数据采集能力。此外，3D成像、光谱分析等新型传感器的开发，将为医疗、农业、环境监测等领域带来革命性的变革，开启传感器技术的新篇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9daa6bb6bd4432" w:history="1">
        <w:r>
          <w:rPr>
            <w:rStyle w:val="Hyperlink"/>
          </w:rPr>
          <w:t>2024-2030年全球与中国CMOS图像传感器芯片市场现状调研及发展趋势</w:t>
        </w:r>
      </w:hyperlink>
      <w:r>
        <w:rPr>
          <w:rFonts w:hint="eastAsia"/>
        </w:rPr>
        <w:t>全面剖析了CMOS图像传感器芯片行业的市场规模、需求及价格动态。报告通过对CMOS图像传感器芯片产业链的深入挖掘，详细分析了行业现状，并对CMOS图像传感器芯片市场前景及发展趋势进行了科学预测。CMOS图像传感器芯片报告还深入探索了各细分市场的特点，突出关注CMOS图像传感器芯片重点企业的经营状况，全面揭示了CMOS图像传感器芯片行业竞争格局、品牌影响力和市场集中度。CMOS图像传感器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按照不同产品类型，CMOS图像传感器芯片主要可以分为如下几个类别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不同产品类型CMOS图像传感器芯片销售额增长趋势2019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前照式</w:t>
      </w:r>
      <w:r>
        <w:rPr>
          <w:rFonts w:hint="eastAsia"/>
        </w:rPr>
        <w:br/>
      </w:r>
      <w:r>
        <w:rPr>
          <w:rFonts w:hint="eastAsia"/>
        </w:rPr>
        <w:t>　　　　1.2.3 背照式</w:t>
      </w:r>
      <w:r>
        <w:rPr>
          <w:rFonts w:hint="eastAsia"/>
        </w:rPr>
        <w:br/>
      </w:r>
      <w:r>
        <w:rPr>
          <w:rFonts w:hint="eastAsia"/>
        </w:rPr>
        <w:t>　　1.3 从不同应用，CMOS图像传感器芯片主要包括如下几个方面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不同应用CMOS图像传感器芯片销售额增长趋势2019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安防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CMOS图像传感器芯片行业背景、发展历史、现状及趋势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CMOS图像传感器芯片行业目前现状分析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CMOS图像传感器芯片发展趋势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全球CMOS图像传感器芯片总体规模分析</w:t>
      </w:r>
      <w:r>
        <w:rPr>
          <w:rFonts w:hint="eastAsia"/>
        </w:rPr>
        <w:br/>
      </w:r>
      <w:r>
        <w:rPr>
          <w:rFonts w:hint="eastAsia"/>
        </w:rPr>
        <w:t>　　2.1 全球CMOS图像传感器芯片供需现状及预测（2019-2030）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全球CMOS图像传感器芯片产能、产量、产能利用率及发展趋势（2019-2030）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全球CMOS图像传感器芯片产量、需求量及发展趋势（2019-2030）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全球主要地区CMOS图像传感器芯片产量及发展趋势（2019-2030）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中国CMOS图像传感器芯片供需现状及预测（2019-2030）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中国CMOS图像传感器芯片产能、产量、产能利用率及发展趋势（2019-2030）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中国CMOS图像传感器芯片产量、市场需求量及发展趋势（2019-2030）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全球CMOS图像传感器芯片销量及销售额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全球市场CMOS图像传感器芯片销售额（2019-2030）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全球市场CMOS图像传感器芯片销量（2019-2030）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全球市场CMOS图像传感器芯片价格趋势（2019-2030）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全球市场主要厂商CMOS图像传感器芯片产能市场份额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全球市场主要厂商CMOS图像传感器芯片销量（2019-2024）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全球市场主要厂商CMOS图像传感器芯片销量（2019-2024）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全球市场主要厂商CMOS图像传感器芯片销售收入（2019-2024）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全球市场主要厂商CMOS图像传感器芯片销售价格（2019-2024）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2024年全球主要生产商CMOS图像传感器芯片收入排名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中国市场主要厂商CMOS图像传感器芯片销量（2019-2024）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中国市场主要厂商CMOS图像传感器芯片销量（2019-2024）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中国市场主要厂商CMOS图像传感器芯片销售收入（2019-2024）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中国市场主要厂商CMOS图像传感器芯片销售价格（2019-2024）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2024年中国主要生产商CMOS图像传感器芯片收入排名</w:t>
      </w:r>
      <w:r>
        <w:rPr>
          <w:rFonts w:hint="eastAsia"/>
        </w:rPr>
        <w:br/>
      </w:r>
      <w:r>
        <w:rPr>
          <w:rFonts w:hint="eastAsia"/>
        </w:rPr>
        <w:t>　　3.4 全球主要厂商CMOS图像传感器芯片产地分布及商业化日期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全球主要厂商CMOS图像传感器芯片产品类型列表</w:t>
      </w:r>
      <w:r>
        <w:rPr>
          <w:rFonts w:hint="eastAsia"/>
        </w:rPr>
        <w:br/>
      </w:r>
      <w:r>
        <w:rPr>
          <w:rFonts w:hint="eastAsia"/>
        </w:rPr>
        <w:t>　　3.6 CMOS图像传感器芯片行业集中度、竞争程度分析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CMOS图像传感器芯片行业集中度分析：2024全球Top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全球CMOS图像传感器芯片第一梯队、第二梯队和第三梯队生产商（品牌）及市场份额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全球CMOS图像传感器芯片主要地区分析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全球主要地区CMOS图像传感器芯片市场规模分析：2019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全球主要地区CMOS图像传感器芯片销售收入及市场份额（2019-2024年）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全球主要地区CMOS图像传感器芯片销售收入预测（2024-2030年）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全球主要地区CMOS图像传感器芯片销量分析：2019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全球主要地区CMOS图像传感器芯片销量及市场份额（2019-2024年）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全球主要地区CMOS图像传感器芯片销量及市场份额预测（2024-2030）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北美市场CMOS图像传感器芯片销量、收入及增长率（2019-2030）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欧洲市场CMOS图像传感器芯片销量、收入及增长率（2019-2030）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中国市场CMOS图像传感器芯片销量、收入及增长率（2019-2030）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日本市场CMOS图像传感器芯片销量、收入及增长率（2019-2030）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韩国市场CMOS图像传感器芯片销量、收入及增长率（2019-2030）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中国台湾市场CMOS图像传感器芯片销量、收入及增长率（2019-2030）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全球CMOS图像传感器芯片主要生产商分析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重点企业（1）CMOS图像传感器芯片销量、收入、价格及毛利率（2019-2024）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重点企业（2）CMOS图像传感器芯片销量、收入、价格及毛利率（2019-2024）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重点企业（3）CMOS图像传感器芯片销量、收入、价格及毛利率（2019-2024）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重点企业（4）CMOS图像传感器芯片销量、收入、价格及毛利率（2019-2024）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不同产品类型CMOS图像传感器芯片分析</w:t>
      </w:r>
      <w:r>
        <w:rPr>
          <w:rFonts w:hint="eastAsia"/>
        </w:rPr>
        <w:br/>
      </w:r>
      <w:r>
        <w:rPr>
          <w:rFonts w:hint="eastAsia"/>
        </w:rPr>
        <w:t>　　6.1 全球不同产品类型CMOS图像传感器芯片销量（2019-2030）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全球不同产品类型CMOS图像传感器芯片销量及市场份额（2019-2024）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全球不同产品类型CMOS图像传感器芯片销量预测（2024-2030）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全球不同产品类型CMOS图像传感器芯片收入（2019-2030）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全球不同产品类型CMOS图像传感器芯片收入及市场份额（2019-2024）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全球不同产品类型CMOS图像传感器芯片收入预测（2024-2030）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全球不同产品类型CMOS图像传感器芯片价格走势（2019-2030）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不同应用CMOS图像传感器芯片分析</w:t>
      </w:r>
      <w:r>
        <w:rPr>
          <w:rFonts w:hint="eastAsia"/>
        </w:rPr>
        <w:br/>
      </w:r>
      <w:r>
        <w:rPr>
          <w:rFonts w:hint="eastAsia"/>
        </w:rPr>
        <w:t>　　7.1 全球不同应用CMOS图像传感器芯片销量（2019-2030）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全球不同应用CMOS图像传感器芯片销量及市场份额（2019-2024）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全球不同应用CMOS图像传感器芯片销量预测（2024-2030）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全球不同应用CMOS图像传感器芯片收入（2019-2030）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全球不同应用CMOS图像传感器芯片收入及市场份额（2019-2024）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全球不同应用CMOS图像传感器芯片收入预测（2024-2030）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全球不同应用CMOS图像传感器芯片价格走势（2019-2030）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CMOS图像传感器芯片产业链分析</w:t>
      </w:r>
      <w:r>
        <w:rPr>
          <w:rFonts w:hint="eastAsia"/>
        </w:rPr>
        <w:br/>
      </w:r>
      <w:r>
        <w:rPr>
          <w:rFonts w:hint="eastAsia"/>
        </w:rPr>
        <w:t>　　8.2 CMOS图像传感器芯片产业上游供应分析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CMOS图像传感器芯片下游典型客户</w:t>
      </w:r>
      <w:r>
        <w:rPr>
          <w:rFonts w:hint="eastAsia"/>
        </w:rPr>
        <w:br/>
      </w:r>
      <w:r>
        <w:rPr>
          <w:rFonts w:hint="eastAsia"/>
        </w:rPr>
        <w:t>　　8.4 CMOS图像传感器芯片销售渠道分析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CMOS图像传感器芯片行业发展机遇及主要驱动因素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CMOS图像传感器芯片行业发展面临的风险</w:t>
      </w:r>
      <w:r>
        <w:rPr>
          <w:rFonts w:hint="eastAsia"/>
        </w:rPr>
        <w:br/>
      </w:r>
      <w:r>
        <w:rPr>
          <w:rFonts w:hint="eastAsia"/>
        </w:rPr>
        <w:t>　　9.3 CMOS图像传感器芯片行业政策分析</w:t>
      </w:r>
      <w:r>
        <w:rPr>
          <w:rFonts w:hint="eastAsia"/>
        </w:rPr>
        <w:br/>
      </w:r>
      <w:r>
        <w:rPr>
          <w:rFonts w:hint="eastAsia"/>
        </w:rPr>
        <w:t>　　9.4 CMOS图像传感器芯片中国企业SWOT分析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不同产品类型CMOS图像传感器芯片增长趋势2019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CMOS图像传感器芯片行业目前发展现状</w:t>
      </w:r>
      <w:r>
        <w:rPr>
          <w:rFonts w:hint="eastAsia"/>
        </w:rPr>
        <w:br/>
      </w:r>
      <w:r>
        <w:rPr>
          <w:rFonts w:hint="eastAsia"/>
        </w:rPr>
        <w:t>　　表4 CMOS图像传感器芯片发展趋势</w:t>
      </w:r>
      <w:r>
        <w:rPr>
          <w:rFonts w:hint="eastAsia"/>
        </w:rPr>
        <w:br/>
      </w:r>
      <w:r>
        <w:rPr>
          <w:rFonts w:hint="eastAsia"/>
        </w:rPr>
        <w:t>　　表5 全球主要地区CMOS图像传感器芯片产量（万颗）：2019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全球主要地区CMOS图像传感器芯片产量（2019-2024）&amp;（万颗）</w:t>
      </w:r>
      <w:r>
        <w:rPr>
          <w:rFonts w:hint="eastAsia"/>
        </w:rPr>
        <w:br/>
      </w:r>
      <w:r>
        <w:rPr>
          <w:rFonts w:hint="eastAsia"/>
        </w:rPr>
        <w:t>　　表7 全球主要地区CMOS图像传感器芯片产量市场份额（2019-2024）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全球主要地区CMOS图像传感器芯片产量（2024-2030）&amp;（万颗）</w:t>
      </w:r>
      <w:r>
        <w:rPr>
          <w:rFonts w:hint="eastAsia"/>
        </w:rPr>
        <w:br/>
      </w:r>
      <w:r>
        <w:rPr>
          <w:rFonts w:hint="eastAsia"/>
        </w:rPr>
        <w:t>　　表9 全球市场主要厂商CMOS图像传感器芯片产能（2023-2024）&amp;（万颗）</w:t>
      </w:r>
      <w:r>
        <w:rPr>
          <w:rFonts w:hint="eastAsia"/>
        </w:rPr>
        <w:br/>
      </w:r>
      <w:r>
        <w:rPr>
          <w:rFonts w:hint="eastAsia"/>
        </w:rPr>
        <w:t>　　表10 全球市场主要厂商CMOS图像传感器芯片销量（2019-2024）&amp;（万颗）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表11 全球市场主要厂商CMOS图像传感器芯片销量市场份额（2019-2024）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全球市场主要厂商CMOS图像传感器芯片销售收入（2019-2024）&amp;（百万美元）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全球市场主要厂商CMOS图像传感器芯片销售收入市场份额（2019-2024）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全球市场主要厂商CMOS图像传感器芯片销售价格（2019-2024）&amp;（美元\u002F颗）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表15 2024年全球主要生产商CMOS图像传感器芯片收入排名（百万美元）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中国市场主要厂商CMOS图像传感器芯片销量（2019-2024）&amp;（万颗）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表17 中国市场主要厂商CMOS图像传感器芯片销量市场份额（2019-2024）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中国市场主要厂商CMOS图像传感器芯片销售收入（2019-2024）&amp;（百万美元）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中国市场主要厂商CMOS图像传感器芯片销售收入市场份额（2019-2024）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中国市场主要厂商CMOS图像传感器芯片销售价格（2019-2024）&amp;（美元\u002F颗）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表21 2024年中国主要生产商CMOS图像传感器芯片收入排名（百万美元）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全球主要厂商CMOS图像传感器芯片产地分布及商业化日期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全球主要厂商CMOS图像传感器芯片产品类型列表</w:t>
      </w:r>
      <w:r>
        <w:rPr>
          <w:rFonts w:hint="eastAsia"/>
        </w:rPr>
        <w:br/>
      </w:r>
      <w:r>
        <w:rPr>
          <w:rFonts w:hint="eastAsia"/>
        </w:rPr>
        <w:t>　　表24 2024全球CMOS图像传感器芯片主要厂商市场地位（第一梯队、第二梯队和第三梯队）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全球CMOS图像传感器芯片市场投资、并购等现状分析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全球主要地区CMOS图像传感器芯片销售收入（百万美元）：2019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全球主要地区CMOS图像传感器芯片销售收入（2019-2024）&amp;（百万美元）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全球主要地区CMOS图像传感器芯片销售收入市场份额（2019-2024）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全球主要地区CMOS图像传感器芯片收入（2024-2030）&amp;（百万美元）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全球主要地区CMOS图像传感器芯片收入市场份额（2024-2030）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全球主要地区CMOS图像传感器芯片销量（万颗）：2019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全球主要地区CMOS图像传感器芯片销量（2019-2024）&amp;（万颗）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表33 全球主要地区CMOS图像传感器芯片销量市场份额（2019-2024）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全球主要地区CMOS图像传感器芯片销量（2024-2030）&amp;（万颗）</w:t>
      </w:r>
      <w:r>
        <w:rPr>
          <w:rFonts w:hint="eastAsia"/>
        </w:rPr>
        <w:br/>
      </w:r>
      <w:r>
        <w:rPr>
          <w:rFonts w:hint="eastAsia"/>
        </w:rPr>
        <w:t>　　表35 全球主要地区CMOS图像传感器芯片销量份额（2024-2030）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重点企业（1）CMOS图像传感器芯片销量（万颗）、收入（百万美元）、价格（美元\u002F颗）及毛利率（2019-2024）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重点企业（2）CMOS图像传感器芯片销量（万颗）、收入（百万美元）、价格（美元\u002F颗）及毛利率（2019-2024）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重点企业（3）CMOS图像传感器芯片销量（万颗）、收入（百万美元）、价格（美元\u002F颗）及毛利率（2019-2024）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重点企业（4）CMOS图像传感器芯片销量（万颗）、收入（百万美元）、价格（美元\u002F颗）及毛利率（2019-2024）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全球不同产品类型CMOS图像传感器芯片销量（2019-2024）&amp;（万颗）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表57 全球不同产品类型CMOS图像传感器芯片销量市场份额（2019-2024）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全球不同产品类型CMOS图像传感器芯片销量预测（2024-2030）&amp;（万颗）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表59 全球不同产品类型CMOS图像传感器芯片销量市场份额预测（2024-2030）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全球不同产品类型CMOS图像传感器芯片收入（百万美元）&amp;（2019-2024）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表61 全球不同产品类型CMOS图像传感器芯片收入市场份额（2019-2024）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全球不同产品类型CMOS图像传感器芯片收入预测（百万美元）&amp;（2024-2030）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表63 全球不同类型CMOS图像传感器芯片收入市场份额预测（2024-2030）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全球不同产品类型CMOS图像传感器芯片价格走势（2019-2030）</w:t>
      </w:r>
      <w:r>
        <w:rPr>
          <w:rFonts w:hint="eastAsia"/>
        </w:rPr>
        <w:br/>
      </w:r>
      <w:r>
        <w:rPr>
          <w:rFonts w:hint="eastAsia"/>
        </w:rPr>
        <w:t>　　表65 全球不同应用CMOS图像传感器芯片销量（2019-2024年）&amp;（万颗）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表66 全球不同应用CMOS图像传感器芯片销量市场份额（2019-2024）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全球不同应用CMOS图像传感器芯片销量预测（2024-2030）&amp;（万颗）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表68 全球不同应用CMOS图像传感器芯片销量市场份额预测（2024-2030）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全球不同应用CMOS图像传感器芯片收入（2019-2024年）&amp;（百万美元）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全球不同应用CMOS图像传感器芯片收入市场份额（2019-2024）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全球不同应用CMOS图像传感器芯片收入预测（2024-2030）&amp;（百万美元）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全球不同应用CMOS图像传感器芯片收入市场份额预测（2024-2030）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全球不同应用CMOS图像传感器芯片价格走势（2019-2030）</w:t>
      </w:r>
      <w:r>
        <w:rPr>
          <w:rFonts w:hint="eastAsia"/>
        </w:rPr>
        <w:br/>
      </w:r>
      <w:r>
        <w:rPr>
          <w:rFonts w:hint="eastAsia"/>
        </w:rPr>
        <w:t>　　表74 CMOS图像传感器芯片上游原料供应商及联系方式列表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CMOS图像传感器芯片典型客户列表</w:t>
      </w:r>
      <w:r>
        <w:rPr>
          <w:rFonts w:hint="eastAsia"/>
        </w:rPr>
        <w:br/>
      </w:r>
      <w:r>
        <w:rPr>
          <w:rFonts w:hint="eastAsia"/>
        </w:rPr>
        <w:t>　　表76 CMOS图像传感器芯片主要销售模式及销售渠道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表77 CMOS图像传感器芯片行业发展机遇及主要驱动因素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CMOS图像传感器芯片行业发展面临的风险</w:t>
      </w:r>
      <w:r>
        <w:rPr>
          <w:rFonts w:hint="eastAsia"/>
        </w:rPr>
        <w:br/>
      </w:r>
      <w:r>
        <w:rPr>
          <w:rFonts w:hint="eastAsia"/>
        </w:rPr>
        <w:t>　　表79 CMOS图像传感器芯片行业政策分析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CMOS图像传感器芯片产品图片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全球不同产品类型CMOS图像传感器芯片产量市场份额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前照式产品图片</w:t>
      </w:r>
      <w:r>
        <w:rPr>
          <w:rFonts w:hint="eastAsia"/>
        </w:rPr>
        <w:br/>
      </w:r>
      <w:r>
        <w:rPr>
          <w:rFonts w:hint="eastAsia"/>
        </w:rPr>
        <w:t>　　图4 背照式产品图片</w:t>
      </w:r>
      <w:r>
        <w:rPr>
          <w:rFonts w:hint="eastAsia"/>
        </w:rPr>
        <w:br/>
      </w:r>
      <w:r>
        <w:rPr>
          <w:rFonts w:hint="eastAsia"/>
        </w:rPr>
        <w:t>　　图5 全球不同应用CMOS图像传感器芯片消费量市场份额2023 vs 2024</w:t>
      </w:r>
      <w:r>
        <w:rPr>
          <w:rFonts w:hint="eastAsia"/>
        </w:rPr>
        <w:br/>
      </w:r>
      <w:r>
        <w:rPr>
          <w:rFonts w:hint="eastAsia"/>
        </w:rPr>
        <w:t>　　图6 安防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航空和国防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全球CMOS图像传感器芯片产能、产量、产能利用率及发展趋势（2019-2030）&amp;（万颗）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图13 全球CMOS图像传感器芯片产量、需求量及发展趋势（2019-2030）&amp;（万颗）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图14 全球主要地区CMOS图像传感器芯片产量市场份额（2019-2030）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中国CMOS图像传感器芯片产能、产量、产能利用率及发展趋势（2019-2030）&amp;（万颗）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图16 中国CMOS图像传感器芯片产量、市场需求量及发展趋势（2019-2030）&amp;（万颗）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图17 全球CMOS图像传感器芯片市场销售额及增长率：（2019-2030）&amp;（百万美元）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全球市场CMOS图像传感器芯片市场规模：2019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全球市场CMOS图像传感器芯片销量及增长率（2019-2030）&amp;（万颗）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图20 全球市场CMOS图像传感器芯片价格趋势（2019-2030）&amp;（万颗）&amp;（美元\u002F颗）</w:t>
      </w:r>
      <w:r>
        <w:rPr>
          <w:rFonts w:hint="eastAsia"/>
        </w:rPr>
        <w:br/>
      </w:r>
      <w:r>
        <w:rPr>
          <w:rFonts w:hint="eastAsia"/>
        </w:rPr>
        <w:t>　　图21 2024年全球市场主要厂商CMOS图像传感器芯片销量市场份额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2024年全球市场主要厂商CMOS图像传感器芯片收入市场份额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2024年中国市场主要厂商CMOS图像传感器芯片销量市场份额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2024年中国市场主要厂商CMOS图像传感器芯片收入市场份额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2024年全球前五大生产商CMOS图像传感器芯片市场份额</w:t>
      </w:r>
      <w:r>
        <w:rPr>
          <w:rFonts w:hint="eastAsia"/>
        </w:rPr>
        <w:br/>
      </w:r>
      <w:r>
        <w:rPr>
          <w:rFonts w:hint="eastAsia"/>
        </w:rPr>
        <w:t>　　图26 2024全球CMOS图像传感器芯片第一梯队、第二梯队和第三梯队生产商（品牌）及市场份额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全球主要地区CMOS图像传感器芯片销售收入市场份额（2023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北美市场CMOS图像传感器芯片销量及增长率（2019-2030） &amp;（万颗）</w:t>
      </w:r>
      <w:r>
        <w:rPr>
          <w:rFonts w:hint="eastAsia"/>
        </w:rPr>
        <w:br/>
      </w:r>
      <w:r>
        <w:rPr>
          <w:rFonts w:hint="eastAsia"/>
        </w:rPr>
        <w:t>　　图29 北美市场CMOS图像传感器芯片收入及增长率（2019-2030）&amp;（百万美元）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欧洲市场CMOS图像传感器芯片销量及增长率（2019-2030） &amp;（万颗）</w:t>
      </w:r>
      <w:r>
        <w:rPr>
          <w:rFonts w:hint="eastAsia"/>
        </w:rPr>
        <w:br/>
      </w:r>
      <w:r>
        <w:rPr>
          <w:rFonts w:hint="eastAsia"/>
        </w:rPr>
        <w:t>　　图31 欧洲市场CMOS图像传感器芯片收入及增长率（2019-2030）&amp;（百万美元）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中国市场CMOS图像传感器芯片销量及增长率（2019-2030）&amp; （万颗）</w:t>
      </w:r>
      <w:r>
        <w:rPr>
          <w:rFonts w:hint="eastAsia"/>
        </w:rPr>
        <w:br/>
      </w:r>
      <w:r>
        <w:rPr>
          <w:rFonts w:hint="eastAsia"/>
        </w:rPr>
        <w:t>　　图33 中国市场CMOS图像传感器芯片收入及增长率（2019-2030）&amp;（百万美元）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日本市场CMOS图像传感器芯片销量及增长率（2019-2030）&amp; （万颗）</w:t>
      </w:r>
      <w:r>
        <w:rPr>
          <w:rFonts w:hint="eastAsia"/>
        </w:rPr>
        <w:br/>
      </w:r>
      <w:r>
        <w:rPr>
          <w:rFonts w:hint="eastAsia"/>
        </w:rPr>
        <w:t>　　图35 日本市场CMOS图像传感器芯片收入及增长率（2019-2030）&amp;（百万美元）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韩国市场CMOS图像传感器芯片销量及增长率（2019-2030） &amp;（万颗）</w:t>
      </w:r>
      <w:r>
        <w:rPr>
          <w:rFonts w:hint="eastAsia"/>
        </w:rPr>
        <w:br/>
      </w:r>
      <w:r>
        <w:rPr>
          <w:rFonts w:hint="eastAsia"/>
        </w:rPr>
        <w:t>　　图37 韩国市场CMOS图像传感器芯片收入及增长率（2019-2030）&amp;（百万美元）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中国台湾市场CMOS图像传感器芯片销量及增长率（2019-2030）&amp; （万颗）</w:t>
      </w:r>
      <w:r>
        <w:rPr>
          <w:rFonts w:hint="eastAsia"/>
        </w:rPr>
        <w:br/>
      </w:r>
      <w:r>
        <w:rPr>
          <w:rFonts w:hint="eastAsia"/>
        </w:rPr>
        <w:t>　　图39 中国台湾市场CMOS图像传感器芯片收入及增长率（2019-2030）&amp;（百万美元）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全球不同产品类型CMOS图像传感器芯片价格走势（2019-2030）&amp;（美元\u002F颗）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图41 全球不同应用CMOS图像传感器芯片价格走势（2019-2030）&amp;（美元\u002F颗）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图42 CMOS图像传感器芯片产业链</w:t>
      </w:r>
      <w:r>
        <w:rPr>
          <w:rFonts w:hint="eastAsia"/>
        </w:rPr>
        <w:br/>
      </w:r>
      <w:r>
        <w:rPr>
          <w:rFonts w:hint="eastAsia"/>
        </w:rPr>
        <w:t>　　图43 CMOS图像传感器芯片中国企业SWOT分析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daa6bb6bd4432" w:history="1">
        <w:r>
          <w:rPr>
            <w:rStyle w:val="Hyperlink"/>
          </w:rPr>
          <w:t>2024-2030年全球与中国CMOS图像传感器芯片市场现状调研及发展趋势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daa6bb6bd4432" w:history="1">
        <w:r>
          <w:rPr>
            <w:rStyle w:val="Hyperlink"/>
          </w:rPr>
          <w:t>https://www.20087.com/5/69/CMOSTuXiangChuanGanQiXinPianFaZhanQuShiFenXi.html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021d0f0f84f7c" w:history="1">
      <w:r>
        <w:rPr>
          <w:rStyle w:val="Hyperlink"/>
        </w:rPr>
        <w:t>2024-2030年全球与中国CMOS图像传感器芯片市场现状调研及发展趋势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MOSTuXiangChuanGanQiXinPianFaZhanQuShiFenXi.html" TargetMode="External" Id="R0b9daa6bb6bd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MOSTuXiangChuanGanQiXinPianFaZhanQuShiFenXi.html" TargetMode="External" Id="R6ce021d0f0f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2024-02-15T00:05:00Z</dcterms:created>
  <dcterms:modified xsi:type="dcterms:W3CDTF">2024-02-15T01:05:00Z</dcterms:modified>
  <dc:subject>2024-2030年全球与中国CMOS图像传感器芯片市场现状调研及发展趋势</dc:subject>
  <dc:title>2024-2030年全球与中国CMOS图像传感器芯片市场现状调研及发展趋势</dc:title>
  <cp:keywords>2024-2030年全球与中国CMOS图像传感器芯片市场现状调研及发展趋势</cp:keywords>
  <dc:description>2024-2030年全球与中国CMOS图像传感器芯片市场现状调研及发展趋势</dc:description>
</cp:coreProperties>
</file>