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2307ddb2427e" w:history="1">
              <w:r>
                <w:rPr>
                  <w:rStyle w:val="Hyperlink"/>
                </w:rPr>
                <w:t>2026-2032年全球与中国CV电缆发展现状调研及市场前景分析报告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2307ddb2427e" w:history="1">
              <w:r>
                <w:rPr>
                  <w:rStyle w:val="Hyperlink"/>
                </w:rPr>
                <w:t>2026-2032年全球与中国CV电缆发展现状调研及市场前景分析报告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2307ddb2427e" w:history="1">
                <w:r>
                  <w:rPr>
                    <w:rStyle w:val="Hyperlink"/>
                  </w:rPr>
                  <w:t>https://www.20087.com/5/19/CVDianLanXianZhuangYuQianJingFenXi.html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CV电缆（Cross-linked Polyethylene Insulated PVC Sheathed Cable）是指交联聚乙烯绝缘、聚氯乙烯护套的电力电缆，广泛应用于建筑配电、工业设备及光伏系统中，具备耐热等级高（90℃）、载流量大及抗老化性能优等特点。CV电缆普遍符合IEC 60502或GB/T 12706标准，强调导体纯度、绝缘交联度均匀性及阻燃性能（如ZC级）。CV电缆企业通过干法交联或辐照交联工艺提升绝缘稳定性，并提供低烟无卤（LSOH）变种以满足消防要求。然而，行业仍面临PVC护套在火灾中释放氯化氢气体引发环保争议、劣质交联导致热延伸超标、以及铜价波动加剧成本管理难度等问题。此外，部分工程为降低成本使用非标截面电缆，埋下安全隐患。尽管如此，在建筑电气安全规范趋严与新能源项目扩容需求驱动下，CV电缆作为中低压输电主力产品持续占据重要市场地位。</w:t>
      </w:r>
      <w:r>
        <w:rPr>
          <w:rFonts w:hint="eastAsia"/>
        </w:rPr>
        <w:br/>
      </w:r>
      <w:r>
        <w:rPr>
          <w:rFonts w:hint="eastAsia"/>
        </w:rPr>
        <w:t>　　未来，CV电缆将朝着环保材料替代、智能监测集成与绿色制造方向演进。市场调研网指出，采用生物基PVC或TPU护套降低毒性排放；嵌入分布式光纤实现温度与局部放电实时监测。在生产端，数字孪生技术优化挤出与交联参数，减少能耗与废品率。更深层的趋势在于“电缆即健康传感器”——运行数据接入能源管理系统，预警潜在故障。长远看，CV电缆将从被动输电介质升级为主动保障用电安全、连接智慧建筑与零碳电网的智能电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52307ddb2427e" w:history="1">
        <w:r>
          <w:rPr>
            <w:rStyle w:val="Hyperlink"/>
          </w:rPr>
          <w:t>2026-2032年全球与中国CV电缆发展现状调研及市场前景分析报告</w:t>
        </w:r>
      </w:hyperlink>
      <w:r>
        <w:rPr>
          <w:rFonts w:hint="eastAsia"/>
        </w:rPr>
        <w:t>》，2025年CV电缆行业市场规模达 亿元，预计2032年市场规模将达 亿元，期间年均复合增长率（CAGR）达 %。报告全面梳理了CV电缆行业的市场规模、技术现状及产业链结构，结合数据分析了CV电缆市场需求、价格动态与竞争格局，科学预测了CV电缆发展趋势与市场前景，解读了行业内重点企业的战略布局与品牌影响力，同时对市场竞争与集中度进行了评估。此外，报告还细分了市场领域，揭示了CV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按产品类型细分，全球CV电缆市场规模2021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单芯电缆</w:t>
      </w:r>
      <w:r>
        <w:rPr>
          <w:rFonts w:hint="eastAsia"/>
        </w:rPr>
        <w:br/>
      </w:r>
      <w:r>
        <w:rPr>
          <w:rFonts w:hint="eastAsia"/>
        </w:rPr>
        <w:t>　　　　1.3.3 多芯电缆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按应用细分，全球CV电缆市场规模2021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CV电缆行业发展总体概况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CV电缆行业发展主要特点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CV电缆行业发展影响因素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CV电缆有利因素</w:t>
      </w:r>
      <w:r>
        <w:rPr>
          <w:rFonts w:hint="eastAsia"/>
        </w:rPr>
        <w:br/>
      </w:r>
      <w:r>
        <w:rPr>
          <w:rFonts w:hint="eastAsia"/>
        </w:rPr>
        <w:t>　　　　1.5.3 .2 CV电缆不利因素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全球市场，近三年CV电缆主要企业占有率及排名（按销量）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CV电缆主要企业在国际市场占有率（按销量，2023-2026）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2025年CV电缆主要企业在国际市场排名（按销量）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全球市场主要企业CV电缆销量（2023-2026）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全球市场，近三年CV电缆主要企业占有率及排名（按收入）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CV电缆主要企业在国际市场占有率（按收入，2023-2026）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2025年CV电缆主要企业在国际市场排名（按收入）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全球市场主要企业CV电缆销售收入（2023-2026）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全球市场主要企业CV电缆销售价格（2023-2026）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中国市场，近三年CV电缆主要企业占有率及排名（按销量）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CV电缆主要企业在中国市场占有率（按销量，2023-2026）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2025年CV电缆主要企业在中国市场排名（按销量）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中国市场主要企业CV电缆销量（2023-2026）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中国市场，近三年CV电缆主要企业占有率及排名（按收入）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CV电缆主要企业在中国市场占有率（按收入，2023-2026）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2025年CV电缆主要企业在中国市场排名（按收入）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中国市场主要企业CV电缆销售收入（2023-2026）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全球主要厂商CV电缆总部及产地分布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全球主要厂商成立时间及CV电缆商业化日期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全球主要厂商CV电缆产品类型及应用</w:t>
      </w:r>
      <w:r>
        <w:rPr>
          <w:rFonts w:hint="eastAsia"/>
        </w:rPr>
        <w:br/>
      </w:r>
      <w:r>
        <w:rPr>
          <w:rFonts w:hint="eastAsia"/>
        </w:rPr>
        <w:t>　　2.9 CV电缆行业集中度、竞争程度分析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CV电缆行业集中度分析：2025年全球Top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全球CV电缆第一梯队、第二梯队和第三梯队生产商（品牌）及市场份额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全球CV电缆总体规模分析</w:t>
      </w:r>
      <w:r>
        <w:rPr>
          <w:rFonts w:hint="eastAsia"/>
        </w:rPr>
        <w:br/>
      </w:r>
      <w:r>
        <w:rPr>
          <w:rFonts w:hint="eastAsia"/>
        </w:rPr>
        <w:t>　　3.1 全球CV电缆供需现状及预测（2021-2032）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全球CV电缆产能、产量、产能利用率及发展趋势（2021-2032）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全球CV电缆产量、需求量及发展趋势（2021-2032）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全球主要地区CV电缆产量及发展趋势（2021-2032）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全球主要地区CV电缆产量（2021-2026）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全球主要地区CV电缆产量（2027-2032）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全球主要地区CV电缆产量市场份额（2021-2032）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中国CV电缆供需现状及预测（2021-2032）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中国CV电缆产能、产量、产能利用率及发展趋势（2021-2032）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中国CV电缆产量、市场需求量及发展趋势（2021-2032）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中国市场CV电缆进出口（2021-2032）</w:t>
      </w:r>
      <w:r>
        <w:rPr>
          <w:rFonts w:hint="eastAsia"/>
        </w:rPr>
        <w:br/>
      </w:r>
      <w:r>
        <w:rPr>
          <w:rFonts w:hint="eastAsia"/>
        </w:rPr>
        <w:t>　　3.4 全球CV电缆销量及销售额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全球市场CV电缆销售额（2021-2032）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全球市场CV电缆销量（2021-2032）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全球市场CV电缆价格趋势（2021-2032）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全球CV电缆主要地区分析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全球主要地区CV电缆市场规模分析：2021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全球主要地区CV电缆销售收入及市场份额（2021-2026）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全球主要地区CV电缆销售收入预测（2027-2032）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全球主要地区CV电缆销量分析：2021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全球主要地区CV电缆销量及市场份额预测（2027-2032）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不同产品类型CV电缆分析</w:t>
      </w:r>
      <w:r>
        <w:rPr>
          <w:rFonts w:hint="eastAsia"/>
        </w:rPr>
        <w:br/>
      </w:r>
      <w:r>
        <w:rPr>
          <w:rFonts w:hint="eastAsia"/>
        </w:rPr>
        <w:t>　　6.1 全球不同产品类型CV电缆销量（2021-2032）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全球不同产品类型CV电缆销量预测（2027-2032）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全球不同产品类型CV电缆收入（2021-2032）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全球不同产品类型CV电缆收入预测（2027-2032）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全球不同产品类型CV电缆价格走势（2021-2032）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中国不同产品类型CV电缆销量（2021-2032）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中国不同产品类型CV电缆销量预测（2027-2032）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中国不同产品类型CV电缆收入（2021-2032）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中国不同产品类型CV电缆收入预测（2027-2032）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不同应用CV电缆分析</w:t>
      </w:r>
      <w:r>
        <w:rPr>
          <w:rFonts w:hint="eastAsia"/>
        </w:rPr>
        <w:br/>
      </w:r>
      <w:r>
        <w:rPr>
          <w:rFonts w:hint="eastAsia"/>
        </w:rPr>
        <w:t>　　7.1 全球不同应用CV电缆销量（2021-2032）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全球不同应用CV电缆销量预测（2027-2032）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全球不同应用CV电缆收入（2021-2032）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全球不同应用CV电缆收入预测（2027-2032）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全球不同应用CV电缆价格走势（2021-2032）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中国不同应用CV电缆销量（2021-2032）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中国不同应用CV电缆销量预测（2027-2032）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中国不同应用CV电缆收入（2021-2032）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中国不同应用CV电缆收入预测（2027-2032）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CV电缆行业发展趋势</w:t>
      </w:r>
      <w:r>
        <w:rPr>
          <w:rFonts w:hint="eastAsia"/>
        </w:rPr>
        <w:br/>
      </w:r>
      <w:r>
        <w:rPr>
          <w:rFonts w:hint="eastAsia"/>
        </w:rPr>
        <w:t>　　8.2 CV电缆行业主要驱动因素</w:t>
      </w:r>
      <w:r>
        <w:rPr>
          <w:rFonts w:hint="eastAsia"/>
        </w:rPr>
        <w:br/>
      </w:r>
      <w:r>
        <w:rPr>
          <w:rFonts w:hint="eastAsia"/>
        </w:rPr>
        <w:t>　　8.3 CV电缆中国企业SWOT分析</w:t>
      </w:r>
      <w:r>
        <w:rPr>
          <w:rFonts w:hint="eastAsia"/>
        </w:rPr>
        <w:br/>
      </w:r>
      <w:r>
        <w:rPr>
          <w:rFonts w:hint="eastAsia"/>
        </w:rPr>
        <w:t>　　8.4 中国CV电缆行业政策环境分析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CV电缆行业产业链简介</w:t>
      </w:r>
      <w:r>
        <w:rPr>
          <w:rFonts w:hint="eastAsia"/>
        </w:rPr>
        <w:br/>
      </w:r>
      <w:r>
        <w:rPr>
          <w:rFonts w:hint="eastAsia"/>
        </w:rPr>
        <w:t>　　　　9.1.1 CV电缆行业供应链分析</w:t>
      </w:r>
      <w:r>
        <w:rPr>
          <w:rFonts w:hint="eastAsia"/>
        </w:rPr>
        <w:br/>
      </w:r>
      <w:r>
        <w:rPr>
          <w:rFonts w:hint="eastAsia"/>
        </w:rPr>
        <w:t>　　　　9.1.2 CV电缆主要原料及供应情况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CV电缆行业采购模式</w:t>
      </w:r>
      <w:r>
        <w:rPr>
          <w:rFonts w:hint="eastAsia"/>
        </w:rPr>
        <w:br/>
      </w:r>
      <w:r>
        <w:rPr>
          <w:rFonts w:hint="eastAsia"/>
        </w:rPr>
        <w:t>　　9.3 CV电缆行业生产模式</w:t>
      </w:r>
      <w:r>
        <w:rPr>
          <w:rFonts w:hint="eastAsia"/>
        </w:rPr>
        <w:br/>
      </w:r>
      <w:r>
        <w:rPr>
          <w:rFonts w:hint="eastAsia"/>
        </w:rPr>
        <w:t>　　9.4 CV电缆行业销售模式及销售渠道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按产品类型细分，全球CV电缆市场规模2021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按应用细分，全球CV电缆市场规模（CAGR）2021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CV电缆行业发展主要特点</w:t>
      </w:r>
      <w:r>
        <w:rPr>
          <w:rFonts w:hint="eastAsia"/>
        </w:rPr>
        <w:br/>
      </w:r>
      <w:r>
        <w:rPr>
          <w:rFonts w:hint="eastAsia"/>
        </w:rPr>
        <w:t>　　表 4： CV电缆行业发展有利因素分析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CV电缆行业发展不利因素分析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进入CV电缆行业壁垒</w:t>
      </w:r>
      <w:r>
        <w:rPr>
          <w:rFonts w:hint="eastAsia"/>
        </w:rPr>
        <w:br/>
      </w:r>
      <w:r>
        <w:rPr>
          <w:rFonts w:hint="eastAsia"/>
        </w:rPr>
        <w:t>　　表 7： CV电缆主要企业在国际市场占有率（按销量，2023-2026）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2025年CV电缆主要企业在国际市场排名（按销量）&amp;（千件）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全球市场主要企业CV电缆销量（2023-2026）&amp;（千件）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CV电缆主要企业在国际市场占有率（按收入，2023-2026）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2025年CV电缆主要企业在国际市场排名（按收入）&amp;（万元）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全球市场主要企业CV电缆销售收入（2023-2026）&amp;（万元）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全球市场主要企业CV电缆销售价格（2023-2026）&amp;（元/件）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CV电缆主要企业在中国市场占有率（按销量，2023-2026）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2025年CV电缆主要企业在中国市场排名（按销量）&amp;（千件）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中国市场主要企业CV电缆销量（2023-2026）&amp;（千件）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CV电缆主要企业在中国市场占有率（按收入，2023-2026）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2025年CV电缆主要企业在中国市场排名（按收入）&amp;（万元）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中国市场主要企业CV电缆销售收入（2023-2026）&amp;（万元）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全球主要厂商CV电缆总部及产地分布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全球主要厂商成立时间及CV电缆商业化日期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全球主要厂商CV电缆产品类型及应用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2025年全球CV电缆主要厂商市场地位（第一梯队、第二梯队和第三梯队）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全球CV电缆市场投资、并购等现状分析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全球主要地区CV电缆产量增速（CAGR）：（2021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全球主要地区CV电缆产量（2021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全球主要地区CV电缆产量（2021-2026）&amp;（千件）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全球主要地区CV电缆产量（2027-2032）&amp;（千件）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全球主要地区CV电缆产量市场份额（2021-2026）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全球主要地区CV电缆产量市场份额（2027-2032）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中国市场CV电缆产量、销量、进出口（2021-2026）&amp;（千件）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中国市场CV电缆产量、销量、进出口预测（2027-2032）&amp;（千件）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全球主要地区CV电缆销售收入增速：（2021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全球主要地区CV电缆销售收入（2021-2026）&amp;（万元）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全球主要地区CV电缆销售收入市场份额（2021-2026）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全球主要地区CV电缆收入（2027-2032）&amp;（万元）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全球主要地区CV电缆收入市场份额（2027-2032）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全球主要地区CV电缆销量（千件）：2021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全球主要地区CV电缆销量（2027-2032）&amp;（千件）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全球主要地区CV电缆销量份额（2027-2032）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CV电缆行业发展趋势</w:t>
      </w:r>
      <w:r>
        <w:rPr>
          <w:rFonts w:hint="eastAsia"/>
        </w:rPr>
        <w:br/>
      </w:r>
      <w:r>
        <w:rPr>
          <w:rFonts w:hint="eastAsia"/>
        </w:rPr>
        <w:t>　　表 151： CV电缆行业主要驱动因素</w:t>
      </w:r>
      <w:r>
        <w:rPr>
          <w:rFonts w:hint="eastAsia"/>
        </w:rPr>
        <w:br/>
      </w:r>
      <w:r>
        <w:rPr>
          <w:rFonts w:hint="eastAsia"/>
        </w:rPr>
        <w:t>　　表 152： CV电缆行业供应链分析</w:t>
      </w:r>
      <w:r>
        <w:rPr>
          <w:rFonts w:hint="eastAsia"/>
        </w:rPr>
        <w:br/>
      </w:r>
      <w:r>
        <w:rPr>
          <w:rFonts w:hint="eastAsia"/>
        </w:rPr>
        <w:t>　　表 153： CV电缆上游原料供应商</w:t>
      </w:r>
      <w:r>
        <w:rPr>
          <w:rFonts w:hint="eastAsia"/>
        </w:rPr>
        <w:br/>
      </w:r>
      <w:r>
        <w:rPr>
          <w:rFonts w:hint="eastAsia"/>
        </w:rPr>
        <w:t>　　表 154： CV电缆主要地区不同应用客户分析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CV电缆典型经销商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全球不同产品类型CV电缆销售额2021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全球不同产品类型CV电缆市场份额2025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单芯电缆产品图片</w:t>
      </w:r>
      <w:r>
        <w:rPr>
          <w:rFonts w:hint="eastAsia"/>
        </w:rPr>
        <w:br/>
      </w:r>
      <w:r>
        <w:rPr>
          <w:rFonts w:hint="eastAsia"/>
        </w:rPr>
        <w:t>　　图 5： 多芯电缆产品图片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全球不同应用CV电缆市场份额2025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2025年全球前五大生产商CV电缆市场份额</w:t>
      </w:r>
      <w:r>
        <w:rPr>
          <w:rFonts w:hint="eastAsia"/>
        </w:rPr>
        <w:br/>
      </w:r>
      <w:r>
        <w:rPr>
          <w:rFonts w:hint="eastAsia"/>
        </w:rPr>
        <w:t>　　图 11： 2025年全球CV电缆第一梯队、第二梯队和第三梯队厂商及市场份额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全球CV电缆产能、产量、产能利用率及发展趋势（2021-2032）&amp;（千件）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全球CV电缆产量、需求量及发展趋势（2021-2032）&amp;（千件）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全球主要地区CV电缆产量市场份额（2021-2032）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中国CV电缆产能、产量、产能利用率及发展趋势（2021-2032）&amp;（千件）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中国CV电缆产量、市场需求量及发展趋势（2021-2032）&amp;（千件）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全球CV电缆市场销售额及增长率：（2021-2032）&amp;（万元）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全球市场CV电缆市场规模：2021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全球市场CV电缆价格趋势（2021-2032）&amp;（元/件）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全球主要地区CV电缆销售收入（2021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全球主要地区CV电缆销售收入市场份额（2021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全球不同产品类型CV电缆价格走势（2021-2032）&amp;（元/件）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全球不同应用CV电缆价格走势（2021-2032）&amp;（元/件）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CV电缆中国企业SWOT分析</w:t>
      </w:r>
      <w:r>
        <w:rPr>
          <w:rFonts w:hint="eastAsia"/>
        </w:rPr>
        <w:br/>
      </w:r>
      <w:r>
        <w:rPr>
          <w:rFonts w:hint="eastAsia"/>
        </w:rPr>
        <w:t>　　图 42： CV电缆产业链</w:t>
      </w:r>
      <w:r>
        <w:rPr>
          <w:rFonts w:hint="eastAsia"/>
        </w:rPr>
        <w:br/>
      </w:r>
      <w:r>
        <w:rPr>
          <w:rFonts w:hint="eastAsia"/>
        </w:rPr>
        <w:t>　　图 43： CV电缆行业采购模式分析</w:t>
      </w:r>
      <w:r>
        <w:rPr>
          <w:rFonts w:hint="eastAsia"/>
        </w:rPr>
        <w:br/>
      </w:r>
      <w:r>
        <w:rPr>
          <w:rFonts w:hint="eastAsia"/>
        </w:rPr>
        <w:t>　　图 44： CV电缆行业生产模式</w:t>
      </w:r>
      <w:r>
        <w:rPr>
          <w:rFonts w:hint="eastAsia"/>
        </w:rPr>
        <w:br/>
      </w:r>
      <w:r>
        <w:rPr>
          <w:rFonts w:hint="eastAsia"/>
        </w:rPr>
        <w:t>　　图 45： CV电缆行业销售模式分析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2307ddb2427e" w:history="1">
        <w:r>
          <w:rPr>
            <w:rStyle w:val="Hyperlink"/>
          </w:rPr>
          <w:t>2026-2032年全球与中国CV电缆发展现状调研及市场前景分析报告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2307ddb2427e" w:history="1">
        <w:r>
          <w:rPr>
            <w:rStyle w:val="Hyperlink"/>
          </w:rPr>
          <w:t>https://www.20087.com/5/19/CVDianLanXianZhuangYuQianJingFenXi.html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热点：CV电缆是什么意思、CV电缆属于什么档次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5b8eb4d14240" w:history="1">
      <w:r>
        <w:rPr>
          <w:rStyle w:val="Hyperlink"/>
        </w:rPr>
        <w:t>2026-2032年全球与中国CV电缆发展现状调研及市场前景分析报告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VDianLanXianZhuangYuQianJingFenXi.html" TargetMode="External" Id="Rbe852307ddb2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VDianLanXianZhuangYuQianJingFenXi.html" TargetMode="External" Id="Rb9075b8eb4d1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2026-02-04T04:03:26Z</dcterms:created>
  <dcterms:modified xsi:type="dcterms:W3CDTF">2026-02-04T05:03:26Z</dcterms:modified>
  <dc:subject>2026-2032年全球与中国CV电缆发展现状调研及市场前景分析报告</dc:subject>
  <dc:title>2026-2032年全球与中国CV电缆发展现状调研及市场前景分析报告</dc:title>
  <cp:keywords>2026-2032年全球与中国CV电缆发展现状调研及市场前景分析报告</cp:keywords>
  <dc:description>2026-2032年全球与中国CV电缆发展现状调研及市场前景分析报告</dc:description>
</cp:coreProperties>
</file>