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21160bcb41ad" w:history="1">
              <w:r>
                <w:rPr>
                  <w:rStyle w:val="Hyperlink"/>
                </w:rPr>
                <w:t>2025-2031年中国DC-DC电源管理芯片市场现状与发展前景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21160bcb41ad" w:history="1">
              <w:r>
                <w:rPr>
                  <w:rStyle w:val="Hyperlink"/>
                </w:rPr>
                <w:t>2025-2031年中国DC-DC电源管理芯片市场现状与发展前景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21160bcb41ad" w:history="1">
                <w:r>
                  <w:rPr>
                    <w:rStyle w:val="Hyperlink"/>
                  </w:rPr>
                  <w:t>https://www.20087.com/5/39/DC-DCDianYuanGuanLiXinPianShiChangQianJing.html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电源管理芯片是用于实现直流电压转换与功率调节的核心集成电路，广泛应用于消费电子、工业控制、汽车电子、通信设备与物联网终端中，承担升压、降压、稳压、能效优化等关键功能。其主要技术指标包括转换效率、输出精度、工作频率与封装尺寸，当前主流产品已实现高频开关、低静态功耗与数字可编程控制，部分高端型号集成保护机制（如过流、过温、短路）与智能调压算法，提升系统稳定性与安全性。随着电子设备向小型化、高性能与节能方向发展，DC-DC电源管理芯片在各类终端中的需求持续增长。然而，行业内仍存在部分产品适配性差、噪声抑制能力弱、国产替代率低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DC-DC电源管理芯片将朝着更高集成度、更低功耗与更智能化方向发展。宽禁带半导体材料（如GaN、SiC）的应用将进一步提升其在高压、高频场景下的效率与可靠性，拓展至电动汽车与5G基站供电系统。同时，结合边缘计算与AI自适应调压的智能版本或将进入数据中心与嵌入式系统，实现动态负载响应与能耗优化。半导体与人工智能融合背景下，无线电力传输接口、片上系统（SoC）整合与自主学习型电源管理系统将成为行业升级重点。预计DC-DC电源管理芯片将在电子能源管理与智能硬件发展进程中持续突破，并成为现代电子生态系统中重要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21160bcb41ad" w:history="1">
        <w:r>
          <w:rPr>
            <w:rStyle w:val="Hyperlink"/>
          </w:rPr>
          <w:t>2025-2031年中国DC-DC电源管理芯片市场现状与发展前景</w:t>
        </w:r>
      </w:hyperlink>
      <w:r>
        <w:rPr>
          <w:rFonts w:hint="eastAsia"/>
        </w:rPr>
        <w:t>》基于国家统计局、相关行业协会等详实数据，系统分析DC-DC电源管理芯片行业市场规模、供需动态及价格走势，梳理产业链结构和DC-DC电源管理芯片细分领域现状。报告客观评估DC-DC电源管理芯片行业竞争格局与重点企业市场表现，结合DC-DC电源管理芯片技术发展水平与创新方向，预测DC-DC电源管理芯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DC-DC电源管理芯片行业概述</w:t>
      </w:r>
      <w:r>
        <w:rPr>
          <w:rFonts w:hint="eastAsia"/>
        </w:rPr>
        <w:br/>
      </w:r>
      <w:r>
        <w:rPr>
          <w:rFonts w:hint="eastAsia"/>
        </w:rPr>
        <w:t>　　第一节 DC-DC电源管理芯片定义与分类</w:t>
      </w:r>
      <w:r>
        <w:rPr>
          <w:rFonts w:hint="eastAsia"/>
        </w:rPr>
        <w:br/>
      </w:r>
      <w:r>
        <w:rPr>
          <w:rFonts w:hint="eastAsia"/>
        </w:rPr>
        <w:t>　　第二节 DC-DC电源管理芯片应用领域</w:t>
      </w:r>
      <w:r>
        <w:rPr>
          <w:rFonts w:hint="eastAsia"/>
        </w:rPr>
        <w:br/>
      </w:r>
      <w:r>
        <w:rPr>
          <w:rFonts w:hint="eastAsia"/>
        </w:rPr>
        <w:t>　　第三节 DC-DC电源管理芯片行业经济指标分析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一、DC-DC电源管理芯片行业赢利性评估</w:t>
      </w:r>
      <w:r>
        <w:rPr>
          <w:rFonts w:hint="eastAsia"/>
        </w:rPr>
        <w:br/>
      </w:r>
      <w:r>
        <w:rPr>
          <w:rFonts w:hint="eastAsia"/>
        </w:rPr>
        <w:t>　　　　二、DC-DC电源管理芯片行业成长速度分析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三、DC-DC电源管理芯片附加值提升空间探讨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四、DC-DC电源管理芯片行业进入壁垒分析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五、DC-DC电源管理芯片行业风险性评估</w:t>
      </w:r>
      <w:r>
        <w:rPr>
          <w:rFonts w:hint="eastAsia"/>
        </w:rPr>
        <w:br/>
      </w:r>
      <w:r>
        <w:rPr>
          <w:rFonts w:hint="eastAsia"/>
        </w:rPr>
        <w:t>　　　　六、DC-DC电源管理芯片行业周期性分析</w:t>
      </w:r>
      <w:r>
        <w:rPr>
          <w:rFonts w:hint="eastAsia"/>
        </w:rPr>
        <w:br/>
      </w:r>
      <w:r>
        <w:rPr>
          <w:rFonts w:hint="eastAsia"/>
        </w:rPr>
        <w:t>　　　　七、DC-DC电源管理芯片行业竞争程度指标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八、DC-DC电源管理芯片行业成熟度综合分析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DC-DC电源管理芯片产业链及经营模式分析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三、DC-DC电源管理芯片销售模式与渠道策略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全球DC-DC电源管理芯片市场发展分析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2024-2025年全球DC-DC电源管理芯片行业发展分析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一、全球DC-DC电源管理芯片行业市场规模与趋势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二、全球DC-DC电源管理芯片行业发展特点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三、全球DC-DC电源管理芯片行业竞争格局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主要国家与地区DC-DC电源管理芯片市场分析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2025-2031年全球DC-DC电源管理芯片行业发展趋势与前景预测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一、DC-DC电源管理芯片行业发展趋势</w:t>
      </w:r>
      <w:r>
        <w:rPr>
          <w:rFonts w:hint="eastAsia"/>
        </w:rPr>
        <w:br/>
      </w:r>
      <w:r>
        <w:rPr>
          <w:rFonts w:hint="eastAsia"/>
        </w:rPr>
        <w:t>　　　　二、DC-DC电源管理芯片行业发展潜力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中国DC-DC电源管理芯片行业市场分析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2024-2025年DC-DC电源管理芯片产能与投资动态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一、国内DC-DC电源管理芯片产能现状与利用效率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二、DC-DC电源管理芯片产能扩张与投资动态分析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2025-2031年DC-DC电源管理芯片行业产量统计与趋势预测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一、2019-2024年DC-DC电源管理芯片行业产量与增长趋势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1、2019-2024年DC-DC电源管理芯片产量及增长趋势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2、2019-2024年DC-DC电源管理芯片细分产品产量及份额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二、DC-DC电源管理芯片产量影响因素分析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三、2025-2031年DC-DC电源管理芯片产量预测</w:t>
      </w:r>
      <w:r>
        <w:rPr>
          <w:rFonts w:hint="eastAsia"/>
        </w:rPr>
        <w:br/>
      </w:r>
      <w:r>
        <w:rPr>
          <w:rFonts w:hint="eastAsia"/>
        </w:rPr>
        <w:t>　　第三节 2025-2031年DC-DC电源管理芯片市场需求与销售分析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一、2024-2025年DC-DC电源管理芯片行业需求现状</w:t>
      </w:r>
      <w:r>
        <w:rPr>
          <w:rFonts w:hint="eastAsia"/>
        </w:rPr>
        <w:br/>
      </w:r>
      <w:r>
        <w:rPr>
          <w:rFonts w:hint="eastAsia"/>
        </w:rPr>
        <w:t>　　　　二、DC-DC电源管理芯片客户群体与需求特点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三、2019-2024年DC-DC电源管理芯片行业销售规模分析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四、2025-2031年DC-DC电源管理芯片市场增长潜力与规模预测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2024-2025年DC-DC电源管理芯片行业技术发展现状及趋势分析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DC-DC电源管理芯片行业技术发展现状分析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国内外DC-DC电源管理芯片行业技术差距分析及差距形成的主要原因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DC-DC电源管理芯片行业技术发展方向、趋势预测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提升DC-DC电源管理芯片行业技术能力策略建议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中国DC-DC电源管理芯片细分市场分析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一、2024-2025年DC-DC电源管理芯片主要细分产品市场现状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DC-DC电源管理芯片价格机制与竞争策略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一、2019-2024年DC-DC电源管理芯片市场价格走势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DC-DC电源管理芯片定价策略与方法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2025-2031年DC-DC电源管理芯片价格竞争态势与趋势预测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中国DC-DC电源管理芯片行业重点区域市场研究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2024-2025年重点区域DC-DC电源管理芯片市场发展概况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二、2019-2024年DC-DC电源管理芯片市场需求规模情况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三、2025-2031年DC-DC电源管理芯片行业发展潜力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2019-2024年中国DC-DC电源管理芯片行业进出口情况分析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DC-DC电源管理芯片行业进口规模与来源分析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一、2019-2024年DC-DC电源管理芯片进口规模分析</w:t>
      </w:r>
      <w:r>
        <w:rPr>
          <w:rFonts w:hint="eastAsia"/>
        </w:rPr>
        <w:br/>
      </w:r>
      <w:r>
        <w:rPr>
          <w:rFonts w:hint="eastAsia"/>
        </w:rPr>
        <w:t>　　　　二、DC-DC电源管理芯片主要进口来源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DC-DC电源管理芯片行业出口规模与目的地分析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一、2019-2024年DC-DC电源管理芯片出口规模分析</w:t>
      </w:r>
      <w:r>
        <w:rPr>
          <w:rFonts w:hint="eastAsia"/>
        </w:rPr>
        <w:br/>
      </w:r>
      <w:r>
        <w:rPr>
          <w:rFonts w:hint="eastAsia"/>
        </w:rPr>
        <w:t>　　　　二、DC-DC电源管理芯片主要出口目的地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2019-2024年中国DC-DC电源管理芯片总体规模与财务指标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中国DC-DC电源管理芯片行业总体规模分析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一、DC-DC电源管理芯片企业数量与结构</w:t>
      </w:r>
      <w:r>
        <w:rPr>
          <w:rFonts w:hint="eastAsia"/>
        </w:rPr>
        <w:br/>
      </w:r>
      <w:r>
        <w:rPr>
          <w:rFonts w:hint="eastAsia"/>
        </w:rPr>
        <w:t>　　　　二、DC-DC电源管理芯片从业人员规模</w:t>
      </w:r>
      <w:r>
        <w:rPr>
          <w:rFonts w:hint="eastAsia"/>
        </w:rPr>
        <w:br/>
      </w:r>
      <w:r>
        <w:rPr>
          <w:rFonts w:hint="eastAsia"/>
        </w:rPr>
        <w:t>　　　　三、DC-DC电源管理芯片行业资产状况</w:t>
      </w:r>
      <w:r>
        <w:rPr>
          <w:rFonts w:hint="eastAsia"/>
        </w:rPr>
        <w:br/>
      </w:r>
      <w:r>
        <w:rPr>
          <w:rFonts w:hint="eastAsia"/>
        </w:rPr>
        <w:t>　　第二节 中国DC-DC电源管理芯片行业财务指标总体分析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DC-DC电源管理芯片行业重点企业经营状况分析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DC-DC电源管理芯片重点企业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DC-DC电源管理芯片领先企业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DC-DC电源管理芯片标杆企业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DC-DC电源管理芯片代表企业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DC-DC电源管理芯片龙头企业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DC-DC电源管理芯片重点企业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中国DC-DC电源管理芯片行业竞争格局分析</w:t>
      </w:r>
      <w:r>
        <w:rPr>
          <w:rFonts w:hint="eastAsia"/>
        </w:rPr>
        <w:br/>
      </w:r>
      <w:r>
        <w:rPr>
          <w:rFonts w:hint="eastAsia"/>
        </w:rPr>
        <w:t>　　第一节 DC-DC电源管理芯片行业竞争格局总览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2024-2025年DC-DC电源管理芯片行业竞争力分析</w:t>
      </w:r>
      <w:r>
        <w:rPr>
          <w:rFonts w:hint="eastAsia"/>
        </w:rPr>
        <w:br/>
      </w:r>
      <w:r>
        <w:rPr>
          <w:rFonts w:hint="eastAsia"/>
        </w:rPr>
        <w:t>　　　　一、DC-DC电源管理芯片供应商议价能力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四、DC-DC电源管理芯片替代品威胁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2019-2024年DC-DC电源管理芯片行业企业并购活动分析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2024-2025年DC-DC电源管理芯片行业会展与招投标活动分析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一、DC-DC电源管理芯片行业会展活动及其市场影响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2025年中国DC-DC电源管理芯片企业发展策略分析</w:t>
      </w:r>
      <w:r>
        <w:rPr>
          <w:rFonts w:hint="eastAsia"/>
        </w:rPr>
        <w:br/>
      </w:r>
      <w:r>
        <w:rPr>
          <w:rFonts w:hint="eastAsia"/>
        </w:rPr>
        <w:t>　　第一节 DC-DC电源管理芯片市场策略分析</w:t>
      </w:r>
      <w:r>
        <w:rPr>
          <w:rFonts w:hint="eastAsia"/>
        </w:rPr>
        <w:br/>
      </w:r>
      <w:r>
        <w:rPr>
          <w:rFonts w:hint="eastAsia"/>
        </w:rPr>
        <w:t>　　　　一、DC-DC电源管理芯片市场定位与拓展策略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二、DC-DC电源管理芯片市场细分与目标客户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DC-DC电源管理芯片销售策略分析</w:t>
      </w:r>
      <w:r>
        <w:rPr>
          <w:rFonts w:hint="eastAsia"/>
        </w:rPr>
        <w:br/>
      </w:r>
      <w:r>
        <w:rPr>
          <w:rFonts w:hint="eastAsia"/>
        </w:rPr>
        <w:t>　　　　一、DC-DC电源管理芯片销售渠道与网络建设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提高DC-DC电源管理芯片企业竞争力建议</w:t>
      </w:r>
      <w:r>
        <w:rPr>
          <w:rFonts w:hint="eastAsia"/>
        </w:rPr>
        <w:br/>
      </w:r>
      <w:r>
        <w:rPr>
          <w:rFonts w:hint="eastAsia"/>
        </w:rPr>
        <w:t>　　　　一、DC-DC电源管理芯片技术创新与管理优化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DC-DC电源管理芯片品牌战略思考</w:t>
      </w:r>
      <w:r>
        <w:rPr>
          <w:rFonts w:hint="eastAsia"/>
        </w:rPr>
        <w:br/>
      </w:r>
      <w:r>
        <w:rPr>
          <w:rFonts w:hint="eastAsia"/>
        </w:rPr>
        <w:t>　　　　一、DC-DC电源管理芯片品牌建设与维护</w:t>
      </w:r>
      <w:r>
        <w:rPr>
          <w:rFonts w:hint="eastAsia"/>
        </w:rPr>
        <w:br/>
      </w:r>
      <w:r>
        <w:rPr>
          <w:rFonts w:hint="eastAsia"/>
        </w:rPr>
        <w:t>　　　　二、DC-DC电源管理芯片品牌影响力与市场竞争力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中国DC-DC电源管理芯片行业风险与对策</w:t>
      </w:r>
      <w:r>
        <w:rPr>
          <w:rFonts w:hint="eastAsia"/>
        </w:rPr>
        <w:br/>
      </w:r>
      <w:r>
        <w:rPr>
          <w:rFonts w:hint="eastAsia"/>
        </w:rPr>
        <w:t>　　第一节 DC-DC电源管理芯片行业SWOT分析</w:t>
      </w:r>
      <w:r>
        <w:rPr>
          <w:rFonts w:hint="eastAsia"/>
        </w:rPr>
        <w:br/>
      </w:r>
      <w:r>
        <w:rPr>
          <w:rFonts w:hint="eastAsia"/>
        </w:rPr>
        <w:t>　　　　一、DC-DC电源管理芯片行业优势分析</w:t>
      </w:r>
      <w:r>
        <w:rPr>
          <w:rFonts w:hint="eastAsia"/>
        </w:rPr>
        <w:br/>
      </w:r>
      <w:r>
        <w:rPr>
          <w:rFonts w:hint="eastAsia"/>
        </w:rPr>
        <w:t>　　　　二、DC-DC电源管理芯片行业劣势分析</w:t>
      </w:r>
      <w:r>
        <w:rPr>
          <w:rFonts w:hint="eastAsia"/>
        </w:rPr>
        <w:br/>
      </w:r>
      <w:r>
        <w:rPr>
          <w:rFonts w:hint="eastAsia"/>
        </w:rPr>
        <w:t>　　　　三、DC-DC电源管理芯片市场机会探索</w:t>
      </w:r>
      <w:r>
        <w:rPr>
          <w:rFonts w:hint="eastAsia"/>
        </w:rPr>
        <w:br/>
      </w:r>
      <w:r>
        <w:rPr>
          <w:rFonts w:hint="eastAsia"/>
        </w:rPr>
        <w:t>　　　　四、DC-DC电源管理芯片市场威胁评估</w:t>
      </w:r>
      <w:r>
        <w:rPr>
          <w:rFonts w:hint="eastAsia"/>
        </w:rPr>
        <w:br/>
      </w:r>
      <w:r>
        <w:rPr>
          <w:rFonts w:hint="eastAsia"/>
        </w:rPr>
        <w:t>　　第二节 DC-DC电源管理芯片行业风险及对策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2025-2031年中国DC-DC电源管理芯片行业前景与发展趋势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DC-DC电源管理芯片行业发展环境分析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2025-2031年DC-DC电源管理芯片行业发展趋势与方向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一、DC-DC电源管理芯片行业发展方向预测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二、DC-DC电源管理芯片发展趋势分析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2025-2031年DC-DC电源管理芯片行业发展潜力与机遇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一、DC-DC电源管理芯片市场发展潜力评估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二、DC-DC电源管理芯片新兴市场与机遇探索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DC-DC电源管理芯片行业研究结论与建议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中智^林^－DC-DC电源管理芯片行业发展建议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DC-DC电源管理芯片介绍</w:t>
      </w:r>
      <w:r>
        <w:rPr>
          <w:rFonts w:hint="eastAsia"/>
        </w:rPr>
        <w:br/>
      </w:r>
      <w:r>
        <w:rPr>
          <w:rFonts w:hint="eastAsia"/>
        </w:rPr>
        <w:t>　　图表 DC-DC电源管理芯片图片</w:t>
      </w:r>
      <w:r>
        <w:rPr>
          <w:rFonts w:hint="eastAsia"/>
        </w:rPr>
        <w:br/>
      </w:r>
      <w:r>
        <w:rPr>
          <w:rFonts w:hint="eastAsia"/>
        </w:rPr>
        <w:t>　　图表 DC-DC电源管理芯片种类</w:t>
      </w:r>
      <w:r>
        <w:rPr>
          <w:rFonts w:hint="eastAsia"/>
        </w:rPr>
        <w:br/>
      </w:r>
      <w:r>
        <w:rPr>
          <w:rFonts w:hint="eastAsia"/>
        </w:rPr>
        <w:t>　　图表 DC-DC电源管理芯片发展历程</w:t>
      </w:r>
      <w:r>
        <w:rPr>
          <w:rFonts w:hint="eastAsia"/>
        </w:rPr>
        <w:br/>
      </w:r>
      <w:r>
        <w:rPr>
          <w:rFonts w:hint="eastAsia"/>
        </w:rPr>
        <w:t>　　图表 DC-DC电源管理芯片用途 应用</w:t>
      </w:r>
      <w:r>
        <w:rPr>
          <w:rFonts w:hint="eastAsia"/>
        </w:rPr>
        <w:br/>
      </w:r>
      <w:r>
        <w:rPr>
          <w:rFonts w:hint="eastAsia"/>
        </w:rPr>
        <w:t>　　图表 DC-DC电源管理芯片政策</w:t>
      </w:r>
      <w:r>
        <w:rPr>
          <w:rFonts w:hint="eastAsia"/>
        </w:rPr>
        <w:br/>
      </w:r>
      <w:r>
        <w:rPr>
          <w:rFonts w:hint="eastAsia"/>
        </w:rPr>
        <w:t>　　图表 DC-DC电源管理芯片技术 专利情况</w:t>
      </w:r>
      <w:r>
        <w:rPr>
          <w:rFonts w:hint="eastAsia"/>
        </w:rPr>
        <w:br/>
      </w:r>
      <w:r>
        <w:rPr>
          <w:rFonts w:hint="eastAsia"/>
        </w:rPr>
        <w:t>　　图表 DC-DC电源管理芯片标准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2019-2024年中国DC-DC电源管理芯片市场规模分析</w:t>
      </w:r>
      <w:r>
        <w:rPr>
          <w:rFonts w:hint="eastAsia"/>
        </w:rPr>
        <w:br/>
      </w:r>
      <w:r>
        <w:rPr>
          <w:rFonts w:hint="eastAsia"/>
        </w:rPr>
        <w:t>　　图表 DC-DC电源管理芯片产业链分析</w:t>
      </w:r>
      <w:r>
        <w:rPr>
          <w:rFonts w:hint="eastAsia"/>
        </w:rPr>
        <w:br/>
      </w:r>
      <w:r>
        <w:rPr>
          <w:rFonts w:hint="eastAsia"/>
        </w:rPr>
        <w:t>　　图表 2019-2024年DC-DC电源管理芯片市场容量分析</w:t>
      </w:r>
      <w:r>
        <w:rPr>
          <w:rFonts w:hint="eastAsia"/>
        </w:rPr>
        <w:br/>
      </w:r>
      <w:r>
        <w:rPr>
          <w:rFonts w:hint="eastAsia"/>
        </w:rPr>
        <w:t>　　图表 DC-DC电源管理芯片品牌</w:t>
      </w:r>
      <w:r>
        <w:rPr>
          <w:rFonts w:hint="eastAsia"/>
        </w:rPr>
        <w:br/>
      </w:r>
      <w:r>
        <w:rPr>
          <w:rFonts w:hint="eastAsia"/>
        </w:rPr>
        <w:t>　　图表 DC-DC电源管理芯片生产现状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2019-2024年中国DC-DC电源管理芯片市场需求情况</w:t>
      </w:r>
      <w:r>
        <w:rPr>
          <w:rFonts w:hint="eastAsia"/>
        </w:rPr>
        <w:br/>
      </w:r>
      <w:r>
        <w:rPr>
          <w:rFonts w:hint="eastAsia"/>
        </w:rPr>
        <w:t>　　图表 DC-DC电源管理芯片价格走势</w:t>
      </w:r>
      <w:r>
        <w:rPr>
          <w:rFonts w:hint="eastAsia"/>
        </w:rPr>
        <w:br/>
      </w:r>
      <w:r>
        <w:rPr>
          <w:rFonts w:hint="eastAsia"/>
        </w:rPr>
        <w:t>　　图表 2025年中国DC-DC电源管理芯片公司数量统计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DC-DC电源管理芯片成本和利润分析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华东地区DC-DC电源管理芯片市场规模及增长情况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华东地区DC-DC电源管理芯片市场需求情况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华南地区DC-DC电源管理芯片市场规模及增长情况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华南地区DC-DC电源管理芯片需求情况</w:t>
      </w:r>
      <w:r>
        <w:rPr>
          <w:rFonts w:hint="eastAsia"/>
        </w:rPr>
        <w:br/>
      </w:r>
      <w:r>
        <w:rPr>
          <w:rFonts w:hint="eastAsia"/>
        </w:rPr>
        <w:t>　　图表 华北地区DC-DC电源管理芯片市场规模及增长情况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华北地区DC-DC电源管理芯片需求情况</w:t>
      </w:r>
      <w:r>
        <w:rPr>
          <w:rFonts w:hint="eastAsia"/>
        </w:rPr>
        <w:br/>
      </w:r>
      <w:r>
        <w:rPr>
          <w:rFonts w:hint="eastAsia"/>
        </w:rPr>
        <w:t>　　图表 华中地区DC-DC电源管理芯片市场规模及增长情况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华中地区DC-DC电源管理芯片市场需求情况</w:t>
      </w:r>
      <w:r>
        <w:rPr>
          <w:rFonts w:hint="eastAsia"/>
        </w:rPr>
        <w:br/>
      </w:r>
      <w:r>
        <w:rPr>
          <w:rFonts w:hint="eastAsia"/>
        </w:rPr>
        <w:t>　　图表 DC-DC电源管理芯片招标、中标情况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2019-2024年中国DC-DC电源管理芯片出口数据分析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2025年中国DC-DC电源管理芯片进口来源国家及地区分析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2025年中国DC-DC电源管理芯片出口目的国家及地区分析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DC-DC电源管理芯片最新消息</w:t>
      </w:r>
      <w:r>
        <w:rPr>
          <w:rFonts w:hint="eastAsia"/>
        </w:rPr>
        <w:br/>
      </w:r>
      <w:r>
        <w:rPr>
          <w:rFonts w:hint="eastAsia"/>
        </w:rPr>
        <w:t>　　图表 DC-DC电源管理芯片企业简介</w:t>
      </w:r>
      <w:r>
        <w:rPr>
          <w:rFonts w:hint="eastAsia"/>
        </w:rPr>
        <w:br/>
      </w:r>
      <w:r>
        <w:rPr>
          <w:rFonts w:hint="eastAsia"/>
        </w:rPr>
        <w:t>　　图表 企业DC-DC电源管理芯片产品</w:t>
      </w:r>
      <w:r>
        <w:rPr>
          <w:rFonts w:hint="eastAsia"/>
        </w:rPr>
        <w:br/>
      </w:r>
      <w:r>
        <w:rPr>
          <w:rFonts w:hint="eastAsia"/>
        </w:rPr>
        <w:t>　　图表 DC-DC电源管理芯片企业经营情况</w:t>
      </w:r>
      <w:r>
        <w:rPr>
          <w:rFonts w:hint="eastAsia"/>
        </w:rPr>
        <w:br/>
      </w:r>
      <w:r>
        <w:rPr>
          <w:rFonts w:hint="eastAsia"/>
        </w:rPr>
        <w:t>　　图表 DC-DC电源管理芯片企业(二)简介</w:t>
      </w:r>
      <w:r>
        <w:rPr>
          <w:rFonts w:hint="eastAsia"/>
        </w:rPr>
        <w:br/>
      </w:r>
      <w:r>
        <w:rPr>
          <w:rFonts w:hint="eastAsia"/>
        </w:rPr>
        <w:t>　　图表 企业DC-DC电源管理芯片产品型号</w:t>
      </w:r>
      <w:r>
        <w:rPr>
          <w:rFonts w:hint="eastAsia"/>
        </w:rPr>
        <w:br/>
      </w:r>
      <w:r>
        <w:rPr>
          <w:rFonts w:hint="eastAsia"/>
        </w:rPr>
        <w:t>　　图表 DC-DC电源管理芯片企业(二)经营情况</w:t>
      </w:r>
      <w:r>
        <w:rPr>
          <w:rFonts w:hint="eastAsia"/>
        </w:rPr>
        <w:br/>
      </w:r>
      <w:r>
        <w:rPr>
          <w:rFonts w:hint="eastAsia"/>
        </w:rPr>
        <w:t>　　图表 DC-DC电源管理芯片企业(三)调研</w:t>
      </w:r>
      <w:r>
        <w:rPr>
          <w:rFonts w:hint="eastAsia"/>
        </w:rPr>
        <w:br/>
      </w:r>
      <w:r>
        <w:rPr>
          <w:rFonts w:hint="eastAsia"/>
        </w:rPr>
        <w:t>　　图表 企业DC-DC电源管理芯片产品规格</w:t>
      </w:r>
      <w:r>
        <w:rPr>
          <w:rFonts w:hint="eastAsia"/>
        </w:rPr>
        <w:br/>
      </w:r>
      <w:r>
        <w:rPr>
          <w:rFonts w:hint="eastAsia"/>
        </w:rPr>
        <w:t>　　图表 DC-DC电源管理芯片企业(三)经营情况</w:t>
      </w:r>
      <w:r>
        <w:rPr>
          <w:rFonts w:hint="eastAsia"/>
        </w:rPr>
        <w:br/>
      </w:r>
      <w:r>
        <w:rPr>
          <w:rFonts w:hint="eastAsia"/>
        </w:rPr>
        <w:t>　　图表 DC-DC电源管理芯片企业(四)介绍</w:t>
      </w:r>
      <w:r>
        <w:rPr>
          <w:rFonts w:hint="eastAsia"/>
        </w:rPr>
        <w:br/>
      </w:r>
      <w:r>
        <w:rPr>
          <w:rFonts w:hint="eastAsia"/>
        </w:rPr>
        <w:t>　　图表 企业DC-DC电源管理芯片产品参数</w:t>
      </w:r>
      <w:r>
        <w:rPr>
          <w:rFonts w:hint="eastAsia"/>
        </w:rPr>
        <w:br/>
      </w:r>
      <w:r>
        <w:rPr>
          <w:rFonts w:hint="eastAsia"/>
        </w:rPr>
        <w:t>　　图表 DC-DC电源管理芯片企业(四)经营情况</w:t>
      </w:r>
      <w:r>
        <w:rPr>
          <w:rFonts w:hint="eastAsia"/>
        </w:rPr>
        <w:br/>
      </w:r>
      <w:r>
        <w:rPr>
          <w:rFonts w:hint="eastAsia"/>
        </w:rPr>
        <w:t>　　图表 DC-DC电源管理芯片企业(五)简介</w:t>
      </w:r>
      <w:r>
        <w:rPr>
          <w:rFonts w:hint="eastAsia"/>
        </w:rPr>
        <w:br/>
      </w:r>
      <w:r>
        <w:rPr>
          <w:rFonts w:hint="eastAsia"/>
        </w:rPr>
        <w:t>　　图表 企业DC-DC电源管理芯片业务</w:t>
      </w:r>
      <w:r>
        <w:rPr>
          <w:rFonts w:hint="eastAsia"/>
        </w:rPr>
        <w:br/>
      </w:r>
      <w:r>
        <w:rPr>
          <w:rFonts w:hint="eastAsia"/>
        </w:rPr>
        <w:t>　　图表 DC-DC电源管理芯片企业(五)经营情况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DC-DC电源管理芯片特点</w:t>
      </w:r>
      <w:r>
        <w:rPr>
          <w:rFonts w:hint="eastAsia"/>
        </w:rPr>
        <w:br/>
      </w:r>
      <w:r>
        <w:rPr>
          <w:rFonts w:hint="eastAsia"/>
        </w:rPr>
        <w:t>　　图表 DC-DC电源管理芯片优缺点</w:t>
      </w:r>
      <w:r>
        <w:rPr>
          <w:rFonts w:hint="eastAsia"/>
        </w:rPr>
        <w:br/>
      </w:r>
      <w:r>
        <w:rPr>
          <w:rFonts w:hint="eastAsia"/>
        </w:rPr>
        <w:t>　　图表 DC-DC电源管理芯片行业生命周期</w:t>
      </w:r>
      <w:r>
        <w:rPr>
          <w:rFonts w:hint="eastAsia"/>
        </w:rPr>
        <w:br/>
      </w:r>
      <w:r>
        <w:rPr>
          <w:rFonts w:hint="eastAsia"/>
        </w:rPr>
        <w:t>　　图表 DC-DC电源管理芯片上游、下游分析</w:t>
      </w:r>
      <w:r>
        <w:rPr>
          <w:rFonts w:hint="eastAsia"/>
        </w:rPr>
        <w:br/>
      </w:r>
      <w:r>
        <w:rPr>
          <w:rFonts w:hint="eastAsia"/>
        </w:rPr>
        <w:t>　　图表 DC-DC电源管理芯片投资、并购现状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2025-2031年中国DC-DC电源管理芯片产能预测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2025-2031年中国DC-DC电源管理芯片产量预测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2025-2031年中国DC-DC电源管理芯片需求量预测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2025-2031年中国DC-DC电源管理芯片销量预测</w:t>
      </w:r>
      <w:r>
        <w:rPr>
          <w:rFonts w:hint="eastAsia"/>
        </w:rPr>
        <w:br/>
      </w:r>
      <w:r>
        <w:rPr>
          <w:rFonts w:hint="eastAsia"/>
        </w:rPr>
        <w:t>　　图表 DC-DC电源管理芯片优势、劣势、机会、威胁分析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DC-DC电源管理芯片发展前景</w:t>
      </w:r>
      <w:r>
        <w:rPr>
          <w:rFonts w:hint="eastAsia"/>
        </w:rPr>
        <w:br/>
      </w:r>
      <w:r>
        <w:rPr>
          <w:rFonts w:hint="eastAsia"/>
        </w:rPr>
        <w:t>　　图表 DC-DC电源管理芯片发展趋势预测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2025-2031年中国DC-DC电源管理芯片市场规模预测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21160bcb41ad" w:history="1">
        <w:r>
          <w:rPr>
            <w:rStyle w:val="Hyperlink"/>
          </w:rPr>
          <w:t>2025-2031年中国DC-DC电源管理芯片市场现状与发展前景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21160bcb41ad" w:history="1">
        <w:r>
          <w:rPr>
            <w:rStyle w:val="Hyperlink"/>
          </w:rPr>
          <w:t>https://www.20087.com/5/39/DC-DCDianYuanGuanLiXinPianShiChangQianJing.html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热点：dc模块电源、DC-DC电源管理芯片那种型号的好、国外电源管理IC的垄断情况、dcdc电源管理芯片一般多少多少nm芯片、DC3芯片 投影、电源管理芯片说明、半导体芯片应用领域、电源管理芯片型号大全、acdc电源管理芯片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6e14cc7c4063" w:history="1">
      <w:r>
        <w:rPr>
          <w:rStyle w:val="Hyperlink"/>
        </w:rPr>
        <w:t>2025-2031年中国DC-DC电源管理芯片市场现状与发展前景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C-DCDianYuanGuanLiXinPianShiChangQianJing.html" TargetMode="External" Id="R664e21160bc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C-DCDianYuanGuanLiXinPianShiChangQianJing.html" TargetMode="External" Id="Reab76e14cc7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2025-06-16T04:22:39Z</dcterms:created>
  <dcterms:modified xsi:type="dcterms:W3CDTF">2025-06-16T05:22:39Z</dcterms:modified>
  <dc:subject>2025-2031年中国DC-DC电源管理芯片市场现状与发展前景</dc:subject>
  <dc:title>2025-2031年中国DC-DC电源管理芯片市场现状与发展前景</dc:title>
  <cp:keywords>2025-2031年中国DC-DC电源管理芯片市场现状与发展前景</cp:keywords>
  <dc:description>2025-2031年中国DC-DC电源管理芯片市场现状与发展前景</dc:description>
</cp:coreProperties>
</file>