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6c2753892426e" w:history="1">
              <w:r>
                <w:rPr>
                  <w:rStyle w:val="Hyperlink"/>
                </w:rPr>
                <w:t>2026-2032年全球与中国DDR5内存行业现状及市场前景报告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6c2753892426e" w:history="1">
              <w:r>
                <w:rPr>
                  <w:rStyle w:val="Hyperlink"/>
                </w:rPr>
                <w:t>2026-2032年全球与中国DDR5内存行业现状及市场前景报告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6c2753892426e" w:history="1">
                <w:r>
                  <w:rPr>
                    <w:rStyle w:val="Hyperlink"/>
                  </w:rPr>
                  <w:t>https://www.20087.com/5/79/DDR5NeiCunFaZhanQianJingFenXi.html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DDR5内存是第五代双倍数据速率同步动态随机存取存储器，作为当前高性能计算、服务器及高端消费电子设备的核心组件，显著提升带宽、容量密度与能效。DDR5内存普遍采用16Gb及以上单颗芯片、片上ECC（On-die ECC）、双通道子模块架构及更低工作电压（1.1V），支持速率从4800 MT/s起步并可超频至8000 MT/s以上。在人工智能训练、数据中心扩展及游戏PC升级需求驱动下DDR5内存企业强调信号完整性、电源管理集成电路（PMIC）集成及与Intel/AMD最新平台兼容性。然而，初期成本较高、主板支持生态尚未完全成熟，以及高频率下时序延迟优化复杂，仍对普及构成一定阻力。</w:t>
      </w:r>
      <w:r>
        <w:rPr>
          <w:rFonts w:hint="eastAsia"/>
        </w:rPr>
        <w:br/>
      </w:r>
      <w:r>
        <w:rPr>
          <w:rFonts w:hint="eastAsia"/>
        </w:rPr>
        <w:t>　　未来，DDR5内存将向更高集成度、智能调控与异构计算协同方向演进。市场调研网指出，一方面，堆叠式3D封装（如HBM+DDR5混合）将突破带宽瓶颈，满足AI加速器对内存墙的挑战；另一方面，内置传感器与自适应调校算法可实时优化电压与时序，提升系统稳定性。在绿色计算趋势下，深度睡眠模式与动态电压调节将进一步降低待机功耗。此外，CXL（Compute Express Link）协议融合将使DDR5内存池化，支持多处理器共享资源。DDR5内存正从高速存储介质升级为支撑智能计算、能效优化与下一代计算架构的关键硬件基石。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76c2753892426e" w:history="1">
        <w:r>
          <w:rPr>
            <w:rStyle w:val="Hyperlink"/>
          </w:rPr>
          <w:t>2026-2032年全球与中国DDR5内存行业现状及市场前景报告</w:t>
        </w:r>
      </w:hyperlink>
      <w:r>
        <w:rPr>
          <w:rFonts w:hint="eastAsia"/>
        </w:rPr>
        <w:t>》，2025年DDR5内存行业市场规模达 亿元，预计2032年市场规模将达 亿元，期间年均复合增长率（CAGR）达 %。报告基于多年行业研究经验，系统分析了DDR5内存产业链、市场规模、需求特征及价格趋势，客观呈现DDR5内存行业现状。报告科学预测了DDR5内存市场前景与发展方向，重点评估了DDR5内存重点企业的竞争格局与品牌影响力，同时挖掘DDR5内存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按产品类型细分，全球DDR5内存市场规模2021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8GB</w:t>
      </w:r>
      <w:r>
        <w:rPr>
          <w:rFonts w:hint="eastAsia"/>
        </w:rPr>
        <w:br/>
      </w:r>
      <w:r>
        <w:rPr>
          <w:rFonts w:hint="eastAsia"/>
        </w:rPr>
        <w:t>　　　　1.3.3 16GB</w:t>
      </w:r>
      <w:r>
        <w:rPr>
          <w:rFonts w:hint="eastAsia"/>
        </w:rPr>
        <w:br/>
      </w:r>
      <w:r>
        <w:rPr>
          <w:rFonts w:hint="eastAsia"/>
        </w:rPr>
        <w:t>　　　　1.3.4 32GB</w:t>
      </w:r>
      <w:r>
        <w:rPr>
          <w:rFonts w:hint="eastAsia"/>
        </w:rPr>
        <w:br/>
      </w:r>
      <w:r>
        <w:rPr>
          <w:rFonts w:hint="eastAsia"/>
        </w:rPr>
        <w:t>　　　　1.3.5 64GB</w:t>
      </w:r>
      <w:r>
        <w:rPr>
          <w:rFonts w:hint="eastAsia"/>
        </w:rPr>
        <w:br/>
      </w:r>
      <w:r>
        <w:rPr>
          <w:rFonts w:hint="eastAsia"/>
        </w:rPr>
        <w:t>　　　　1.3.6 128GB</w:t>
      </w:r>
      <w:r>
        <w:rPr>
          <w:rFonts w:hint="eastAsia"/>
        </w:rPr>
        <w:br/>
      </w:r>
      <w:r>
        <w:rPr>
          <w:rFonts w:hint="eastAsia"/>
        </w:rPr>
        <w:t>　　　　1.3.7 256GB</w:t>
      </w:r>
      <w:r>
        <w:rPr>
          <w:rFonts w:hint="eastAsia"/>
        </w:rPr>
        <w:br/>
      </w:r>
      <w:r>
        <w:rPr>
          <w:rFonts w:hint="eastAsia"/>
        </w:rPr>
        <w:t>　　　　1.3.8 512GB</w:t>
      </w:r>
      <w:r>
        <w:rPr>
          <w:rFonts w:hint="eastAsia"/>
        </w:rPr>
        <w:br/>
      </w:r>
      <w:r>
        <w:rPr>
          <w:rFonts w:hint="eastAsia"/>
        </w:rPr>
        <w:t>　　　　1.3.9 1TB及以上</w:t>
      </w:r>
      <w:r>
        <w:rPr>
          <w:rFonts w:hint="eastAsia"/>
        </w:rPr>
        <w:br/>
      </w:r>
      <w:r>
        <w:rPr>
          <w:rFonts w:hint="eastAsia"/>
        </w:rPr>
        <w:t>　　1.4 产品分类，按模组结构</w:t>
      </w:r>
      <w:r>
        <w:rPr>
          <w:rFonts w:hint="eastAsia"/>
        </w:rPr>
        <w:br/>
      </w:r>
      <w:r>
        <w:rPr>
          <w:rFonts w:hint="eastAsia"/>
        </w:rPr>
        <w:t>　　　　1.4.1 按模组结构细分，全球DDR5内存市场规模2021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UDIMM</w:t>
      </w:r>
      <w:r>
        <w:rPr>
          <w:rFonts w:hint="eastAsia"/>
        </w:rPr>
        <w:br/>
      </w:r>
      <w:r>
        <w:rPr>
          <w:rFonts w:hint="eastAsia"/>
        </w:rPr>
        <w:t>　　　　1.4.3 SODIMM</w:t>
      </w:r>
      <w:r>
        <w:rPr>
          <w:rFonts w:hint="eastAsia"/>
        </w:rPr>
        <w:br/>
      </w:r>
      <w:r>
        <w:rPr>
          <w:rFonts w:hint="eastAsia"/>
        </w:rPr>
        <w:t>　　　　1.4.4 RDIMM</w:t>
      </w:r>
      <w:r>
        <w:rPr>
          <w:rFonts w:hint="eastAsia"/>
        </w:rPr>
        <w:br/>
      </w:r>
      <w:r>
        <w:rPr>
          <w:rFonts w:hint="eastAsia"/>
        </w:rPr>
        <w:t>　　　　1.4.5 LRDIMM</w:t>
      </w:r>
      <w:r>
        <w:rPr>
          <w:rFonts w:hint="eastAsia"/>
        </w:rPr>
        <w:br/>
      </w:r>
      <w:r>
        <w:rPr>
          <w:rFonts w:hint="eastAsia"/>
        </w:rPr>
        <w:t>　　　　1.4.6 ECC UDIMM</w:t>
      </w:r>
      <w:r>
        <w:rPr>
          <w:rFonts w:hint="eastAsia"/>
        </w:rPr>
        <w:br/>
      </w:r>
      <w:r>
        <w:rPr>
          <w:rFonts w:hint="eastAsia"/>
        </w:rPr>
        <w:t>　　　　1.4.7 NVDIMM-P</w:t>
      </w:r>
      <w:r>
        <w:rPr>
          <w:rFonts w:hint="eastAsia"/>
        </w:rPr>
        <w:br/>
      </w:r>
      <w:r>
        <w:rPr>
          <w:rFonts w:hint="eastAsia"/>
        </w:rPr>
        <w:t>　　　　1.4.8 MRDIMM/CUDIMM</w:t>
      </w:r>
      <w:r>
        <w:rPr>
          <w:rFonts w:hint="eastAsia"/>
        </w:rPr>
        <w:br/>
      </w:r>
      <w:r>
        <w:rPr>
          <w:rFonts w:hint="eastAsia"/>
        </w:rPr>
        <w:t>　　1.5 产品分类，按数据速率</w:t>
      </w:r>
      <w:r>
        <w:rPr>
          <w:rFonts w:hint="eastAsia"/>
        </w:rPr>
        <w:br/>
      </w:r>
      <w:r>
        <w:rPr>
          <w:rFonts w:hint="eastAsia"/>
        </w:rPr>
        <w:t>　　　　1.5.1 按数据速率细分，全球DDR5内存市场规模2021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4800-6400MT/s</w:t>
      </w:r>
      <w:r>
        <w:rPr>
          <w:rFonts w:hint="eastAsia"/>
        </w:rPr>
        <w:br/>
      </w:r>
      <w:r>
        <w:rPr>
          <w:rFonts w:hint="eastAsia"/>
        </w:rPr>
        <w:t>　　　　1.5.3 6400-8400MT/s</w:t>
      </w:r>
      <w:r>
        <w:rPr>
          <w:rFonts w:hint="eastAsia"/>
        </w:rPr>
        <w:br/>
      </w:r>
      <w:r>
        <w:rPr>
          <w:rFonts w:hint="eastAsia"/>
        </w:rPr>
        <w:t>　　　　1.5.4 8400MT/s以上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按应用细分，全球DDR5内存市场规模2021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消费级计算与电竞</w:t>
      </w:r>
      <w:r>
        <w:rPr>
          <w:rFonts w:hint="eastAsia"/>
        </w:rPr>
        <w:br/>
      </w:r>
      <w:r>
        <w:rPr>
          <w:rFonts w:hint="eastAsia"/>
        </w:rPr>
        <w:t>　　　　1.6.3 高性能计算</w:t>
      </w:r>
      <w:r>
        <w:rPr>
          <w:rFonts w:hint="eastAsia"/>
        </w:rPr>
        <w:br/>
      </w:r>
      <w:r>
        <w:rPr>
          <w:rFonts w:hint="eastAsia"/>
        </w:rPr>
        <w:t>　　　　1.6.4 科研与超算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DDR5内存行业发展总体概况</w:t>
      </w:r>
      <w:r>
        <w:rPr>
          <w:rFonts w:hint="eastAsia"/>
        </w:rPr>
        <w:br/>
      </w:r>
      <w:r>
        <w:rPr>
          <w:rFonts w:hint="eastAsia"/>
        </w:rPr>
        <w:t>　　　　1.7.2 DDR5内存行业发展主要特点</w:t>
      </w:r>
      <w:r>
        <w:rPr>
          <w:rFonts w:hint="eastAsia"/>
        </w:rPr>
        <w:br/>
      </w:r>
      <w:r>
        <w:rPr>
          <w:rFonts w:hint="eastAsia"/>
        </w:rPr>
        <w:t>　　　　1.7.3 DDR5内存行业发展影响因素</w:t>
      </w:r>
      <w:r>
        <w:rPr>
          <w:rFonts w:hint="eastAsia"/>
        </w:rPr>
        <w:br/>
      </w:r>
      <w:r>
        <w:rPr>
          <w:rFonts w:hint="eastAsia"/>
        </w:rPr>
        <w:t>　　　　1.7.3 .1 DDR5内存有利因素</w:t>
      </w:r>
      <w:r>
        <w:rPr>
          <w:rFonts w:hint="eastAsia"/>
        </w:rPr>
        <w:br/>
      </w:r>
      <w:r>
        <w:rPr>
          <w:rFonts w:hint="eastAsia"/>
        </w:rPr>
        <w:t>　　　　1.7.3 .2 DDR5内存不利因素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全球市场，近三年DDR5内存主要企业占有率及排名（按销量）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DDR5内存主要企业在国际市场占有率（按销量，2023-2026）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2025年DDR5内存主要企业在国际市场排名（按销量）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全球市场主要企业DDR5内存销量（2023-2026）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全球市场，近三年DDR5内存主要企业占有率及排名（按收入）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DDR5内存主要企业在国际市场占有率（按收入，2023-2026）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2025年DDR5内存主要企业在国际市场排名（按收入）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全球市场主要企业DDR5内存销售收入（2023-2026）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全球市场主要企业DDR5内存销售价格（2023-2026）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中国市场，近三年DDR5内存主要企业占有率及排名（按销量）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DDR5内存主要企业在中国市场占有率（按销量，2023-2026）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2025年DDR5内存主要企业在中国市场排名（按销量）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中国市场主要企业DDR5内存销量（2023-2026）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中国市场，近三年DDR5内存主要企业占有率及排名（按收入）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DDR5内存主要企业在中国市场占有率（按收入，2023-2026）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2025年DDR5内存主要企业在中国市场排名（按收入）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中国市场主要企业DDR5内存销售收入（2023-2026）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全球主要厂商DDR5内存总部及产地分布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全球主要厂商成立时间及DDR5内存商业化日期</w:t>
      </w:r>
      <w:r>
        <w:rPr>
          <w:rFonts w:hint="eastAsia"/>
        </w:rPr>
        <w:br/>
      </w:r>
      <w:r>
        <w:rPr>
          <w:rFonts w:hint="eastAsia"/>
        </w:rPr>
        <w:t>　　2.8 全球主要厂商DDR5内存产品类型及应用</w:t>
      </w:r>
      <w:r>
        <w:rPr>
          <w:rFonts w:hint="eastAsia"/>
        </w:rPr>
        <w:br/>
      </w:r>
      <w:r>
        <w:rPr>
          <w:rFonts w:hint="eastAsia"/>
        </w:rPr>
        <w:t>　　2.9 DDR5内存行业集中度、竞争程度分析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DDR5内存行业集中度分析：2025年全球Top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全球DDR5内存第一梯队、第二梯队和第三梯队生产商（品牌）及市场份额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全球DDR5内存总体规模分析</w:t>
      </w:r>
      <w:r>
        <w:rPr>
          <w:rFonts w:hint="eastAsia"/>
        </w:rPr>
        <w:br/>
      </w:r>
      <w:r>
        <w:rPr>
          <w:rFonts w:hint="eastAsia"/>
        </w:rPr>
        <w:t>　　3.1 全球DDR5内存供需现状及预测（2021-2032）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全球DDR5内存产能、产量、产能利用率及发展趋势（2021-2032）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全球DDR5内存产量、需求量及发展趋势（2021-2032）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全球主要地区DDR5内存产量及发展趋势（2021-2032）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全球主要地区DDR5内存产量（2021-2026）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全球主要地区DDR5内存产量（2027-2032）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全球主要地区DDR5内存产量市场份额（2021-2032）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中国DDR5内存供需现状及预测（2021-2032）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中国DDR5内存产能、产量、产能利用率及发展趋势（2021-2032）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中国DDR5内存产量、市场需求量及发展趋势（2021-2032）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中国市场DDR5内存进出口（2021-2032）</w:t>
      </w:r>
      <w:r>
        <w:rPr>
          <w:rFonts w:hint="eastAsia"/>
        </w:rPr>
        <w:br/>
      </w:r>
      <w:r>
        <w:rPr>
          <w:rFonts w:hint="eastAsia"/>
        </w:rPr>
        <w:t>　　3.4 全球DDR5内存销量及销售额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全球市场DDR5内存销售额（2021-2032）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全球市场DDR5内存销量（2021-2032）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全球市场DDR5内存价格趋势（2021-2032）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全球DDR5内存主要地区分析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全球主要地区DDR5内存市场规模分析：2021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全球主要地区DDR5内存销售收入及市场份额（2021-2026）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全球主要地区DDR5内存销售收入预测（2027-2032）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全球主要地区DDR5内存销量分析：2021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全球主要地区DDR5内存销量及市场份额预测（2027-2032）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不同产品类型DDR5内存分析</w:t>
      </w:r>
      <w:r>
        <w:rPr>
          <w:rFonts w:hint="eastAsia"/>
        </w:rPr>
        <w:br/>
      </w:r>
      <w:r>
        <w:rPr>
          <w:rFonts w:hint="eastAsia"/>
        </w:rPr>
        <w:t>　　6.1 全球不同产品类型DDR5内存销量（2021-2032）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全球不同产品类型DDR5内存销量预测（2027-2032）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全球不同产品类型DDR5内存收入（2021-2032）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全球不同产品类型DDR5内存收入预测（2027-2032）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全球不同产品类型DDR5内存价格走势（2021-2032）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中国不同产品类型DDR5内存销量（2021-2032）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中国不同产品类型DDR5内存销量预测（2027-2032）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中国不同产品类型DDR5内存收入（2021-2032）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中国不同产品类型DDR5内存收入预测（2027-2032）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不同应用DDR5内存分析</w:t>
      </w:r>
      <w:r>
        <w:rPr>
          <w:rFonts w:hint="eastAsia"/>
        </w:rPr>
        <w:br/>
      </w:r>
      <w:r>
        <w:rPr>
          <w:rFonts w:hint="eastAsia"/>
        </w:rPr>
        <w:t>　　7.1 全球不同应用DDR5内存销量（2021-2032）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全球不同应用DDR5内存销量预测（2027-2032）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全球不同应用DDR5内存收入（2021-2032）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全球不同应用DDR5内存收入预测（2027-2032）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全球不同应用DDR5内存价格走势（2021-2032）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中国不同应用DDR5内存销量（2021-2032）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中国不同应用DDR5内存销量预测（2027-2032）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中国不同应用DDR5内存收入（2021-2032）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中国不同应用DDR5内存收入预测（2027-2032）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DDR5内存行业发展趋势</w:t>
      </w:r>
      <w:r>
        <w:rPr>
          <w:rFonts w:hint="eastAsia"/>
        </w:rPr>
        <w:br/>
      </w:r>
      <w:r>
        <w:rPr>
          <w:rFonts w:hint="eastAsia"/>
        </w:rPr>
        <w:t>　　8.2 DDR5内存行业主要驱动因素</w:t>
      </w:r>
      <w:r>
        <w:rPr>
          <w:rFonts w:hint="eastAsia"/>
        </w:rPr>
        <w:br/>
      </w:r>
      <w:r>
        <w:rPr>
          <w:rFonts w:hint="eastAsia"/>
        </w:rPr>
        <w:t>　　8.3 DDR5内存中国企业SWOT分析</w:t>
      </w:r>
      <w:r>
        <w:rPr>
          <w:rFonts w:hint="eastAsia"/>
        </w:rPr>
        <w:br/>
      </w:r>
      <w:r>
        <w:rPr>
          <w:rFonts w:hint="eastAsia"/>
        </w:rPr>
        <w:t>　　8.4 中国DDR5内存行业政策环境分析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DDR5内存行业产业链简介</w:t>
      </w:r>
      <w:r>
        <w:rPr>
          <w:rFonts w:hint="eastAsia"/>
        </w:rPr>
        <w:br/>
      </w:r>
      <w:r>
        <w:rPr>
          <w:rFonts w:hint="eastAsia"/>
        </w:rPr>
        <w:t>　　　　9.1.1 DDR5内存行业供应链分析</w:t>
      </w:r>
      <w:r>
        <w:rPr>
          <w:rFonts w:hint="eastAsia"/>
        </w:rPr>
        <w:br/>
      </w:r>
      <w:r>
        <w:rPr>
          <w:rFonts w:hint="eastAsia"/>
        </w:rPr>
        <w:t>　　　　9.1.2 DDR5内存主要原料及供应情况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DDR5内存行业采购模式</w:t>
      </w:r>
      <w:r>
        <w:rPr>
          <w:rFonts w:hint="eastAsia"/>
        </w:rPr>
        <w:br/>
      </w:r>
      <w:r>
        <w:rPr>
          <w:rFonts w:hint="eastAsia"/>
        </w:rPr>
        <w:t>　　9.3 DDR5内存行业生产模式</w:t>
      </w:r>
      <w:r>
        <w:rPr>
          <w:rFonts w:hint="eastAsia"/>
        </w:rPr>
        <w:br/>
      </w:r>
      <w:r>
        <w:rPr>
          <w:rFonts w:hint="eastAsia"/>
        </w:rPr>
        <w:t>　　9.4 DDR5内存行业销售模式及销售渠道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按产品类型细分，全球DDR5内存市场规模2021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按模组结构细分，全球DDR5内存市场规模2021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按数据速率细分，全球DDR5内存市场规模2021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按应用细分，全球DDR5内存市场规模（CAGR）2021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DDR5内存行业发展主要特点</w:t>
      </w:r>
      <w:r>
        <w:rPr>
          <w:rFonts w:hint="eastAsia"/>
        </w:rPr>
        <w:br/>
      </w:r>
      <w:r>
        <w:rPr>
          <w:rFonts w:hint="eastAsia"/>
        </w:rPr>
        <w:t>　　表 6： DDR5内存行业发展有利因素分析</w:t>
      </w:r>
      <w:r>
        <w:rPr>
          <w:rFonts w:hint="eastAsia"/>
        </w:rPr>
        <w:br/>
      </w:r>
      <w:r>
        <w:rPr>
          <w:rFonts w:hint="eastAsia"/>
        </w:rPr>
        <w:t>　　表 7： DDR5内存行业发展不利因素分析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进入DDR5内存行业壁垒</w:t>
      </w:r>
      <w:r>
        <w:rPr>
          <w:rFonts w:hint="eastAsia"/>
        </w:rPr>
        <w:br/>
      </w:r>
      <w:r>
        <w:rPr>
          <w:rFonts w:hint="eastAsia"/>
        </w:rPr>
        <w:t>　　表 9： DDR5内存主要企业在国际市场占有率（按销量，2023-2026）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2025年DDR5内存主要企业在国际市场排名（按销量）&amp;（千件）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全球市场主要企业DDR5内存销量（2023-2026）&amp;（千件）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DDR5内存主要企业在国际市场占有率（按收入，2023-2026）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2025年DDR5内存主要企业在国际市场排名（按收入）&amp;（万元）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全球市场主要企业DDR5内存销售收入（2023-2026）&amp;（万元）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全球市场主要企业DDR5内存销售价格（2023-2026）&amp;（元/件）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DDR5内存主要企业在中国市场占有率（按销量，2023-2026）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2025年DDR5内存主要企业在中国市场排名（按销量）&amp;（千件）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中国市场主要企业DDR5内存销量（2023-2026）&amp;（千件）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DDR5内存主要企业在中国市场占有率（按收入，2023-2026）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2025年DDR5内存主要企业在中国市场排名（按收入）&amp;（万元）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中国市场主要企业DDR5内存销售收入（2023-2026）&amp;（万元）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全球主要厂商DDR5内存总部及产地分布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全球主要厂商成立时间及DDR5内存商业化日期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全球主要厂商DDR5内存产品类型及应用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2025年全球DDR5内存主要厂商市场地位（第一梯队、第二梯队和第三梯队）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全球DDR5内存市场投资、并购等现状分析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全球主要地区DDR5内存产量增速（CAGR）：（2021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全球主要地区DDR5内存产量（2021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全球主要地区DDR5内存产量（2021-2026）&amp;（千件）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全球主要地区DDR5内存产量（2027-2032）&amp;（千件）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全球主要地区DDR5内存产量市场份额（2021-2026）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全球主要地区DDR5内存产量市场份额（2027-2032）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中国市场DDR5内存产量、销量、进出口（2021-2026）&amp;（千件）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中国市场DDR5内存产量、销量、进出口预测（2027-2032）&amp;（千件）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全球主要地区DDR5内存销售收入增速：（2021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全球主要地区DDR5内存销售收入（2021-2026）&amp;（万元）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全球主要地区DDR5内存销售收入市场份额（2021-2026）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全球主要地区DDR5内存收入（2027-2032）&amp;（万元）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全球主要地区DDR5内存收入市场份额（2027-2032）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全球主要地区DDR5内存销量（千件）：2021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全球主要地区DDR5内存销量（2021-2026）&amp;（千件）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全球主要地区DDR5内存销量（2027-2032）&amp;（千件）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全球主要地区DDR5内存销量份额（2027-2032）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全球不同产品类型DDR5内存销量（2021-2026）&amp;（千件）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全球不同产品类型DDR5内存销量预测（2027-2032）&amp;（千件）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中国不同产品类型DDR5内存销量（2021-2026）&amp;（千件）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中国不同产品类型DDR5内存销量预测（2027-2032）&amp;（千件）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全球不同应用DDR5内存销量（2021-2026）&amp;（千件）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全球不同应用DDR5内存销量预测（2027-2032）&amp;（千件）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中国不同应用DDR5内存销量（2021-2026）&amp;（千件）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中国不同应用DDR5内存销量预测（2027-2032）&amp;（千件）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DDR5内存行业发展趋势</w:t>
      </w:r>
      <w:r>
        <w:rPr>
          <w:rFonts w:hint="eastAsia"/>
        </w:rPr>
        <w:br/>
      </w:r>
      <w:r>
        <w:rPr>
          <w:rFonts w:hint="eastAsia"/>
        </w:rPr>
        <w:t>　　表 183： DDR5内存行业主要驱动因素</w:t>
      </w:r>
      <w:r>
        <w:rPr>
          <w:rFonts w:hint="eastAsia"/>
        </w:rPr>
        <w:br/>
      </w:r>
      <w:r>
        <w:rPr>
          <w:rFonts w:hint="eastAsia"/>
        </w:rPr>
        <w:t>　　表 184： DDR5内存行业供应链分析</w:t>
      </w:r>
      <w:r>
        <w:rPr>
          <w:rFonts w:hint="eastAsia"/>
        </w:rPr>
        <w:br/>
      </w:r>
      <w:r>
        <w:rPr>
          <w:rFonts w:hint="eastAsia"/>
        </w:rPr>
        <w:t>　　表 185： DDR5内存上游原料供应商</w:t>
      </w:r>
      <w:r>
        <w:rPr>
          <w:rFonts w:hint="eastAsia"/>
        </w:rPr>
        <w:br/>
      </w:r>
      <w:r>
        <w:rPr>
          <w:rFonts w:hint="eastAsia"/>
        </w:rPr>
        <w:t>　　表 186： DDR5内存主要地区不同应用客户分析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DDR5内存典型经销商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DDR5内存产品图片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全球不同产品类型DDR5内存销售额2021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全球不同产品类型DDR5内存市场份额2025 &amp; 2032</w:t>
      </w:r>
      <w:r>
        <w:rPr>
          <w:rFonts w:hint="eastAsia"/>
        </w:rPr>
        <w:br/>
      </w:r>
      <w:r>
        <w:rPr>
          <w:rFonts w:hint="eastAsia"/>
        </w:rPr>
        <w:t>　　图 4： 8GB产品图片</w:t>
      </w:r>
      <w:r>
        <w:rPr>
          <w:rFonts w:hint="eastAsia"/>
        </w:rPr>
        <w:br/>
      </w:r>
      <w:r>
        <w:rPr>
          <w:rFonts w:hint="eastAsia"/>
        </w:rPr>
        <w:t>　　图 5： 16GB产品图片</w:t>
      </w:r>
      <w:r>
        <w:rPr>
          <w:rFonts w:hint="eastAsia"/>
        </w:rPr>
        <w:br/>
      </w:r>
      <w:r>
        <w:rPr>
          <w:rFonts w:hint="eastAsia"/>
        </w:rPr>
        <w:t>　　图 6： 32GB产品图片</w:t>
      </w:r>
      <w:r>
        <w:rPr>
          <w:rFonts w:hint="eastAsia"/>
        </w:rPr>
        <w:br/>
      </w:r>
      <w:r>
        <w:rPr>
          <w:rFonts w:hint="eastAsia"/>
        </w:rPr>
        <w:t>　　图 7： 64GB产品图片</w:t>
      </w:r>
      <w:r>
        <w:rPr>
          <w:rFonts w:hint="eastAsia"/>
        </w:rPr>
        <w:br/>
      </w:r>
      <w:r>
        <w:rPr>
          <w:rFonts w:hint="eastAsia"/>
        </w:rPr>
        <w:t>　　图 8： 128GB产品图片</w:t>
      </w:r>
      <w:r>
        <w:rPr>
          <w:rFonts w:hint="eastAsia"/>
        </w:rPr>
        <w:br/>
      </w:r>
      <w:r>
        <w:rPr>
          <w:rFonts w:hint="eastAsia"/>
        </w:rPr>
        <w:t>　　图 9： 256GB产品图片</w:t>
      </w:r>
      <w:r>
        <w:rPr>
          <w:rFonts w:hint="eastAsia"/>
        </w:rPr>
        <w:br/>
      </w:r>
      <w:r>
        <w:rPr>
          <w:rFonts w:hint="eastAsia"/>
        </w:rPr>
        <w:t>　　图 10： 512GB产品图片</w:t>
      </w:r>
      <w:r>
        <w:rPr>
          <w:rFonts w:hint="eastAsia"/>
        </w:rPr>
        <w:br/>
      </w:r>
      <w:r>
        <w:rPr>
          <w:rFonts w:hint="eastAsia"/>
        </w:rPr>
        <w:t>　　图 11： 1TB及以上产品图片</w:t>
      </w:r>
      <w:r>
        <w:rPr>
          <w:rFonts w:hint="eastAsia"/>
        </w:rPr>
        <w:br/>
      </w:r>
      <w:r>
        <w:rPr>
          <w:rFonts w:hint="eastAsia"/>
        </w:rPr>
        <w:t>　　图 12： 全球不同模组结构DDR5内存销售额2021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全球不同模组结构DDR5内存市场份额2025 &amp; 2032</w:t>
      </w:r>
      <w:r>
        <w:rPr>
          <w:rFonts w:hint="eastAsia"/>
        </w:rPr>
        <w:br/>
      </w:r>
      <w:r>
        <w:rPr>
          <w:rFonts w:hint="eastAsia"/>
        </w:rPr>
        <w:t>　　图 14： UDIMM产品图片</w:t>
      </w:r>
      <w:r>
        <w:rPr>
          <w:rFonts w:hint="eastAsia"/>
        </w:rPr>
        <w:br/>
      </w:r>
      <w:r>
        <w:rPr>
          <w:rFonts w:hint="eastAsia"/>
        </w:rPr>
        <w:t>　　图 15： SODIMM产品图片</w:t>
      </w:r>
      <w:r>
        <w:rPr>
          <w:rFonts w:hint="eastAsia"/>
        </w:rPr>
        <w:br/>
      </w:r>
      <w:r>
        <w:rPr>
          <w:rFonts w:hint="eastAsia"/>
        </w:rPr>
        <w:t>　　图 16： RDIMM产品图片</w:t>
      </w:r>
      <w:r>
        <w:rPr>
          <w:rFonts w:hint="eastAsia"/>
        </w:rPr>
        <w:br/>
      </w:r>
      <w:r>
        <w:rPr>
          <w:rFonts w:hint="eastAsia"/>
        </w:rPr>
        <w:t>　　图 17： LRDIMM产品图片</w:t>
      </w:r>
      <w:r>
        <w:rPr>
          <w:rFonts w:hint="eastAsia"/>
        </w:rPr>
        <w:br/>
      </w:r>
      <w:r>
        <w:rPr>
          <w:rFonts w:hint="eastAsia"/>
        </w:rPr>
        <w:t>　　图 18： ECC UDIMM产品图片</w:t>
      </w:r>
      <w:r>
        <w:rPr>
          <w:rFonts w:hint="eastAsia"/>
        </w:rPr>
        <w:br/>
      </w:r>
      <w:r>
        <w:rPr>
          <w:rFonts w:hint="eastAsia"/>
        </w:rPr>
        <w:t>　　图 19： NVDIMM-P产品图片</w:t>
      </w:r>
      <w:r>
        <w:rPr>
          <w:rFonts w:hint="eastAsia"/>
        </w:rPr>
        <w:br/>
      </w:r>
      <w:r>
        <w:rPr>
          <w:rFonts w:hint="eastAsia"/>
        </w:rPr>
        <w:t>　　图 20： MRDIMM/CUDIMM产品图片</w:t>
      </w:r>
      <w:r>
        <w:rPr>
          <w:rFonts w:hint="eastAsia"/>
        </w:rPr>
        <w:br/>
      </w:r>
      <w:r>
        <w:rPr>
          <w:rFonts w:hint="eastAsia"/>
        </w:rPr>
        <w:t>　　图 21： 全球不同数据速率DDR5内存销售额2021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全球不同数据速率DDR5内存市场份额2025 &amp; 2032</w:t>
      </w:r>
      <w:r>
        <w:rPr>
          <w:rFonts w:hint="eastAsia"/>
        </w:rPr>
        <w:br/>
      </w:r>
      <w:r>
        <w:rPr>
          <w:rFonts w:hint="eastAsia"/>
        </w:rPr>
        <w:t>　　图 23： 4800-6400MT/s产品图片</w:t>
      </w:r>
      <w:r>
        <w:rPr>
          <w:rFonts w:hint="eastAsia"/>
        </w:rPr>
        <w:br/>
      </w:r>
      <w:r>
        <w:rPr>
          <w:rFonts w:hint="eastAsia"/>
        </w:rPr>
        <w:t>　　图 24： 6400-8400MT/s产品图片</w:t>
      </w:r>
      <w:r>
        <w:rPr>
          <w:rFonts w:hint="eastAsia"/>
        </w:rPr>
        <w:br/>
      </w:r>
      <w:r>
        <w:rPr>
          <w:rFonts w:hint="eastAsia"/>
        </w:rPr>
        <w:t>　　图 25： 8400MT/s以上产品图片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全球不同应用DDR5内存市场份额2025 &amp; 2032</w:t>
      </w:r>
      <w:r>
        <w:rPr>
          <w:rFonts w:hint="eastAsia"/>
        </w:rPr>
        <w:br/>
      </w:r>
      <w:r>
        <w:rPr>
          <w:rFonts w:hint="eastAsia"/>
        </w:rPr>
        <w:t>　　图 28： 消费级计算与电竞</w:t>
      </w:r>
      <w:r>
        <w:rPr>
          <w:rFonts w:hint="eastAsia"/>
        </w:rPr>
        <w:br/>
      </w:r>
      <w:r>
        <w:rPr>
          <w:rFonts w:hint="eastAsia"/>
        </w:rPr>
        <w:t>　　图 29： 高性能计算</w:t>
      </w:r>
      <w:r>
        <w:rPr>
          <w:rFonts w:hint="eastAsia"/>
        </w:rPr>
        <w:br/>
      </w:r>
      <w:r>
        <w:rPr>
          <w:rFonts w:hint="eastAsia"/>
        </w:rPr>
        <w:t>　　图 30： 科研与超算</w:t>
      </w:r>
      <w:r>
        <w:rPr>
          <w:rFonts w:hint="eastAsia"/>
        </w:rPr>
        <w:br/>
      </w:r>
      <w:r>
        <w:rPr>
          <w:rFonts w:hint="eastAsia"/>
        </w:rPr>
        <w:t>　　图 31： 2025年全球前五大生产商DDR5内存市场份额</w:t>
      </w:r>
      <w:r>
        <w:rPr>
          <w:rFonts w:hint="eastAsia"/>
        </w:rPr>
        <w:br/>
      </w:r>
      <w:r>
        <w:rPr>
          <w:rFonts w:hint="eastAsia"/>
        </w:rPr>
        <w:t>　　图 32： 2025年全球DDR5内存第一梯队、第二梯队和第三梯队厂商及市场份额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全球DDR5内存产能、产量、产能利用率及发展趋势（2021-2032）&amp;（千件）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全球DDR5内存产量、需求量及发展趋势（2021-2032）&amp;（千件）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全球主要地区DDR5内存产量市场份额（2021-2032）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中国DDR5内存产能、产量、产能利用率及发展趋势（2021-2032）&amp;（千件）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中国DDR5内存产量、市场需求量及发展趋势（2021-2032）&amp;（千件）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全球DDR5内存市场销售额及增长率：（2021-2032）&amp;（万元）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全球市场DDR5内存市场规模：2021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全球市场DDR5内存价格趋势（2021-2032）&amp;（元/件）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全球主要地区DDR5内存销售收入（2021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全球主要地区DDR5内存销售收入市场份额（2021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全球不同产品类型DDR5内存价格走势（2021-2032）&amp;（元/件）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全球不同应用DDR5内存价格走势（2021-2032）&amp;（元/件）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DDR5内存中国企业SWOT分析</w:t>
      </w:r>
      <w:r>
        <w:rPr>
          <w:rFonts w:hint="eastAsia"/>
        </w:rPr>
        <w:br/>
      </w:r>
      <w:r>
        <w:rPr>
          <w:rFonts w:hint="eastAsia"/>
        </w:rPr>
        <w:t>　　图 63： DDR5内存产业链</w:t>
      </w:r>
      <w:r>
        <w:rPr>
          <w:rFonts w:hint="eastAsia"/>
        </w:rPr>
        <w:br/>
      </w:r>
      <w:r>
        <w:rPr>
          <w:rFonts w:hint="eastAsia"/>
        </w:rPr>
        <w:t>　　图 64： DDR5内存行业采购模式分析</w:t>
      </w:r>
      <w:r>
        <w:rPr>
          <w:rFonts w:hint="eastAsia"/>
        </w:rPr>
        <w:br/>
      </w:r>
      <w:r>
        <w:rPr>
          <w:rFonts w:hint="eastAsia"/>
        </w:rPr>
        <w:t>　　图 65： DDR5内存行业生产模式</w:t>
      </w:r>
      <w:r>
        <w:rPr>
          <w:rFonts w:hint="eastAsia"/>
        </w:rPr>
        <w:br/>
      </w:r>
      <w:r>
        <w:rPr>
          <w:rFonts w:hint="eastAsia"/>
        </w:rPr>
        <w:t>　　图 66： DDR5内存行业销售模式分析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6c2753892426e" w:history="1">
        <w:r>
          <w:rPr>
            <w:rStyle w:val="Hyperlink"/>
          </w:rPr>
          <w:t>2026-2032年全球与中国DDR5内存行业现状及市场前景报告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6c2753892426e" w:history="1">
        <w:r>
          <w:rPr>
            <w:rStyle w:val="Hyperlink"/>
          </w:rPr>
          <w:t>https://www.20087.com/5/79/DDR5NeiCunFaZhanQianJingFenXi.html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热点：DDR5内存频率多少最好、DDR5内存条、DDR5内存时序参数对照表、DDR5内存速度、DDR5内存什么时候出的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1d9a509b34702" w:history="1">
      <w:r>
        <w:rPr>
          <w:rStyle w:val="Hyperlink"/>
        </w:rPr>
        <w:t>2026-2032年全球与中国DDR5内存行业现状及市场前景报告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DR5NeiCunFaZhanQianJingFenXi.html" TargetMode="External" Id="Rc976c2753892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DR5NeiCunFaZhanQianJingFenXi.html" TargetMode="External" Id="Ra221d9a509b3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2026-04-12T08:46:51Z</dcterms:created>
  <dcterms:modified xsi:type="dcterms:W3CDTF">2026-04-12T09:46:51Z</dcterms:modified>
  <dc:subject>2026-2032年全球与中国DDR5内存行业现状及市场前景报告</dc:subject>
  <dc:title>2026-2032年全球与中国DDR5内存行业现状及市场前景报告</dc:title>
  <cp:keywords>2026-2032年全球与中国DDR5内存行业现状及市场前景报告</cp:keywords>
  <dc:description>2026-2032年全球与中国DDR5内存行业现状及市场前景报告</dc:description>
</cp:coreProperties>
</file>