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63b5dc99f492f" w:history="1">
              <w:r>
                <w:rPr>
                  <w:rStyle w:val="Hyperlink"/>
                </w:rPr>
                <w:t>2025-2031年中国EML（电吸收调制激光器）行业全面调研与发展趋势报告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63b5dc99f492f" w:history="1">
              <w:r>
                <w:rPr>
                  <w:rStyle w:val="Hyperlink"/>
                </w:rPr>
                <w:t>2025-2031年中国EML（电吸收调制激光器）行业全面调研与发展趋势报告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63b5dc99f492f" w:history="1">
                <w:r>
                  <w:rPr>
                    <w:rStyle w:val="Hyperlink"/>
                  </w:rPr>
                  <w:t>https://www.20087.com/5/09/EML-DianXiShouDiaoZhiJiGuangQi-DeFaZhanQuShi.html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EML（Electro-Absorption Modulated Laser）作为一种高性能的光通信组件，近年来在高速光纤网络中扮演了关键角色。EML结合了激光器和调制器的功能，能够在高速数据传输中提供低抖动和高信噪比，满足数据中心、5G通信和远程医疗等领域的高带宽需求。随着光子集成电路技术的发展，EML的小型化和集成化成为可能，降低了成本和功耗。</w:t>
      </w:r>
      <w:r>
        <w:rPr>
          <w:rFonts w:hint="eastAsia"/>
        </w:rPr>
        <w:br/>
      </w:r>
      <w:r>
        <w:rPr>
          <w:rFonts w:hint="eastAsia"/>
        </w:rPr>
        <w:t>　　未来，EML将更加注重集成度和灵活性。集成度趋势体现在将EML与其它光电器件集成在同一芯片上，形成高度集成的光子集成电路，以提高系统性能和降低延迟。灵活性趋势则意味着开发可调谐的EML，能够动态改变波长和调制速率，以适应不同网络架构和应用需求，提高网络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63b5dc99f492f" w:history="1">
        <w:r>
          <w:rPr>
            <w:rStyle w:val="Hyperlink"/>
          </w:rPr>
          <w:t>2025-2031年中国EML（电吸收调制激光器）行业全面调研与发展趋势报告</w:t>
        </w:r>
      </w:hyperlink>
      <w:r>
        <w:rPr>
          <w:rFonts w:hint="eastAsia"/>
        </w:rPr>
        <w:t>》依托行业权威数据及长期市场监测信息，系统分析了EML（电吸收调制激光器）行业的市场规模、供需关系、竞争格局及重点企业经营状况，并结合EML（电吸收调制激光器）行业发展现状，科学预测了EML（电吸收调制激光器）市场前景与技术发展方向。报告通过SWOT分析，揭示了EML（电吸收调制激光器）行业机遇与潜在风险，为投资者提供了全面的现状分析与前景评估，助力挖掘投资价值并优化决策。同时，报告从投资、生产及营销等角度提出可行性建议，为EML（电吸收调制激光器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EML（电吸收调制激光器）市场概述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按照不同产品类型，EML（电吸收调制激光器）主要可以分为如下几个类别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一、不同产品类型EML（电吸收调制激光器）增长趋势2024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从不同应用，EML（电吸收调制激光器）主要包括如下几个方面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全球与中国EML（电吸收调制激光器）发展现状对比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一、2020-2031年全球EML（电吸收调制激光器）发展现状及未来趋势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二、2020-2031年中国EML（电吸收调制激光器）生产发展现状及未来趋势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2020-2031年全球EML（电吸收调制激光器）供需现状及预测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一、2020-2031年全球EML（电吸收调制激光器）产能、产量、产能利用率及发展趋势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二、2020-2031年全球EML（电吸收调制激光器）产量、表观消费量及发展趋势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2020-2031年中国EML（电吸收调制激光器）供需现状及预测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一、2020-2031年中国EML（电吸收调制激光器）产能、产量、产能利用率及发展趋势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二、2020-2031年中国EML（电吸收调制激光器）产量、表观消费量及发展趋势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三、2020-2031年中国EML（电吸收调制激光器）产量、市场需求量及发展趋势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全球与中国主要EML（电吸收调制激光器）厂商影响分析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2020-2025年全球EML（电吸收调制激光器）主要厂商列表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一、2020-2025年全球EML（电吸收调制激光器）主要厂商产量列表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二、2020-2025年全球EML（电吸收调制激光器）主要厂商产值列表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三、2025年全球主要生产商EML（电吸收调制激光器）收入排名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四、2020-2025年全球EML（电吸收调制激光器）主要厂商产品价格列表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中国市场EML（电吸收调制激光器）主要厂商发展分析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一、2020-2025年中国EML（电吸收调制激光器）主要厂商产量列表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二、2020-2025年中国EML（电吸收调制激光器）主要厂商产值列表</w:t>
      </w:r>
      <w:r>
        <w:rPr>
          <w:rFonts w:hint="eastAsia"/>
        </w:rPr>
        <w:br/>
      </w:r>
      <w:r>
        <w:rPr>
          <w:rFonts w:hint="eastAsia"/>
        </w:rPr>
        <w:t>　　第三节 EML（电吸收调制激光器）厂商产地分布及商业化日期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EML（电吸收调制激光器）行业集中度、竞争程度分析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一、EML（电吸收调制激光器）行业集中度分析：全球Top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二、全球EML（电吸收调制激光器）第一梯队、第二梯队和第三梯队生产商（品牌）及市场份额（2024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EML（电吸收调制激光器）全球领先企业SWOT分析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全球主要EML（电吸收调制激光器）企业采访及观点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全球EML（电吸收调制激光器）主要生产地区发展分析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全球主要地区EML（电吸收调制激光器）市场规模分析：2020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一、2020-2025年全球主要地区EML（电吸收调制激光器）产量及市场份额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二、2025-2031年全球主要地区EML（电吸收调制激光器）产量及市场份额预测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三、2020-2025年全球主要地区EML（电吸收调制激光器）产值及市场份额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四、2025-2031年全球主要地区EML（电吸收调制激光器）产值及市场份额预测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2020-2025年北美市场EML（电吸收调制激光器）产量、产值及增长率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2020-2025年欧洲市场EML（电吸收调制激光器）产量、产值及增长率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2020-2025年中国市场EML（电吸收调制激光器）产量、产值及增长率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2020-2025年日本市场EML（电吸收调制激光器）产量、产值及增长率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2020-2025年东南亚市场EML（电吸收调制激光器）产量、产值及增长率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2020-2025年印度市场EML（电吸收调制激光器）产量、产值及增长率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全球EML（电吸收调制激光器）消费主要地区发展分析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全球主要地区EML（电吸收调制激光器）消费展望2020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2020-2025年全球主要地区EML（电吸收调制激光器）消费量及增长率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2025-2031年全球主要地区EML（电吸收调制激光器）消费量预测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全球EML（电吸收调制激光器）重点厂商概况分析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一、重点企业（八）基本信息、EML（电吸收调制激光器）生产基地、销售区域、竞争对手及市场地位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不同类型EML（电吸收调制激光器）产品发展分析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2020-2031年全球不同类型EML（电吸收调制激光器）产量</w:t>
      </w:r>
      <w:r>
        <w:rPr>
          <w:rFonts w:hint="eastAsia"/>
        </w:rPr>
        <w:br/>
      </w:r>
      <w:r>
        <w:rPr>
          <w:rFonts w:hint="eastAsia"/>
        </w:rPr>
        <w:t>　　　　一、2020-2025年全球EML（电吸收调制激光器）不同类型EML（电吸收调制激光器）产量及市场份额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二、2025-2031年全球不同类型EML（电吸收调制激光器）产量预测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2020-2031年全球不同类型EML（电吸收调制激光器）产值</w:t>
      </w:r>
      <w:r>
        <w:rPr>
          <w:rFonts w:hint="eastAsia"/>
        </w:rPr>
        <w:br/>
      </w:r>
      <w:r>
        <w:rPr>
          <w:rFonts w:hint="eastAsia"/>
        </w:rPr>
        <w:t>　　　　一、2020-2025年全球EML（电吸收调制激光器）不同类型EML（电吸收调制激光器）产值及市场份额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二、2025-2031年全球不同类型EML（电吸收调制激光器）产值预测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2020-2025年全球不同类型EML（电吸收调制激光器）价格走势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2020-2025年不同价格区间EML（电吸收调制激光器）市场份额对比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2020-2031年中国不同类型EML（电吸收调制激光器）产量</w:t>
      </w:r>
      <w:r>
        <w:rPr>
          <w:rFonts w:hint="eastAsia"/>
        </w:rPr>
        <w:br/>
      </w:r>
      <w:r>
        <w:rPr>
          <w:rFonts w:hint="eastAsia"/>
        </w:rPr>
        <w:t>　　　　一、2020-2025年中国EML（电吸收调制激光器）不同类型EML（电吸收调制激光器）产量及市场份额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二、2025-2031年中国不同类型EML（电吸收调制激光器）产量预测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2020-2031年中国不同类型EML（电吸收调制激光器）产值</w:t>
      </w:r>
      <w:r>
        <w:rPr>
          <w:rFonts w:hint="eastAsia"/>
        </w:rPr>
        <w:br/>
      </w:r>
      <w:r>
        <w:rPr>
          <w:rFonts w:hint="eastAsia"/>
        </w:rPr>
        <w:t>　　　　一、2020-2025年中国EML（电吸收调制激光器）不同类型EML（电吸收调制激光器）产值及市场份额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二、2025-2031年中国不同类型EML（电吸收调制激光器）产值预测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EML（电吸收调制激光器）上游原料及下游主要应用发展分析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EML（电吸收调制激光器）产业链分析</w:t>
      </w:r>
      <w:r>
        <w:rPr>
          <w:rFonts w:hint="eastAsia"/>
        </w:rPr>
        <w:br/>
      </w:r>
      <w:r>
        <w:rPr>
          <w:rFonts w:hint="eastAsia"/>
        </w:rPr>
        <w:t>　　第二节 EML（电吸收调制激光器）产业上游供应分析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2020-2031年全球不同应用EML（电吸收调制激光器）消费量、市场份额及增长率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一、2020-2025年全球不同应用EML（电吸收调制激光器）消费量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二、2025-2031年全球不同应用EML（电吸收调制激光器）消费量预测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2020-2031年中国不同应用EML（电吸收调制激光器）消费量、市场份额及增长率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一、2020-2025年中国不同应用EML（电吸收调制激光器）消费量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二、2025-2031年中国不同应用EML（电吸收调制激光器）消费量预测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中国EML（电吸收调制激光器）产量、消费量、进出口分析及未来趋势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2020-2031年中国EML（电吸收调制激光器）产量、消费量、进出口分析及未来趋势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中国EML（电吸收调制激光器）进出口贸易趋势</w:t>
      </w:r>
      <w:r>
        <w:rPr>
          <w:rFonts w:hint="eastAsia"/>
        </w:rPr>
        <w:br/>
      </w:r>
      <w:r>
        <w:rPr>
          <w:rFonts w:hint="eastAsia"/>
        </w:rPr>
        <w:t>　　第三节 中国EML（电吸收调制激光器）主要进口来源</w:t>
      </w:r>
      <w:r>
        <w:rPr>
          <w:rFonts w:hint="eastAsia"/>
        </w:rPr>
        <w:br/>
      </w:r>
      <w:r>
        <w:rPr>
          <w:rFonts w:hint="eastAsia"/>
        </w:rPr>
        <w:t>　　第四节 中国EML（电吸收调制激光器）主要出口目的地</w:t>
      </w:r>
      <w:r>
        <w:rPr>
          <w:rFonts w:hint="eastAsia"/>
        </w:rPr>
        <w:br/>
      </w:r>
      <w:r>
        <w:rPr>
          <w:rFonts w:hint="eastAsia"/>
        </w:rPr>
        <w:t>　　第五节 中国EML（电吸收调制激光器）行业未来发展的有利因素、不利因素分析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中国EML（电吸收调制激光器）主要地区分布</w:t>
      </w:r>
      <w:r>
        <w:rPr>
          <w:rFonts w:hint="eastAsia"/>
        </w:rPr>
        <w:br/>
      </w:r>
      <w:r>
        <w:rPr>
          <w:rFonts w:hint="eastAsia"/>
        </w:rPr>
        <w:t>　　第一节 中国EML（电吸收调制激光器）生产地区分布</w:t>
      </w:r>
      <w:r>
        <w:rPr>
          <w:rFonts w:hint="eastAsia"/>
        </w:rPr>
        <w:br/>
      </w:r>
      <w:r>
        <w:rPr>
          <w:rFonts w:hint="eastAsia"/>
        </w:rPr>
        <w:t>　　第二节 中国EML（电吸收调制激光器）消费地区分布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未来EML（电吸收调制激光器）行业、产品及技术发展趋势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EML（电吸收调制激光器）行业及市场环境发展趋势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EML（电吸收调制激光器）产品及技术发展趋势</w:t>
      </w:r>
      <w:r>
        <w:rPr>
          <w:rFonts w:hint="eastAsia"/>
        </w:rPr>
        <w:br/>
      </w:r>
      <w:r>
        <w:rPr>
          <w:rFonts w:hint="eastAsia"/>
        </w:rPr>
        <w:t>　　第三节 EML（电吸收调制激光器）产品价格走势</w:t>
      </w:r>
      <w:r>
        <w:rPr>
          <w:rFonts w:hint="eastAsia"/>
        </w:rPr>
        <w:br/>
      </w:r>
      <w:r>
        <w:rPr>
          <w:rFonts w:hint="eastAsia"/>
        </w:rPr>
        <w:t>　　第四节 未来EML（电吸收调制激光器）市场消费形态、消费者偏好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EML（电吸收调制激光器）销售渠道分析及建议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国内市场EML（电吸收调制激光器）销售渠道</w:t>
      </w:r>
      <w:r>
        <w:rPr>
          <w:rFonts w:hint="eastAsia"/>
        </w:rPr>
        <w:br/>
      </w:r>
      <w:r>
        <w:rPr>
          <w:rFonts w:hint="eastAsia"/>
        </w:rPr>
        <w:t>　　第二节 企业海外EML（电吸收调制激光器）销售渠道</w:t>
      </w:r>
      <w:r>
        <w:rPr>
          <w:rFonts w:hint="eastAsia"/>
        </w:rPr>
        <w:br/>
      </w:r>
      <w:r>
        <w:rPr>
          <w:rFonts w:hint="eastAsia"/>
        </w:rPr>
        <w:t>　　第三节 EML（电吸收调制激光器）销售/营销策略建议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EML（电吸收调制激光器）行业研究成果及结论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按照不同产品类型，EML（电吸收调制激光器）主要可以分为如下几个类别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不同种类EML（电吸收调制激光器）增长趋势2024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从不同应用，EML（电吸收调制激光器）主要包括如下几个方面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不同应用EML（电吸收调制激光器）消费量增长趋势2024 VS 2025</w:t>
      </w:r>
      <w:r>
        <w:rPr>
          <w:rFonts w:hint="eastAsia"/>
        </w:rPr>
        <w:br/>
      </w:r>
      <w:r>
        <w:rPr>
          <w:rFonts w:hint="eastAsia"/>
        </w:rPr>
        <w:t>　　表 EML（电吸收调制激光器）中国及欧美日等地区政策分析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EML（电吸收调制激光器）潜在市场机会、挑战及风险分析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2020-2025年全球EML（电吸收调制激光器）主要厂商产量列表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2020-2025年全球EML（电吸收调制激光器）主要厂商产量市场份额列表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2020-2025年全球EML（电吸收调制激光器）主要厂商产值列表</w:t>
      </w:r>
      <w:r>
        <w:rPr>
          <w:rFonts w:hint="eastAsia"/>
        </w:rPr>
        <w:br/>
      </w:r>
      <w:r>
        <w:rPr>
          <w:rFonts w:hint="eastAsia"/>
        </w:rPr>
        <w:t>　　表 全球EML（电吸收调制激光器）主要厂商产值市场份额列表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2025年全球主要生产商EML（电吸收调制激光器）收入排名</w:t>
      </w:r>
      <w:r>
        <w:rPr>
          <w:rFonts w:hint="eastAsia"/>
        </w:rPr>
        <w:br/>
      </w:r>
      <w:r>
        <w:rPr>
          <w:rFonts w:hint="eastAsia"/>
        </w:rPr>
        <w:t>　　表 2020-2025年全球EML（电吸收调制激光器）主要厂商产品价格列表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2020-2025年中国市场EML（电吸收调制激光器）主要厂商产品产量列表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2020-2025年中国EML（电吸收调制激光器）主要厂商产量市场份额列表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2020-2025年中国EML（电吸收调制激光器）主要厂商产值列表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2020-2025年中国EML（电吸收调制激光器）主要厂商产值市场份额列表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全球主要厂商EML（电吸收调制激光器）厂商产地分布及商业化日期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全球主要EML（电吸收调制激光器）企业采访及观点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全球主要地区EML（电吸收调制激光器）产值：2020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2020-2025年全球主要地区EML（电吸收调制激光器）产量市场份额列表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2024-2025年全球主要地区EML（电吸收调制激光器）产量列表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2024-2025年全球主要地区EML（电吸收调制激光器）产量份额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2020-2025年全球主要地区EML（电吸收调制激光器）产值列表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2020-2025年全球主要地区EML（电吸收调制激光器）产值份额列表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2020-2025年全球主要地区EML（电吸收调制激光器）消费量列表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2020-2025年全球主要地区EML（电吸收调制激光器）消费量市场份额列表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重点企业（八）EML（电吸收调制激光器）产品规格、参数及市场应用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2020-2025年重点企业（八）EML（电吸收调制激光器）产能、产量、产值、价格及毛利率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重点企业（八）EML（电吸收调制激光器）产品规格及价格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2020-2025年全球不同产品类型EML（电吸收调制激光器）产量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2020-2025年全球不同产品类型EML（电吸收调制激光器）产量市场份额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全球不同产品类型EML（电吸收调制激光器）产量预测（2025-2031）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2020-2031年全球不同产品类型EML（电吸收调制激光器）产量市场份额预测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2020-2025年全球不同类型EML（电吸收调制激光器）产值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2020-2025年全球不同类型EML（电吸收调制激光器）产值市场份额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全球不同类型EML（电吸收调制激光器）产值预测（2025-2031）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全球不同类型EML（电吸收调制激光器）产值市场预测份额（2025-2031）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2020-2025年全球不同价格区间EML（电吸收调制激光器）市场份额对比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2020-2025年中国不同产品类型EML（电吸收调制激光器）产量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2020-2025年中国不同产品类型EML（电吸收调制激光器）产量市场份额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中国不同产品类型EML（电吸收调制激光器）产量预测（2025-2031）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中国不同产品类型EML（电吸收调制激光器）产量市场份额预测（2025-2031）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2020-2025年中国不同产品类型EML（电吸收调制激光器）产值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2020-2025年中国不同产品类型EML（电吸收调制激光器）产值市场份额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中国不同产品类型EML（电吸收调制激光器）产值预测（2025-2031）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中国不同产品类型EML（电吸收调制激光器）产值市场份额预测（2025-2031）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EML（电吸收调制激光器）上游原料供应商及联系方式列表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2020-2025年全球不同应用EML（电吸收调制激光器）消费量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2020-2025年全球不同应用EML（电吸收调制激光器）消费量市场份额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全球不同应用EML（电吸收调制激光器）消费量预测（2025-2031）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全球不同应用EML（电吸收调制激光器）消费量市场份额预测（2025-2031）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2020-2025年中国不同应用EML（电吸收调制激光器）消费量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2020-2025年中国不同应用EML（电吸收调制激光器）消费量市场份额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中国不同应用EML（电吸收调制激光器）消费量预测（2025-2031）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中国不同应用EML（电吸收调制激光器）消费量市场份额预测（2025-2031）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2020-2025年中国EML（电吸收调制激光器）产量、消费量、进出口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中国EML（电吸收调制激光器）产量、消费量、进出口预测（2025-2031）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中国市场EML（电吸收调制激光器）进出口贸易趋势</w:t>
      </w:r>
      <w:r>
        <w:rPr>
          <w:rFonts w:hint="eastAsia"/>
        </w:rPr>
        <w:br/>
      </w:r>
      <w:r>
        <w:rPr>
          <w:rFonts w:hint="eastAsia"/>
        </w:rPr>
        <w:t>　　表 中国市场EML（电吸收调制激光器）主要进口来源</w:t>
      </w:r>
      <w:r>
        <w:rPr>
          <w:rFonts w:hint="eastAsia"/>
        </w:rPr>
        <w:br/>
      </w:r>
      <w:r>
        <w:rPr>
          <w:rFonts w:hint="eastAsia"/>
        </w:rPr>
        <w:t>　　表 中国市场EML（电吸收调制激光器）主要出口目的地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中国EML（电吸收调制激光器）生产地区分布</w:t>
      </w:r>
      <w:r>
        <w:rPr>
          <w:rFonts w:hint="eastAsia"/>
        </w:rPr>
        <w:br/>
      </w:r>
      <w:r>
        <w:rPr>
          <w:rFonts w:hint="eastAsia"/>
        </w:rPr>
        <w:t>　　表 中国EML（电吸收调制激光器）消费地区分布</w:t>
      </w:r>
      <w:r>
        <w:rPr>
          <w:rFonts w:hint="eastAsia"/>
        </w:rPr>
        <w:br/>
      </w:r>
      <w:r>
        <w:rPr>
          <w:rFonts w:hint="eastAsia"/>
        </w:rPr>
        <w:t>　　表 EML（电吸收调制激光器）行业及市场环境发展趋势</w:t>
      </w:r>
      <w:r>
        <w:rPr>
          <w:rFonts w:hint="eastAsia"/>
        </w:rPr>
        <w:br/>
      </w:r>
      <w:r>
        <w:rPr>
          <w:rFonts w:hint="eastAsia"/>
        </w:rPr>
        <w:t>　　表 EML（电吸收调制激光器）产品及技术发展趋势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国内当前及未来EML（电吸收调制激光器）主要销售模式及销售渠道趋势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欧美日等地区当前及未来EML（电吸收调制激光器）主要销售模式及销售渠道趋势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EML（电吸收调制激光器）产品市场定位及目标消费者分析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EML（电吸收调制激光器）产品图片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2025年全球不同产品类型EML（电吸收调制激光器）产量市场份额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全球产品类型EML（电吸收调制激光器）消费量市场份额2024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2020-2025年全球EML（电吸收调制激光器）产值及增长率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2020-2031年中国EML（电吸收调制激光器）产量及发展趋势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2020-2031年中国EML（电吸收调制激光器）产值及未来发展趋势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2020-2031年全球EML（电吸收调制激光器）产能、产量、产能利用率及发展趋势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2020-2031年全球EML（电吸收调制激光器）产量、市场需求量及发展趋势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2020-2031年中国EML（电吸收调制激光器）产能、产量、产能利用率及发展趋势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2020-2031年中国EML（电吸收调制激光器）产量、市场需求量及发展趋势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全球EML（电吸收调制激光器）主要厂商2025年产量市场份额列表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全球EML（电吸收调制激光器）主要厂商2025年产值市场份额列表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2020-2025年中国市场EML（电吸收调制激光器）主要厂商产量市场份额列表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中国EML（电吸收调制激光器）主要厂商2025年产量市场份额列表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中国EML（电吸收调制激光器）主要厂商2025年产值市场份额列表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2025年全球前五及前十大生产商EML（电吸收调制激光器）市场份额</w:t>
      </w:r>
      <w:r>
        <w:rPr>
          <w:rFonts w:hint="eastAsia"/>
        </w:rPr>
        <w:br/>
      </w:r>
      <w:r>
        <w:rPr>
          <w:rFonts w:hint="eastAsia"/>
        </w:rPr>
        <w:t>　　图 全球EML（电吸收调制激光器）第一梯队、第二梯队和第三梯队生产商（品牌）及市场份额（2024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EML（电吸收调制激光器）全球领先企业SWOT分析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全球主要地区EML（电吸收调制激光器）消费量市场份额（2024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2020-2025年印度市场EML（电吸收调制激光器）产量及增长率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2020-2025年印度市场EML（电吸收调制激光器）产值及增长率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全球主要地区EML（电吸收调制激光器）消费量市场份额（2024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2020-2031年印度市场EML（电吸收调制激光器）消费量、增长率及发展预测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EML（电吸收调制激光器）产业链图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EML（电吸收调制激光器）产品价格走势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63b5dc99f492f" w:history="1">
        <w:r>
          <w:rPr>
            <w:rStyle w:val="Hyperlink"/>
          </w:rPr>
          <w:t>2025-2031年中国EML（电吸收调制激光器）行业全面调研与发展趋势报告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63b5dc99f492f" w:history="1">
        <w:r>
          <w:rPr>
            <w:rStyle w:val="Hyperlink"/>
          </w:rPr>
          <w:t>https://www.20087.com/5/09/EML-DianXiShouDiaoZhiJiGuangQi-DeFaZhanQuShi.html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热点：激光合束器、电吸收光调制的工作原理、piv激光器、电吸收调制光源、光纤耦合半导体激光器、激光电流调制、激光器的调制带宽与什么有关、eml直调激光器、说明电吸收光调制的工作原理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b5fd4c27d4a3a" w:history="1">
      <w:r>
        <w:rPr>
          <w:rStyle w:val="Hyperlink"/>
        </w:rPr>
        <w:t>2025-2031年中国EML（电吸收调制激光器）行业全面调研与发展趋势报告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EML-DianXiShouDiaoZhiJiGuangQi-DeFaZhanQuShi.html" TargetMode="External" Id="Reca63b5dc99f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EML-DianXiShouDiaoZhiJiGuangQi-DeFaZhanQuShi.html" TargetMode="External" Id="Re77b5fd4c27d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2024-12-26T06:31:00Z</dcterms:created>
  <dcterms:modified xsi:type="dcterms:W3CDTF">2024-12-26T07:31:00Z</dcterms:modified>
  <dc:subject>2025-2031年中国EML（电吸收调制激光器）行业全面调研与发展趋势报告</dc:subject>
  <dc:title>2025-2031年中国EML（电吸收调制激光器）行业全面调研与发展趋势报告</dc:title>
  <cp:keywords>2025-2031年中国EML（电吸收调制激光器）行业全面调研与发展趋势报告</cp:keywords>
  <dc:description>2025-2031年中国EML（电吸收调制激光器）行业全面调研与发展趋势报告</dc:description>
</cp:coreProperties>
</file>